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70DF46C" w14:textId="77777777" w:rsidR="006679C4" w:rsidRPr="00521E76" w:rsidRDefault="00F51BD2" w:rsidP="00521E76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32"/>
          <w:szCs w:val="32"/>
        </w:rPr>
      </w:pPr>
      <w:bookmarkStart w:id="0" w:name="_jkinxg1zmo0u"/>
      <w:bookmarkEnd w:id="0"/>
      <w:r w:rsidRPr="00521E76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Tinh Hoa Kinh Lu</w:t>
      </w:r>
      <w:r w:rsidRPr="00521E76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n Nguyên Th</w:t>
      </w:r>
      <w:r w:rsidRPr="00521E76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y</w:t>
      </w:r>
    </w:p>
    <w:p w14:paraId="570DF46D" w14:textId="77777777" w:rsidR="006679C4" w:rsidRPr="00521E76" w:rsidRDefault="00F51BD2" w:rsidP="00521E76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32"/>
          <w:szCs w:val="32"/>
        </w:rPr>
      </w:pPr>
      <w:bookmarkStart w:id="1" w:name="_v2vvo9n15hh8"/>
      <w:bookmarkEnd w:id="1"/>
      <w:r w:rsidRPr="00521E76">
        <w:rPr>
          <w:rFonts w:ascii="Charis SIL" w:eastAsia="Cambria" w:hAnsi="Charis SIL" w:cs="Charis SIL"/>
          <w:b/>
          <w:bCs/>
          <w:color w:val="9900FF"/>
          <w:sz w:val="32"/>
          <w:szCs w:val="32"/>
        </w:rPr>
        <w:t>Bài 80</w:t>
      </w:r>
    </w:p>
    <w:p w14:paraId="570DF46E" w14:textId="77777777" w:rsidR="006679C4" w:rsidRPr="00521E76" w:rsidRDefault="00F51BD2" w:rsidP="00521E76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32"/>
          <w:szCs w:val="32"/>
        </w:rPr>
      </w:pPr>
      <w:bookmarkStart w:id="2" w:name="_hxary97xzob3"/>
      <w:bookmarkEnd w:id="2"/>
      <w:r w:rsidRPr="00521E76">
        <w:rPr>
          <w:rFonts w:ascii="Charis SIL" w:eastAsia="Cambria" w:hAnsi="Charis SIL" w:cs="Charis SIL"/>
          <w:sz w:val="32"/>
          <w:szCs w:val="32"/>
        </w:rPr>
        <w:t>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i: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Thích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Trang</w:t>
      </w:r>
    </w:p>
    <w:p w14:paraId="570DF46F" w14:textId="77777777" w:rsidR="006679C4" w:rsidRPr="00521E76" w:rsidRDefault="00F51BD2" w:rsidP="00521E76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32"/>
          <w:szCs w:val="32"/>
        </w:rPr>
      </w:pPr>
      <w:bookmarkStart w:id="3" w:name="_cur7x13p4zht"/>
      <w:bookmarkEnd w:id="3"/>
      <w:r w:rsidRPr="00521E76">
        <w:rPr>
          <w:rFonts w:ascii="Charis SIL" w:eastAsia="Cambria" w:hAnsi="Charis SIL" w:cs="Charis SIL"/>
          <w:sz w:val="32"/>
          <w:szCs w:val="32"/>
        </w:rPr>
        <w:t>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ngày: 16.05.2026</w:t>
      </w:r>
    </w:p>
    <w:p w14:paraId="570DF470" w14:textId="77777777" w:rsidR="006679C4" w:rsidRPr="00521E76" w:rsidRDefault="00F51BD2" w:rsidP="00521E76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32"/>
          <w:szCs w:val="32"/>
        </w:rPr>
      </w:pPr>
      <w:bookmarkStart w:id="4" w:name="_fqega6gt356w"/>
      <w:bookmarkEnd w:id="4"/>
      <w:r w:rsidRPr="00521E76">
        <w:rPr>
          <w:rFonts w:ascii="Charis SIL" w:eastAsia="Cambria" w:hAnsi="Charis SIL" w:cs="Charis SIL"/>
          <w:sz w:val="32"/>
          <w:szCs w:val="32"/>
        </w:rPr>
        <w:t>Phát tr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trên Kênh YouTube Thích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Trang</w:t>
      </w:r>
    </w:p>
    <w:p w14:paraId="570DF471" w14:textId="77777777" w:rsidR="006679C4" w:rsidRPr="00521E76" w:rsidRDefault="00F51BD2" w:rsidP="00521E76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</w:rPr>
      </w:pPr>
      <w:hyperlink r:id="rId6">
        <w:bookmarkStart w:id="5" w:name="_h6nia8g6vfml"/>
        <w:bookmarkEnd w:id="5"/>
        <w:r w:rsidRPr="00521E76">
          <w:rPr>
            <w:rStyle w:val="ListLabel1"/>
            <w:rFonts w:ascii="Charis SIL" w:hAnsi="Charis SIL" w:cs="Charis SIL"/>
          </w:rPr>
          <w:t>https://www.youtube.com/watch?v=7dWPIrrgZZ8</w:t>
        </w:r>
      </w:hyperlink>
    </w:p>
    <w:p w14:paraId="570DF472" w14:textId="77777777" w:rsidR="006679C4" w:rsidRPr="00521E76" w:rsidRDefault="00F51BD2" w:rsidP="00521E76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32"/>
          <w:szCs w:val="32"/>
        </w:rPr>
      </w:pPr>
      <w:bookmarkStart w:id="6" w:name="_qpqys58md5r"/>
      <w:bookmarkEnd w:id="6"/>
      <w:r w:rsidRPr="00521E76">
        <w:rPr>
          <w:rFonts w:ascii="Charis SIL" w:eastAsia="Cambria" w:hAnsi="Charis SIL" w:cs="Charis SIL"/>
          <w:sz w:val="32"/>
          <w:szCs w:val="32"/>
        </w:rPr>
        <w:t>m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xã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 Facebook, Fanpage Thích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Trang:</w:t>
      </w:r>
    </w:p>
    <w:p w14:paraId="570DF473" w14:textId="657B6FA4" w:rsidR="006679C4" w:rsidRPr="00521E76" w:rsidRDefault="00F51BD2" w:rsidP="00521E76">
      <w:pPr>
        <w:jc w:val="center"/>
        <w:rPr>
          <w:rFonts w:ascii="Charis SIL" w:hAnsi="Charis SIL" w:cs="Charis SIL"/>
        </w:rPr>
      </w:pPr>
      <w:hyperlink r:id="rId7">
        <w:r w:rsidR="003F6F20">
          <w:rPr>
            <w:rStyle w:val="ListLabel1"/>
            <w:rFonts w:ascii="Charis SIL" w:hAnsi="Charis SIL" w:cs="Charis SIL"/>
          </w:rPr>
          <w:t>https://www.facebook.com/thaythichthientrang</w:t>
        </w:r>
      </w:hyperlink>
    </w:p>
    <w:p w14:paraId="570DF474" w14:textId="77777777" w:rsidR="006679C4" w:rsidRPr="00521E76" w:rsidRDefault="00F51BD2" w:rsidP="00521E76">
      <w:pPr>
        <w:shd w:val="clear" w:color="auto" w:fill="FFFFFF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</w:p>
    <w:p w14:paraId="570DF475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Nam Mô Như Lai,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A La Hán, Chánh Đ</w:t>
      </w:r>
      <w:r w:rsidRPr="00521E76">
        <w:rPr>
          <w:rFonts w:ascii="Charis SIL" w:eastAsia="Cambria" w:hAnsi="Charis SIL" w:cs="Charis SIL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sz w:val="32"/>
          <w:szCs w:val="32"/>
        </w:rPr>
        <w:t>ng Giác, Minh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nh Túc,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,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Gian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i, Vô Thư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ng Sĩ,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ng Phu, Thiên Nhân Sư,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Tôn!</w:t>
      </w:r>
    </w:p>
    <w:p w14:paraId="570DF476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Kính chào toàn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! Hôm nay là bài 80, trong chuyên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Tinh Hoa Kinh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y. Chúng ta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chuyên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này cũng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lâu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g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k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thúc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ph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u Pháp căn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n. Chúng ta c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đi cho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chúng ta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qua chuyên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khác.</w:t>
      </w:r>
    </w:p>
    <w:p w14:paraId="002B7F30" w14:textId="77777777" w:rsidR="00AA556B" w:rsidRDefault="00AA556B" w:rsidP="00521E76">
      <w:pPr>
        <w:ind w:firstLine="72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</w:p>
    <w:p w14:paraId="570DF477" w14:textId="6DD0D941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Hôm nay, cũng như m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n, chúng ta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vào b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câu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cho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nghe, m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theo dõi:</w:t>
      </w:r>
    </w:p>
    <w:p w14:paraId="570DF478" w14:textId="77777777" w:rsidR="006679C4" w:rsidRPr="00521E76" w:rsidRDefault="00F51BD2" w:rsidP="00521E76">
      <w:pPr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hAnsi="Charis SIL" w:cs="Charis SIL"/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570DF58F" wp14:editId="570DF590">
                <wp:simplePos x="0" y="0"/>
                <wp:positionH relativeFrom="column">
                  <wp:posOffset>69850</wp:posOffset>
                </wp:positionH>
                <wp:positionV relativeFrom="paragraph">
                  <wp:posOffset>96520</wp:posOffset>
                </wp:positionV>
                <wp:extent cx="6828155" cy="988060"/>
                <wp:effectExtent l="0" t="0" r="0" b="0"/>
                <wp:wrapTopAndBottom/>
                <wp:docPr id="1" name="Khung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7400" cy="987480"/>
                        </a:xfrm>
                        <a:prstGeom prst="rect">
                          <a:avLst/>
                        </a:prstGeom>
                        <a:noFill/>
                        <a:ln w="72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70DF5A8" w14:textId="77777777" w:rsidR="006679C4" w:rsidRDefault="00F51BD2">
                            <w:pPr>
                              <w:spacing w:before="200" w:after="200"/>
                              <w:jc w:val="center"/>
                              <w:rPr>
                                <w:color w:val="0000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Câu Chuy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ệ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n V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ề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 T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ỳ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-Kheo-Ni Liên Hoa S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ắ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c</w:t>
                            </w:r>
                          </w:p>
                          <w:p w14:paraId="570DF5A9" w14:textId="77777777" w:rsidR="006679C4" w:rsidRDefault="00F51BD2">
                            <w:pPr>
                              <w:spacing w:before="200" w:after="200"/>
                              <w:jc w:val="center"/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(Theo Chú Gi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ả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i Kinh Pháp Cú)</w:t>
                            </w:r>
                          </w:p>
                        </w:txbxContent>
                      </wps:txbx>
                      <wps:bodyPr lIns="54000" tIns="54000" rIns="54000" bIns="54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Khung1" stroked="t" style="position:absolute;margin-left:5.5pt;margin-top:7.6pt;width:537.55pt;height:77.7pt">
                <w10:wrap type="square"/>
                <v:fill o:detectmouseclick="t" on="false"/>
                <v:stroke color="black" weight="720" joinstyle="round" endcap="flat"/>
                <v:textbox>
                  <w:txbxContent>
                    <w:p>
                      <w:pPr>
                        <w:pStyle w:val="Normal"/>
                        <w:spacing w:lineRule="auto" w:line="276" w:before="200" w:after="200"/>
                        <w:jc w:val="center"/>
                        <w:rPr>
                          <w:color w:val="0000FF"/>
                          <w:sz w:val="32"/>
                          <w:szCs w:val="32"/>
                        </w:rPr>
                      </w:pPr>
                      <w:r>
                        <w:rPr>
                          <w:rFonts w:eastAsia="Cambria" w:cs="Cambria" w:ascii="Cambria" w:hAnsi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  <w:t>Câu Chuyện Về Tỳ-Kheo-Ni Liên Hoa Sắc</w:t>
                      </w:r>
                    </w:p>
                    <w:p>
                      <w:pPr>
                        <w:pStyle w:val="Normal"/>
                        <w:spacing w:lineRule="auto" w:line="276" w:before="200" w:after="200"/>
                        <w:jc w:val="center"/>
                        <w:rPr/>
                      </w:pPr>
                      <w:r>
                        <w:rPr>
                          <w:rFonts w:eastAsia="Cambria" w:cs="Cambria" w:ascii="Cambria" w:hAnsi="Cambria"/>
                          <w:b/>
                          <w:bCs/>
                          <w:i w:val="false"/>
                          <w:iCs w:val="false"/>
                          <w:color w:val="0000FF"/>
                          <w:sz w:val="32"/>
                          <w:szCs w:val="32"/>
                        </w:rPr>
                        <w:t>(Theo Chú Giải Kinh Pháp Cú)</w:t>
                      </w:r>
                    </w:p>
                  </w:txbxContent>
                </v:textbox>
              </v:rect>
            </w:pict>
          </mc:Fallback>
        </mc:AlternateConten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(Pháp Cú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69)</w:t>
      </w:r>
    </w:p>
    <w:p w14:paraId="570DF479" w14:textId="77777777" w:rsidR="006679C4" w:rsidRPr="00521E76" w:rsidRDefault="00F51BD2" w:rsidP="00521E76">
      <w:pPr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“Ngư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ngu tư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</w:t>
      </w:r>
    </w:p>
    <w:p w14:paraId="570DF47A" w14:textId="77777777" w:rsidR="006679C4" w:rsidRPr="00521E76" w:rsidRDefault="00F51BD2" w:rsidP="00521E76">
      <w:pPr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Khi ác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chưa mu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</w:t>
      </w:r>
    </w:p>
    <w:p w14:paraId="570DF47B" w14:textId="77777777" w:rsidR="006679C4" w:rsidRPr="00521E76" w:rsidRDefault="00F51BD2" w:rsidP="00521E76">
      <w:pPr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</w:t>
      </w:r>
    </w:p>
    <w:p w14:paraId="570DF47C" w14:textId="77777777" w:rsidR="006679C4" w:rsidRPr="00521E76" w:rsidRDefault="00F51BD2" w:rsidP="00521E76">
      <w:pPr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không thôi”.</w:t>
      </w:r>
    </w:p>
    <w:p w14:paraId="570DF47D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Đây là Kinh Pháp Cú,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quen thu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c, nhưng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Kinh Pháp Cú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bài k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thôi. Còn đây là theo Chú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nên có thêm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Tích Truy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Pháp Cú, có câu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liên quan.</w:t>
      </w:r>
    </w:p>
    <w:p w14:paraId="570DF47E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K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Pháp Cú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Sư đã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ra khi Ngài an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Vetavana,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nàng Thánh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Uppalava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ṇṇ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ā (Thanh Liên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c/Liên Hoa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c). Tương truy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ng: Nàng Uppalava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ṇṇ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ā đã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phát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nguy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dư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chân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Padumuttara (Th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Liên Hoa) và ti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gieo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vào ru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phư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trong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trăm ngàn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ki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p.</w:t>
      </w:r>
    </w:p>
    <w:p w14:paraId="570DF47F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Sau khi luân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lên xu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các cõi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trong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nàng tái sanh vào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gia đình Trư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trong thành Sāvatthī. Cô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cha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tên là Uppalava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ṇṇ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ā, vì da cô tuy đen nhưng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màng, tươi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n, thanh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như cánh sen xanh phong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y.</w:t>
      </w:r>
    </w:p>
    <w:p w14:paraId="570DF480" w14:textId="4B76E19C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Lý do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sao [cô]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có tên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vì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ẹ</w:t>
      </w:r>
      <w:r w:rsidRPr="00521E76">
        <w:rPr>
          <w:rFonts w:ascii="Charis SIL" w:eastAsia="Cambria" w:hAnsi="Charis SIL" w:cs="Charis SIL"/>
          <w:sz w:val="32"/>
          <w:szCs w:val="32"/>
        </w:rPr>
        <w:t>p, da cô tuy đen (vì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), nhưng m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 màng, tươi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n, thanh l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hoa sen xanh, nên đ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t tên là Hoa Sen Xanh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="005F0268" w:rsidRPr="00CB1557">
        <w:rPr>
          <w:rFonts w:ascii="Charis SIL" w:eastAsia="Cambria" w:hAnsi="Charis SIL" w:cs="Charis SIL"/>
          <w:sz w:val="32"/>
          <w:szCs w:val="32"/>
        </w:rPr>
        <w:t>(</w:t>
      </w:r>
      <w:r w:rsidRPr="00521E76">
        <w:rPr>
          <w:rFonts w:ascii="Charis SIL" w:eastAsia="Cambria" w:hAnsi="Charis SIL" w:cs="Charis SIL"/>
          <w:sz w:val="32"/>
          <w:szCs w:val="32"/>
        </w:rPr>
        <w:t>có khi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Liên Hoa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</w:t>
      </w:r>
      <w:r w:rsidR="006B47BC" w:rsidRPr="00CB1557">
        <w:rPr>
          <w:rFonts w:ascii="Charis SIL" w:eastAsia="Cambria" w:hAnsi="Charis SIL" w:cs="Charis SIL"/>
          <w:sz w:val="32"/>
          <w:szCs w:val="32"/>
        </w:rPr>
        <w:t>)</w:t>
      </w:r>
      <w:r w:rsidRPr="00521E76">
        <w:rPr>
          <w:rFonts w:ascii="Charis SIL" w:eastAsia="Cambria" w:hAnsi="Charis SIL" w:cs="Charis SIL"/>
          <w:sz w:val="32"/>
          <w:szCs w:val="32"/>
        </w:rPr>
        <w:t>. Chúng ta theo dõi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p:</w:t>
      </w:r>
    </w:p>
    <w:p w14:paraId="570DF481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kê, cô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các vương tôn, công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nhà quy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quý, danh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trong cõi Diêm phù mang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hôn. Trư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thân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cô không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khoát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hôn,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t ai, nhưng ông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nghĩ: “Ta không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chi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theo ý mu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y.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ta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ra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phương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”. Ông cho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thư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và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i: -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con, con có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xu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gia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chăng? Trư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nàng Uppalava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ṇṇ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ā nghe trong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cô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nóng, như có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sôi trăm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o, nên cô đáp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ngay: - Thưa cha,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con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xu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gia.</w:t>
      </w:r>
    </w:p>
    <w:p w14:paraId="570DF482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cô này đ</w:t>
      </w:r>
      <w:r w:rsidRPr="00521E76">
        <w:rPr>
          <w:rFonts w:ascii="Charis SIL" w:eastAsia="Cambria" w:hAnsi="Charis SIL" w:cs="Charis SIL"/>
          <w:sz w:val="32"/>
          <w:szCs w:val="32"/>
        </w:rPr>
        <w:t>ẹ</w:t>
      </w:r>
      <w:r w:rsidRPr="00521E76">
        <w:rPr>
          <w:rFonts w:ascii="Charis SIL" w:eastAsia="Cambria" w:hAnsi="Charis SIL" w:cs="Charis SIL"/>
          <w:sz w:val="32"/>
          <w:szCs w:val="32"/>
        </w:rPr>
        <w:t>p quá, nên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ỡ</w:t>
      </w:r>
      <w:r w:rsidRPr="00521E76">
        <w:rPr>
          <w:rFonts w:ascii="Charis SIL" w:eastAsia="Cambria" w:hAnsi="Charis SIL" w:cs="Charis SIL"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,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thích, nên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kia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hôn. Ông Trư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(ba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cô)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con gái mình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[g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] cho ai. Trong Tích Truy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Pháp Cú nói là không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g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con gái cho ai,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đ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ng ý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thì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kia không ch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u,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không có cách nào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và lo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t,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khi chu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phi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ph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c.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đông quá, mà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[đư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c] thôi, còn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kia không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thì có khi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không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n.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Cho nên ông nghĩ ra k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sách, là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con gái mình đi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gia cho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Đi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gia thì coi như không có ai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và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không có ghét. Ông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cô Liên Hoa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lên và nói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Vì cô có căn lành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nên đ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ng ý đi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gia ngay.</w:t>
      </w:r>
    </w:p>
    <w:p w14:paraId="570DF483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Trư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linh đình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làm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đưa con gái,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đưa nàng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chùa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-khưu-ni, cho nàng xu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gia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-khưu-ni. Xu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gia không bao lâu, nàng Uppalava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ṇṇ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ā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A-la-hán. Hôm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phiên nàng quét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n,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so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làm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Phát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sám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Tăng Ni. Sau khi quét tư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xong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nàng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đèn lên, nàng nhìn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đèn làm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cho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luôn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A-la-hán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phân tích và các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trí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thông.</w:t>
      </w:r>
    </w:p>
    <w:p w14:paraId="570DF484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cô Liên Hoa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này cũng phát nguy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m, 100.000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phát nguy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thành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bên Ni. Do có nguy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đó, nên khi đi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gia không bao lâu, tu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gì,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đèn và nhìn ng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 đèn làm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mà đ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luôn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A-la-hán,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tu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phân tích và các Th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trí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thông. Tuy là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a thôi đó, mà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A-la-hán. Vì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là do nguy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xưa,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duyên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thành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u thôi. Đó,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rõ ràng.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chúng ta nghe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câu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này.</w:t>
      </w:r>
    </w:p>
    <w:p w14:paraId="570DF485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gian sau, nàng Uppalava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ṇṇ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ā đi vân du,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đi vào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Manh Lâm (Andhavana) hành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o. Lúc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chưa có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-khưu-ni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trong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ng. Khi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nhi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phát tâm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cho nàng, bên trong có kê giư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ng, bên ngoài có màn che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phía. Nàng đi vào thành Sāvatthī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đi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ra.</w:t>
      </w:r>
    </w:p>
    <w:p w14:paraId="570DF486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xưa cũng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c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(c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c) cho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-kheo-ni. Cô Liên Hoa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cũng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cái c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c (th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t)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trong r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ng, ngon lành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Nhưng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gì x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ra?</w:t>
      </w:r>
    </w:p>
    <w:p w14:paraId="570DF487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thanh niên tên là Nanda,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là anh em cô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nàng Uppalava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ṇṇ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ā (Mātulaputto), đã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tình luy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ái nàng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khi nàng còn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gia đình. Nay hay tin nàng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kinh thành, chàng ta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lúc nàng chưa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ẻ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Andhavanna, lén vào trong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nàng, núp dư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giư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ng.</w:t>
      </w:r>
    </w:p>
    <w:p w14:paraId="570DF488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Vì anh thanh niên này mê cô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khi cô chưa đi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gia,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nghe nói cô đi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gia tr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thì khoái quá, nên l</w:t>
      </w:r>
      <w:r w:rsidRPr="00521E76">
        <w:rPr>
          <w:rFonts w:ascii="Charis SIL" w:eastAsia="Cambria" w:hAnsi="Charis SIL" w:cs="Charis SIL"/>
          <w:sz w:val="32"/>
          <w:szCs w:val="32"/>
        </w:rPr>
        <w:t>ẻ</w:t>
      </w:r>
      <w:r w:rsidRPr="00521E76">
        <w:rPr>
          <w:rFonts w:ascii="Charis SIL" w:eastAsia="Cambria" w:hAnsi="Charis SIL" w:cs="Charis SIL"/>
          <w:sz w:val="32"/>
          <w:szCs w:val="32"/>
        </w:rPr>
        <w:t>n vô trong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t, núp dư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g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m giư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luôn.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là anh em cô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u, nhưng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xưa,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là anh em cô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u trong gia đình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nhau bình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nha. Cho nên là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có quan ni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m như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.</w:t>
      </w:r>
    </w:p>
    <w:p w14:paraId="570DF489" w14:textId="3CCEDD73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Khi nàng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u, vào trong đóng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lên giư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thì thanh niên Nanda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giư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chui ra, trèo lên giư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ng. Nàng la lên: “Đ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ngu,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có li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ng.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ngu,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có li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ng”.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kháng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Ni, thanh niên dùng cư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Thánh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cho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lòng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y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y. Khi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dư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như không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ác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chàng thanh niên Nanda, nên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đôi, chàng ta sa vào nơi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t,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vào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A</w:t>
      </w:r>
      <w:r w:rsidR="001F69EB" w:rsidRPr="00CB1557">
        <w:rPr>
          <w:rFonts w:ascii="Charis SIL" w:eastAsia="Cambria" w:hAnsi="Charis SIL" w:cs="Charis SIL"/>
          <w:b/>
          <w:bCs/>
          <w:sz w:val="32"/>
          <w:szCs w:val="32"/>
        </w:rPr>
        <w:t>-</w:t>
      </w:r>
      <w:r w:rsidR="00376FB8" w:rsidRPr="00CB1557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(Mahāvīci).</w:t>
      </w:r>
    </w:p>
    <w:p w14:paraId="570DF48A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là t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ng quá, vì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A-la-hán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T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 đó khi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cho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t,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p,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t,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h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nu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t, còn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xưa thì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t.</w:t>
      </w:r>
    </w:p>
    <w:p w14:paraId="570DF48B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ni Uppalava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ṇṇ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ā mu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cho tâm mình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trách bèn đem chuy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này trình lên Giáo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-khưu-ni, Chư Ni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chư Tăng và chư Tăng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lên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Sư. Nghe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khưu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phán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y:</w:t>
      </w:r>
    </w:p>
    <w:p w14:paraId="570DF48C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-khưu!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hàng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chúng là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-khưu,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-khưu-ni,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nam,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k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ẻ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ngu nào gây ra ác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thì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cho k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ẻ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có vui sư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mãn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chút ít chi, cũng ví như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qua hương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ngào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và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n.</w:t>
      </w:r>
    </w:p>
    <w:p w14:paraId="570DF48D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không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-kheo,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-kheo-ni, mà còn có Ưu-bà-t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c, Ưu-bà-di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Cư sĩ nam, Cư sĩ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)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ai gây ác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đó, thì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t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 cũng n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ng.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Đây là [ph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m t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i]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Thánh thì t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ng, còn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phàm phu thì t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ẹ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hơn.</w:t>
      </w:r>
    </w:p>
    <w:p w14:paraId="570DF48E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theo đây,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Sư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lên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pháp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k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ngôn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ng:</w:t>
      </w:r>
    </w:p>
    <w:p w14:paraId="570DF48F" w14:textId="77777777" w:rsidR="006679C4" w:rsidRPr="00521E76" w:rsidRDefault="00F51BD2" w:rsidP="00521E76">
      <w:pPr>
        <w:ind w:firstLine="88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“Khi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ác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chưa mu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</w:t>
      </w:r>
    </w:p>
    <w:p w14:paraId="570DF490" w14:textId="77777777" w:rsidR="006679C4" w:rsidRPr="00521E76" w:rsidRDefault="00F51BD2" w:rsidP="00521E76">
      <w:pPr>
        <w:ind w:firstLine="88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ngu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yên vui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ng,</w:t>
      </w:r>
    </w:p>
    <w:p w14:paraId="570DF491" w14:textId="77777777" w:rsidR="006679C4" w:rsidRPr="00521E76" w:rsidRDefault="00F51BD2" w:rsidP="00521E76">
      <w:pPr>
        <w:ind w:firstLine="88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chín như thư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ng,</w:t>
      </w:r>
    </w:p>
    <w:p w14:paraId="570DF492" w14:textId="77777777" w:rsidR="006679C4" w:rsidRPr="00521E76" w:rsidRDefault="00F51BD2" w:rsidP="00521E76">
      <w:pPr>
        <w:ind w:firstLine="88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ngu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chán chư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đau”.</w:t>
      </w:r>
    </w:p>
    <w:p w14:paraId="570DF493" w14:textId="77777777" w:rsidR="006679C4" w:rsidRPr="00521E76" w:rsidRDefault="00F51BD2" w:rsidP="00521E76">
      <w:pPr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(Đây là bài k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theo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6 – 8).</w:t>
      </w:r>
    </w:p>
    <w:p w14:paraId="570DF494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Khi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pháp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nhi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Thánh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là Tu-đà-hư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Tu-đà-hoàn. Đây là vi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theo ki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mi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Nam, hay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Tu-đà-hư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n).</w:t>
      </w:r>
    </w:p>
    <w:p w14:paraId="570DF495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Vào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khác,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chúng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-khưu cùng nhau lu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 trong phòng Pháp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xư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Pháp tho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y: “D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là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n, theo ý tôi nghĩ, các Ngài cũng còn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hư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c, vui thích Ngũ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n,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làm ngơ.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các Ngài đâu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là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cây hay gò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gì cho cam. Thân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các Ngài cũng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hư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c, vui thích ngũ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n…”.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phán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i:</w:t>
      </w:r>
    </w:p>
    <w:p w14:paraId="570DF496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các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chúng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-kheo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bàn nhau, cho dù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A-la-hán cũng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còn hư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th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c, b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i vì cơ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đâu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là khúc cây,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gò m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i, đóng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gì đâu,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bình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thì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cũng có.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bàn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. Thì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nào?</w:t>
      </w:r>
    </w:p>
    <w:p w14:paraId="570DF497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“N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khưu, hôm nay các ông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vi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chi?”.</w:t>
      </w:r>
    </w:p>
    <w:p w14:paraId="570DF498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Khi nghe đáp: “B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Ngài, vi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y...”.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Sư đính chính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ng:</w:t>
      </w:r>
    </w:p>
    <w:p w14:paraId="570DF499" w14:textId="2C4A739E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“</w:t>
      </w:r>
      <w:r w:rsidR="00194B35" w:rsidRPr="00521E76">
        <w:rPr>
          <w:rFonts w:ascii="Charis SIL" w:eastAsia="Cambria" w:hAnsi="Charis SIL" w:cs="Charis SIL"/>
          <w:b/>
          <w:bCs/>
          <w:sz w:val="32"/>
          <w:szCs w:val="32"/>
        </w:rPr>
        <w:t>N</w:t>
      </w:r>
      <w:r w:rsidR="00194B35" w:rsidRPr="00CB1557">
        <w:rPr>
          <w:rFonts w:ascii="Charis SIL" w:eastAsia="Cambria" w:hAnsi="Charis SIL" w:cs="Charis SIL"/>
          <w:b/>
          <w:bCs/>
          <w:sz w:val="32"/>
          <w:szCs w:val="32"/>
        </w:rPr>
        <w:t>à</w:t>
      </w:r>
      <w:r w:rsidR="00194B35"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y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khưu, các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(A-la-hán) không vui thích ngũ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n, không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hư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c.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như trên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lá sen, nư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rơi xu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không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t, không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mà tu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đi luôn và trên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mũi kim,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không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đeo dính,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mà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lăn tu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đi. Cũng như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trong tâm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n,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ngũ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 không đeo dính và không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c”.</w:t>
      </w:r>
    </w:p>
    <w:p w14:paraId="570DF49A" w14:textId="72F15975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</w:t>
      </w:r>
      <w:r w:rsidR="00731AAC" w:rsidRPr="00CB1557">
        <w:rPr>
          <w:rFonts w:ascii="Charis SIL" w:eastAsia="Cambria" w:hAnsi="Charis SIL" w:cs="Charis SIL"/>
          <w:sz w:val="32"/>
          <w:szCs w:val="32"/>
        </w:rPr>
        <w:t>,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rõ,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A-la-hán,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u t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-kheo,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Ngũ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(không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tài,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c, danh,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c, thùy đâu, mà là năm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c: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trên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đ</w:t>
      </w:r>
      <w:r w:rsidRPr="00521E76">
        <w:rPr>
          <w:rFonts w:ascii="Charis SIL" w:eastAsia="Cambria" w:hAnsi="Charis SIL" w:cs="Charis SIL"/>
          <w:sz w:val="32"/>
          <w:szCs w:val="32"/>
        </w:rPr>
        <w:t>ẹ</w:t>
      </w:r>
      <w:r w:rsidRPr="00521E76">
        <w:rPr>
          <w:rFonts w:ascii="Charis SIL" w:eastAsia="Cambria" w:hAnsi="Charis SIL" w:cs="Charis SIL"/>
          <w:sz w:val="32"/>
          <w:szCs w:val="32"/>
        </w:rPr>
        <w:t>p; tai nghe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âm thanh hay; mũi ng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mùi thơm yêu thích; lư</w:t>
      </w:r>
      <w:r w:rsidRPr="00521E76">
        <w:rPr>
          <w:rFonts w:ascii="Charis SIL" w:eastAsia="Cambria" w:hAnsi="Charis SIL" w:cs="Charis SIL"/>
          <w:sz w:val="32"/>
          <w:szCs w:val="32"/>
        </w:rPr>
        <w:t>ỡ</w:t>
      </w:r>
      <w:r w:rsidRPr="00521E76">
        <w:rPr>
          <w:rFonts w:ascii="Charis SIL" w:eastAsia="Cambria" w:hAnsi="Charis SIL" w:cs="Charis SIL"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m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ngon; thân xúc ch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m êm d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u, êm ái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u) thì các ngài không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hư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gì,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 đó không ăn thua gì. Còn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dư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u t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Tam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xu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ng, thì không tính vào đây.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Tam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xu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thì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có kh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năng hư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th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. C</w:t>
      </w:r>
      <w:r w:rsidRPr="00521E76">
        <w:rPr>
          <w:rFonts w:ascii="Charis SIL" w:eastAsia="Cambria" w:hAnsi="Charis SIL" w:cs="Charis SIL"/>
          <w:sz w:val="32"/>
          <w:szCs w:val="32"/>
        </w:rPr>
        <w:t>ho nên A-la-hán đ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bi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</w:t>
      </w:r>
    </w:p>
    <w:p w14:paraId="570DF49B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đây,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Sư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pháp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thêm nghĩa lý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Ngài k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lu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câu k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Pháp cú sau đây:</w:t>
      </w:r>
    </w:p>
    <w:p w14:paraId="570DF49C" w14:textId="77777777" w:rsidR="006679C4" w:rsidRPr="00521E76" w:rsidRDefault="00F51BD2" w:rsidP="00521E76">
      <w:pPr>
        <w:ind w:firstLine="88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“Như nư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lá sen,</w:t>
      </w:r>
    </w:p>
    <w:p w14:paraId="570DF49D" w14:textId="77777777" w:rsidR="006679C4" w:rsidRPr="00521E76" w:rsidRDefault="00F51BD2" w:rsidP="00521E76">
      <w:pPr>
        <w:ind w:firstLine="88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gác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kim,</w:t>
      </w:r>
    </w:p>
    <w:p w14:paraId="570DF49E" w14:textId="77777777" w:rsidR="006679C4" w:rsidRPr="00521E76" w:rsidRDefault="00F51BD2" w:rsidP="00521E76">
      <w:pPr>
        <w:ind w:firstLine="88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không nhi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c,</w:t>
      </w:r>
    </w:p>
    <w:p w14:paraId="570DF49F" w14:textId="77777777" w:rsidR="006679C4" w:rsidRPr="00521E76" w:rsidRDefault="00F51BD2" w:rsidP="00521E76">
      <w:pPr>
        <w:ind w:firstLine="88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Ta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Bà-la-môn”.</w:t>
      </w:r>
    </w:p>
    <w:p w14:paraId="570DF4A0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đ</w:t>
      </w:r>
      <w:r w:rsidRPr="00521E76">
        <w:rPr>
          <w:rFonts w:ascii="Charis SIL" w:eastAsia="Cambria" w:hAnsi="Charis SIL" w:cs="Charis SIL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p c</w:t>
      </w:r>
      <w:r w:rsidRPr="00521E76">
        <w:rPr>
          <w:rFonts w:ascii="Charis SIL" w:eastAsia="Cambria" w:hAnsi="Charis SIL" w:cs="Charis SIL"/>
          <w:sz w:val="32"/>
          <w:szCs w:val="32"/>
        </w:rPr>
        <w:t>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đó,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nh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trên lá sen, không có đ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ng dính gì;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là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gác lên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kim (cây kim may qu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áo) thì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cũng không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dính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trên đó.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không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c thì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x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đáng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là Bà-la-môn. Bà-la-môn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đây, ý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là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-kheo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A-la-hán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có kh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năng đó,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còn bình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thì không có. </w:t>
      </w:r>
    </w:p>
    <w:p w14:paraId="570DF4A1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Cho nên đ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có tư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ai đó gi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m, nghe nói là tu hành lâu năm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này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kia,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là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thôi,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t A-la-hán thì không ăn thua,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còn có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c, mà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nào, nh</w:t>
      </w:r>
      <w:r w:rsidRPr="00521E76">
        <w:rPr>
          <w:rFonts w:ascii="Charis SIL" w:eastAsia="Cambria" w:hAnsi="Charis SIL" w:cs="Charis SIL"/>
          <w:sz w:val="32"/>
          <w:szCs w:val="32"/>
        </w:rPr>
        <w:t>ẹ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hay n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ng thôi. Tu-đà-hoàn thì b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đi [đư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c]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u. Cho nên có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đ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ng tu nói: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làm sao [đ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i] v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đó? Chúng ta nói là khi nào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Thánh,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Tu-đà-hoàn thì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c. Còn không, thì tu [là] đè nén,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đá đè c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, có lúc đè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c, lúc không đè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c, lúc nào nó bung thì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bung m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nh ch</w:t>
      </w:r>
      <w:r w:rsidRPr="00521E76">
        <w:rPr>
          <w:rFonts w:ascii="Charis SIL" w:eastAsia="Cambria" w:hAnsi="Charis SIL" w:cs="Charis SIL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sz w:val="32"/>
          <w:szCs w:val="32"/>
        </w:rPr>
        <w:t>ng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n. Cho nên đó là lý do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sao mà pháp tu, đ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bi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tu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m x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,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thì giúp cho mình đ</w:t>
      </w:r>
      <w:r w:rsidRPr="00521E76">
        <w:rPr>
          <w:rFonts w:ascii="Charis SIL" w:eastAsia="Cambria" w:hAnsi="Charis SIL" w:cs="Charis SIL"/>
          <w:sz w:val="32"/>
          <w:szCs w:val="32"/>
        </w:rPr>
        <w:t>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u. Tuy chưa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nhưng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m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u, đè thôi thì cũng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</w:t>
      </w:r>
    </w:p>
    <w:p w14:paraId="570DF4A2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Nhân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Sư tri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vương Pasenadikosala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và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ng: </w:t>
      </w:r>
    </w:p>
    <w:p w14:paraId="570DF4A3" w14:textId="1908B828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 Tâu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vương! Trong giáo pháp </w:t>
      </w:r>
      <w:r w:rsidR="00F657F3" w:rsidRPr="00521E76">
        <w:rPr>
          <w:rFonts w:ascii="Charis SIL" w:eastAsia="Cambria" w:hAnsi="Charis SIL" w:cs="Charis SIL"/>
          <w:b/>
          <w:bCs/>
          <w:sz w:val="32"/>
          <w:szCs w:val="32"/>
        </w:rPr>
        <w:t>n</w:t>
      </w:r>
      <w:r w:rsidR="00F657F3" w:rsidRPr="00CB1557">
        <w:rPr>
          <w:rFonts w:ascii="Charis SIL" w:eastAsia="Cambria" w:hAnsi="Charis SIL" w:cs="Charis SIL"/>
          <w:b/>
          <w:bCs/>
          <w:sz w:val="32"/>
          <w:szCs w:val="32"/>
        </w:rPr>
        <w:t>à</w:t>
      </w:r>
      <w:r w:rsidR="00F657F3" w:rsidRPr="00521E76">
        <w:rPr>
          <w:rFonts w:ascii="Charis SIL" w:eastAsia="Cambria" w:hAnsi="Charis SIL" w:cs="Charis SIL"/>
          <w:b/>
          <w:bCs/>
          <w:sz w:val="32"/>
          <w:szCs w:val="32"/>
        </w:rPr>
        <w:t>y</w:t>
      </w:r>
      <w:r w:rsidR="00F657F3" w:rsidRPr="00CB1557">
        <w:rPr>
          <w:rFonts w:ascii="Charis SIL" w:eastAsia="Cambria" w:hAnsi="Charis SIL" w:cs="Charis SIL"/>
          <w:b/>
          <w:bCs/>
          <w:sz w:val="32"/>
          <w:szCs w:val="32"/>
        </w:rPr>
        <w:t>,</w:t>
      </w:r>
      <w:r w:rsidR="00F657F3"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có bao nhiêu Công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thì cũng có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nhiêu Ti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thư,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là con nhà gia giáo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c, đã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quy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đông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 và tài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dào mà xu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gia hành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o, cư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trong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ng. Khi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trong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ng, các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tu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các thanh niên ác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đê hèn, manh tâm làm khó, đôi khi còn gây tai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làm hư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là khác.</w:t>
      </w:r>
    </w:p>
    <w:p w14:paraId="570DF4A4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Vì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xây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cho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-khưu-ni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trong vòng kinh thành.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vương đáp: “Lành thay”,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vâng theo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Tôn, khi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quan quân ki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già lam riêng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cho Giáo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-khưu-ni trên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đi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trong vòng thành đô.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đó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sau,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-khưu-ni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cư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trong vòng đô thành mà thôi.</w:t>
      </w:r>
    </w:p>
    <w:p w14:paraId="570DF4A5" w14:textId="77777777" w:rsidR="006679C4" w:rsidRPr="00521E76" w:rsidRDefault="00F51BD2" w:rsidP="00521E76">
      <w:pPr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(V.10- Tích N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Thánh Uppalava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ṇṇ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ā (Uppalava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ṇṇ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ātherīvatthu) – Chú Gi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Kinh Pháp Cú Bài K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69).</w:t>
      </w:r>
    </w:p>
    <w:p w14:paraId="570DF4A6" w14:textId="1B60CD72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y,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thòi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Cho nên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đ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bi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g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ý cho ông vua Ba</w:t>
      </w:r>
      <w:r w:rsidR="005D08BA" w:rsidRPr="00CB1557">
        <w:rPr>
          <w:rFonts w:ascii="Charis SIL" w:eastAsia="Cambria" w:hAnsi="Charis SIL" w:cs="Charis SIL"/>
          <w:sz w:val="32"/>
          <w:szCs w:val="32"/>
        </w:rPr>
        <w:t>-t</w:t>
      </w:r>
      <w:r w:rsidRPr="00521E76">
        <w:rPr>
          <w:rFonts w:ascii="Charis SIL" w:eastAsia="Cambria" w:hAnsi="Charis SIL" w:cs="Charis SIL"/>
          <w:sz w:val="32"/>
          <w:szCs w:val="32"/>
        </w:rPr>
        <w:t>ư</w:t>
      </w:r>
      <w:r w:rsidR="005D08BA" w:rsidRPr="00CB1557">
        <w:rPr>
          <w:rFonts w:ascii="Charis SIL" w:eastAsia="Cambria" w:hAnsi="Charis SIL" w:cs="Charis SIL"/>
          <w:sz w:val="32"/>
          <w:szCs w:val="32"/>
        </w:rPr>
        <w:t>-n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xây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xá riêng cho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-khưu-ni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trong thành,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nguy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m. Cho nên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thòi, làm thân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gia,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trong r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ẻ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không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c. Đó là duyên,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có [gi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i]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sao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đi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mình v.v... Đó là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ra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ph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m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nh này. </w:t>
      </w:r>
    </w:p>
    <w:p w14:paraId="570DF4A7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Đó là câu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tiên. Chúng ta k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ra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và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là nghe nói cô Liên Hoa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có ch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ng, xong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sau này cô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con gái đi, sau đó cô có con trai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Cu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cùng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[c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]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con trai làm ch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ng,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con trai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cô con gái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thành ra lo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luân đó, chung ch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con gái, v.v… đ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n.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con trai làm ch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ng thì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đó không n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m trong này.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có mâu thu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gì không? Xin phép nói luôn là không có mâu thu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gì, câu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đó là trong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quá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kh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nha. Câu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 đó cũng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trong Kinh Ti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B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coi ph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‘Trư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Lão Ni K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’, có bài k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đó. Cô Liên Hoa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sau khi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A-la-hán, 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quán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xưa thì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đó ngán quá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gia, nhưng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đó chưa đ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Thánh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A-la-hán. Còn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gia là đ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Thánh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A-la-hán ngon lành luôn. </w:t>
      </w:r>
    </w:p>
    <w:p w14:paraId="570DF4A8" w14:textId="03C221FB" w:rsidR="006679C4" w:rsidRDefault="00F51BD2" w:rsidP="00521E76">
      <w:pPr>
        <w:ind w:firstLine="72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Cho nên không mâu thu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nhau nha! Và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đó cũng nói nguyên nhân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sao, thì chúng ta đã k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thì lúc nào đó chúng ta k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i.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ngài Thánh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Liên Hoa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thì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đ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bi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t, có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câu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Câu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đó là gì,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Đó là do quá kh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thích mai m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cho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cho thú, cho gì đó, đ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các ki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u... tìm cho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ta. Cho nên sau này cô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luân, đó là k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. Cho nên cũng có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câu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hay.</w:t>
      </w:r>
    </w:p>
    <w:p w14:paraId="570DF4A9" w14:textId="09343FB8" w:rsidR="006679C4" w:rsidRPr="00521E76" w:rsidRDefault="00AA556B" w:rsidP="00521E76">
      <w:pPr>
        <w:ind w:firstLine="720"/>
        <w:jc w:val="both"/>
        <w:rPr>
          <w:rFonts w:ascii="Charis SIL" w:eastAsia="Cambria" w:hAnsi="Charis SIL" w:cs="Charis SIL"/>
        </w:rPr>
      </w:pPr>
      <w:r w:rsidRPr="00521E76">
        <w:rPr>
          <w:rFonts w:ascii="Charis SIL" w:hAnsi="Charis SIL" w:cs="Charis SIL"/>
          <w:noProof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570DF591" wp14:editId="626627D7">
                <wp:simplePos x="0" y="0"/>
                <wp:positionH relativeFrom="column">
                  <wp:posOffset>-13335</wp:posOffset>
                </wp:positionH>
                <wp:positionV relativeFrom="paragraph">
                  <wp:posOffset>466725</wp:posOffset>
                </wp:positionV>
                <wp:extent cx="6847205" cy="971550"/>
                <wp:effectExtent l="0" t="0" r="0" b="0"/>
                <wp:wrapTopAndBottom/>
                <wp:docPr id="3" name="Khung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7205" cy="97155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70DF5AA" w14:textId="77777777" w:rsidR="006679C4" w:rsidRDefault="00F51BD2">
                            <w:pPr>
                              <w:spacing w:before="200" w:after="200"/>
                              <w:jc w:val="center"/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4 Lo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ạ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i Nghi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ệ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p</w:t>
                            </w:r>
                          </w:p>
                          <w:p w14:paraId="570DF5AB" w14:textId="77777777" w:rsidR="006679C4" w:rsidRDefault="00F51BD2">
                            <w:pPr>
                              <w:spacing w:before="200" w:after="200"/>
                              <w:jc w:val="center"/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(Theo Kinh Tăng Chi B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ộ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570DF5AC" w14:textId="77777777" w:rsidR="006679C4" w:rsidRDefault="006679C4">
                            <w:pPr>
                              <w:spacing w:before="200" w:after="200"/>
                              <w:jc w:val="center"/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</w:pPr>
                          </w:p>
                          <w:p w14:paraId="570DF5AD" w14:textId="77777777" w:rsidR="006679C4" w:rsidRDefault="006679C4">
                            <w:pPr>
                              <w:spacing w:before="200" w:after="200"/>
                              <w:jc w:val="center"/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</w:pPr>
                          </w:p>
                          <w:p w14:paraId="570DF5AE" w14:textId="77777777" w:rsidR="006679C4" w:rsidRDefault="006679C4">
                            <w:pPr>
                              <w:spacing w:before="200" w:after="200"/>
                              <w:jc w:val="center"/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</w:pPr>
                          </w:p>
                          <w:p w14:paraId="570DF5AF" w14:textId="77777777" w:rsidR="006679C4" w:rsidRDefault="006679C4">
                            <w:pPr>
                              <w:spacing w:before="200" w:after="200"/>
                              <w:jc w:val="center"/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</w:pPr>
                          </w:p>
                          <w:p w14:paraId="570DF5B0" w14:textId="77777777" w:rsidR="006679C4" w:rsidRDefault="006679C4">
                            <w:pPr>
                              <w:spacing w:before="200" w:after="200"/>
                              <w:jc w:val="center"/>
                            </w:pPr>
                          </w:p>
                        </w:txbxContent>
                      </wps:txbx>
                      <wps:bodyPr lIns="54000" tIns="54000" rIns="54000" bIns="54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0DF591" id="Khung2" o:spid="_x0000_s1027" style="position:absolute;left:0;text-align:left;margin-left:-1.05pt;margin-top:36.75pt;width:539.15pt;height:76.5pt;z-index:3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" filled="f" strokeweight=".35mm">
                <v:stroke joinstyle="round"/>
                <v:textbox inset="1.5mm,1.5mm,1.5mm,1.5mm">
                  <w:txbxContent>
                    <w:p w14:paraId="570DF5AA" w14:textId="77777777" w:rsidR="006679C4" w:rsidRDefault="00F51BD2">
                      <w:pPr>
                        <w:spacing w:before="200" w:after="200"/>
                        <w:jc w:val="center"/>
                      </w:pPr>
                      <w:r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  <w:t>4 Lo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  <w:t>ạ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  <w:t>i Nghi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  <w:t>ệ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  <w:t>p</w:t>
                      </w:r>
                    </w:p>
                    <w:p w14:paraId="570DF5AB" w14:textId="77777777" w:rsidR="006679C4" w:rsidRDefault="00F51BD2">
                      <w:pPr>
                        <w:spacing w:before="200" w:after="200"/>
                        <w:jc w:val="center"/>
                      </w:pPr>
                      <w:r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  <w:t>(Theo Kinh Tăng Chi B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  <w:t>ộ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  <w:t>)</w:t>
                      </w:r>
                    </w:p>
                    <w:p w14:paraId="570DF5AC" w14:textId="77777777" w:rsidR="006679C4" w:rsidRDefault="006679C4">
                      <w:pPr>
                        <w:spacing w:before="200" w:after="200"/>
                        <w:jc w:val="center"/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</w:pPr>
                    </w:p>
                    <w:p w14:paraId="570DF5AD" w14:textId="77777777" w:rsidR="006679C4" w:rsidRDefault="006679C4">
                      <w:pPr>
                        <w:spacing w:before="200" w:after="200"/>
                        <w:jc w:val="center"/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</w:pPr>
                    </w:p>
                    <w:p w14:paraId="570DF5AE" w14:textId="77777777" w:rsidR="006679C4" w:rsidRDefault="006679C4">
                      <w:pPr>
                        <w:spacing w:before="200" w:after="200"/>
                        <w:jc w:val="center"/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</w:pPr>
                    </w:p>
                    <w:p w14:paraId="570DF5AF" w14:textId="77777777" w:rsidR="006679C4" w:rsidRDefault="006679C4">
                      <w:pPr>
                        <w:spacing w:before="200" w:after="200"/>
                        <w:jc w:val="center"/>
                        <w:rPr>
                          <w:rFonts w:ascii="Cambria" w:eastAsia="Cambria" w:hAnsi="Cambria" w:cs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</w:pPr>
                    </w:p>
                    <w:p w14:paraId="570DF5B0" w14:textId="77777777" w:rsidR="006679C4" w:rsidRDefault="006679C4">
                      <w:pPr>
                        <w:spacing w:before="200" w:after="200"/>
                        <w:jc w:val="center"/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570DF4AA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, chúng ta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ph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hai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ngày hôm nay:</w:t>
      </w:r>
    </w:p>
    <w:p w14:paraId="570DF4AB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Thông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ng, m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p, đ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bi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trong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pháp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thì mình nghĩ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x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u. Nhưng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i! Đó là mình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không đúng, mình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p,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p.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i!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gì,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x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hay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t? Hôm nay,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x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hay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mà mình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lo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p, theo Kinh Tăng Chi B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.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như sau:</w:t>
      </w:r>
    </w:p>
    <w:p w14:paraId="570DF4AC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 xml:space="preserve"> 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-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p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này,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đã đư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Ta ch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ng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trí và thuy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.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nào là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n?</w:t>
      </w:r>
    </w:p>
    <w:p w14:paraId="570DF4AD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đen 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đen;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;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đen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ng, 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đen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ng, có </w:t>
      </w:r>
      <w:bookmarkStart w:id="7" w:name="__DdeLink__1538_4251842454"/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không đen không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,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không đen không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ng,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đưa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đo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t.</w:t>
      </w:r>
      <w:bookmarkEnd w:id="7"/>
    </w:p>
    <w:p w14:paraId="570DF4AE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Và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nào là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đen 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đen?</w:t>
      </w:r>
    </w:p>
    <w:p w14:paraId="570DF4AF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Mình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giáo lý nhà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thì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nói b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nói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không [thôi], đó là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không đúng.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đúng là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nói b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g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m có: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đen cho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đen,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cho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ng,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thì cho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ng, bài kinh này nói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và có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không đen không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thì cho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gì? Đó là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 xml:space="preserve"> ‘nghi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p không đen không tr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ng, qu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 xml:space="preserve"> không đen không tr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ng, nghi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p đưa đ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n đo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t (t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c là ch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t sanh t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)’.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chúng ta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nghe chính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nói,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mìn</w:t>
      </w:r>
      <w:r w:rsidRPr="00521E76">
        <w:rPr>
          <w:rFonts w:ascii="Charis SIL" w:eastAsia="Cambria" w:hAnsi="Charis SIL" w:cs="Charis SIL"/>
          <w:sz w:val="32"/>
          <w:szCs w:val="32"/>
        </w:rPr>
        <w:t>h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nói. </w:t>
      </w:r>
    </w:p>
    <w:p w14:paraId="570DF4B0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  <w:highlight w:val="green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Chúng ta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c,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đen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đen?</w:t>
      </w:r>
    </w:p>
    <w:p w14:paraId="570DF4B1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đây,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ngư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thân hành có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làm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hành có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làm ý hành có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.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do làm thân hành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do làm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hành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do làm ý hành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i, sanh ra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i. Do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y sanh ra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các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xúc.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nên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thu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như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chúng sanh trong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c.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kheo, đây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là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đen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đen. </w:t>
      </w:r>
    </w:p>
    <w:p w14:paraId="570DF4B2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đen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đen là gì?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x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là mình làm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cho chúng sanh, [và] cho mình. Có ba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p: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thân,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mi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ng và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ý. Sau khi làm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sau này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sanh vào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mà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đó khi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ra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m xúc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i.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vào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a ng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c, Ng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1E76">
        <w:rPr>
          <w:rFonts w:ascii="Charis SIL" w:eastAsia="Cambria" w:hAnsi="Charis SIL" w:cs="Charis SIL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sz w:val="32"/>
          <w:szCs w:val="32"/>
        </w:rPr>
        <w:t>, Súc sanh, và cõi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nhiên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m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hay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hãi,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m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m v.v… đó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đen cho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đen.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n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ng nh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vô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a ng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c. Đó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t.</w:t>
      </w:r>
    </w:p>
    <w:p w14:paraId="570DF4B4" w14:textId="42434146" w:rsidR="006679C4" w:rsidRPr="00521E76" w:rsidRDefault="00F51BD2" w:rsidP="00CB1557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Và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nào là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ng?</w:t>
      </w:r>
      <w:r w:rsidR="004D6517" w:rsidRPr="00CB1557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đây,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ngư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thân hành không có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làm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hành không có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làm ý hành không có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i.</w:t>
      </w:r>
      <w:r w:rsidRPr="00521E76">
        <w:rPr>
          <w:rFonts w:ascii="Charis SIL" w:eastAsia="Cambria" w:hAnsi="Charis SIL" w:cs="Charis SIL"/>
          <w:color w:val="EE0000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521E76">
        <w:rPr>
          <w:rFonts w:ascii="Charis SIL" w:eastAsia="Cambria" w:hAnsi="Charis SIL" w:cs="Charis SIL"/>
          <w:sz w:val="32"/>
          <w:szCs w:val="32"/>
        </w:rPr>
        <w:t>Không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là không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cho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i. Theo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nghĩa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và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là ‘không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cho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không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cho mình, không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cho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hai’, thì đó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cho mình,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cho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cho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và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thì đó là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n. Chúng ta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rõ ràng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nha!)</w:t>
      </w:r>
      <w:r w:rsidRPr="00521E76">
        <w:rPr>
          <w:rFonts w:ascii="Charis SIL" w:eastAsia="Cambria" w:hAnsi="Charis SIL" w:cs="Charis SIL"/>
          <w:color w:val="EE0000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do làm thân hành không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do làm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hành không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do làm ý hành không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i, sanh ra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không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i. Do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y sanh ra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không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các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 không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xúc.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 không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nên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không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thu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c, như chư Thiên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Thiên.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đây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là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ng. </w:t>
      </w:r>
    </w:p>
    <w:p w14:paraId="570DF4B5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toàn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thôi thì sanh lên các cõi 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i.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là cõi 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thù th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ng, đó là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thiên (tr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n). 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thì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ngon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? </w:t>
      </w:r>
    </w:p>
    <w:p w14:paraId="570DF4B6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Và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nào là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đen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đen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ng?</w:t>
      </w:r>
    </w:p>
    <w:p w14:paraId="570DF4B7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đây,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ngư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làm thân hành có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làm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hành có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i, làm ý hành có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do làm thân hành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do làm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hành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do làm ý hành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i, sanh ra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i. Do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y sanh ra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các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xúc.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xúc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nên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có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và không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i, xen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n, pha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và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. Ví như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và chư Thiên,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chúng sanh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các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x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.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đây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là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đen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đen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ng. </w:t>
      </w:r>
    </w:p>
    <w:p w14:paraId="570DF4B8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Chúng ta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là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đó,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đen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ng,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ác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trong đó. Cho nên mình không sanh vào cõi 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thiên,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cõi 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cao, mà mình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sanh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cõi 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[th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p hơn] (chư Thiên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có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chư Thiên hoàn toàn là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t) và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là chúng sanh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đ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a x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.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chúng sanh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a x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,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như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cõi Ng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1E76">
        <w:rPr>
          <w:rFonts w:ascii="Charis SIL" w:eastAsia="Cambria" w:hAnsi="Charis SIL" w:cs="Charis SIL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nhưng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phư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c,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Súc sanh nhưng có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phư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c. Chính vì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cho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ng. Trong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mình, đâu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mình làm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hoàn toàn, cũng đâu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làm ác hoàn toàn.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là trong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 làm có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ác.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nhà không có ti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(các cô hay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dính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này). Các cô lén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ti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gia đình mình, đem b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thí cho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nghèo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là cúng dư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hay làm gì đó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thì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đó là gì?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ng. Vì sao? Vì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ăn tr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m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trong gia đình là tr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m c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p, và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thí là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n. Cho nên ha</w:t>
      </w:r>
      <w:r w:rsidRPr="00521E76">
        <w:rPr>
          <w:rFonts w:ascii="Charis SIL" w:eastAsia="Cambria" w:hAnsi="Charis SIL" w:cs="Charis SIL"/>
          <w:sz w:val="32"/>
          <w:szCs w:val="32"/>
        </w:rPr>
        <w:t>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ng,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... Cho nên có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 mình tư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là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t, nhưng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t.</w:t>
      </w:r>
    </w:p>
    <w:p w14:paraId="570DF4B9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tu t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p, trong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Pháp môn, mình nói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pháp nào đó theo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Tôn giáo nào đó.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mình tu theo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đó, nhưng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đó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Chánh pháp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m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dù là mình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y. Mình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nào?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mình ăn chay, mình 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 lành... Nhưng mình ác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nào? Ác là mình gieo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cho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khác, mình d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cho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đi sai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Chánh pháp, [thì]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cũng có. Cho nên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thì cho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ng. Đó là lo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ba. </w:t>
      </w:r>
    </w:p>
    <w:p w14:paraId="570DF4BA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Lo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ít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c,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tiên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đó.</w:t>
      </w:r>
    </w:p>
    <w:p w14:paraId="570DF4BB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Và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nào là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không đen không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không đen không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ng,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đưa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đo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t?</w:t>
      </w:r>
    </w:p>
    <w:p w14:paraId="570DF4BC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phàm có tư tâm s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(Tâm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Tư)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nào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đo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đen 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đen này; phàm có tư tâm s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nào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đo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lastRenderedPageBreak/>
        <w:t>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này; phàm có tư tâm s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nào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đo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đen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đen tr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này;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đây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là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không đen không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không đen không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ng,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đưa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đo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t.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có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này đã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Ta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trí và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ng.</w:t>
      </w:r>
    </w:p>
    <w:p w14:paraId="570DF4BD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rõ ràng nha,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cu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cùng mình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tu, là mình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dùng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Tư.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đây, ngài Minh Châu d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là ‘tư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’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Tư, d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đúng là: ‘Tâm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 nào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đen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đen;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 nào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ng; và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cho [qu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]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ng.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vì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bài kinh khác,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nghĩa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Tư.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khi mình làm, mình mong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gì, mình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đích gì,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mình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đích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thì đó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gì? Tác ý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đích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mà mình làm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đó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ẹ</w:t>
      </w:r>
      <w:r w:rsidRPr="00521E76">
        <w:rPr>
          <w:rFonts w:ascii="Charis SIL" w:eastAsia="Cambria" w:hAnsi="Charis SIL" w:cs="Charis SIL"/>
          <w:sz w:val="32"/>
          <w:szCs w:val="32"/>
        </w:rPr>
        <w:t>p, không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không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mình, không có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hai, thì đó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ng,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n.</w:t>
      </w:r>
    </w:p>
    <w:p w14:paraId="570DF4BE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hai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mình làm trong đó có ý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mình,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hai gì đó,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thôi. Thì trong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đó,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tính [trên] ba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u: thân, kh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u, ý mà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. Mình nói tôi tu hành mà, ý tôi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t, nhưng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 [do] thân làm, [r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i] mi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tôi d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đi sai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ng, thì đó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thôi. Theo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nh nghĩa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trên đó,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Ba hành: Thân hành, kh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u hành, ý hành mà. Cho nên đó cũng là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nha, đó cũng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ng.</w:t>
      </w:r>
    </w:p>
    <w:p w14:paraId="570DF4BF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nói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 là gì? Làm sao làm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nhưng tâm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a mình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nào?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Tư,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tiêu là đ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có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đen, đ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ng, đ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đen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ng.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nào mà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thì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không đen không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ng,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đưa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thoát kh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đau,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sinh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.</w:t>
      </w:r>
    </w:p>
    <w:p w14:paraId="570DF4C0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Cho nên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sinh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gì? Thôi không mong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làm phư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phư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c, không mong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làm t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i, không mong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làm có t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 [và] phư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trong đó. Mà mình làm,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tiêu là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,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thoát sinh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. Đó là ý nghĩa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Cho nên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nghĩa trong bài kinh là ‘nghi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Tư’.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nói tư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, chính là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 đó.</w:t>
      </w:r>
    </w:p>
    <w:p w14:paraId="570DF4C1" w14:textId="77777777" w:rsidR="006679C4" w:rsidRPr="00521E76" w:rsidRDefault="00F51BD2" w:rsidP="00521E76">
      <w:pPr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(4.233) Chi Ti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t: Vitthāra (T 1536.7) - 24. Ph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m Nghi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p: Kammavagga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 – 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Kinh Tăng Chi B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.</w:t>
      </w:r>
    </w:p>
    <w:p w14:paraId="570DF4C2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m ba bài kinh này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coi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i.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Tư. Cho nên hôm nay chúng ta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nha,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ai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p,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hoài. Nói ‘con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p’, mà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nào?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đâu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 là x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đâu,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x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u,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x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t,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t, và cu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cùng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lo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thoát. Cho nên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nói đúng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lúc nào cũng x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đâu.</w:t>
      </w:r>
    </w:p>
    <w:p w14:paraId="570DF4C3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</w:r>
    </w:p>
    <w:p w14:paraId="5E1BDAB4" w14:textId="3069D418" w:rsidR="00755153" w:rsidRPr="00CB1557" w:rsidRDefault="002D7BDC" w:rsidP="00CB15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haris SIL" w:eastAsia="Cambria" w:hAnsi="Charis SIL" w:cs="Charis SIL"/>
          <w:b/>
          <w:bCs/>
          <w:sz w:val="32"/>
          <w:szCs w:val="32"/>
        </w:rPr>
      </w:pPr>
      <w:r w:rsidRPr="00CB1557">
        <w:rPr>
          <w:rFonts w:ascii="Charis SIL" w:eastAsia="Cambria" w:hAnsi="Charis SIL" w:cs="Charis SIL"/>
          <w:b/>
          <w:bCs/>
          <w:sz w:val="32"/>
          <w:szCs w:val="32"/>
        </w:rPr>
        <w:t xml:space="preserve">Các </w:t>
      </w:r>
      <w:r w:rsidR="00755153" w:rsidRPr="00CB1557">
        <w:rPr>
          <w:rFonts w:ascii="Charis SIL" w:eastAsia="Cambria" w:hAnsi="Charis SIL" w:cs="Charis SIL"/>
          <w:b/>
          <w:bCs/>
          <w:sz w:val="32"/>
          <w:szCs w:val="32"/>
        </w:rPr>
        <w:t xml:space="preserve">Loài </w:t>
      </w:r>
      <w:r w:rsidRPr="00CB1557">
        <w:rPr>
          <w:rFonts w:ascii="Charis SIL" w:eastAsia="Cambria" w:hAnsi="Charis SIL" w:cs="Charis SIL"/>
          <w:b/>
          <w:bCs/>
          <w:sz w:val="32"/>
          <w:szCs w:val="32"/>
        </w:rPr>
        <w:t xml:space="preserve">Hữu </w:t>
      </w:r>
      <w:r w:rsidR="00755153" w:rsidRPr="00CB1557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CB1557" w:rsidRPr="00CB1557">
        <w:rPr>
          <w:rFonts w:ascii="Charis SIL" w:eastAsia="Cambria" w:hAnsi="Charis SIL" w:cs="Charis SIL"/>
          <w:b/>
          <w:bCs/>
          <w:sz w:val="32"/>
          <w:szCs w:val="32"/>
        </w:rPr>
        <w:t>ì</w:t>
      </w:r>
      <w:r w:rsidR="00755153" w:rsidRPr="00CB1557">
        <w:rPr>
          <w:rFonts w:ascii="Charis SIL" w:eastAsia="Cambria" w:hAnsi="Charis SIL" w:cs="Charis SIL"/>
          <w:b/>
          <w:bCs/>
          <w:sz w:val="32"/>
          <w:szCs w:val="32"/>
        </w:rPr>
        <w:t>nh Là Gì</w:t>
      </w:r>
      <w:r w:rsidR="00CB1557" w:rsidRPr="00CB1557">
        <w:rPr>
          <w:rFonts w:ascii="Charis SIL" w:eastAsia="Cambria" w:hAnsi="Charis SIL" w:cs="Charis SIL"/>
          <w:b/>
          <w:bCs/>
          <w:sz w:val="32"/>
          <w:szCs w:val="32"/>
        </w:rPr>
        <w:t>?</w:t>
      </w:r>
    </w:p>
    <w:p w14:paraId="05209616" w14:textId="7C028067" w:rsidR="002D7BDC" w:rsidRDefault="00755153" w:rsidP="00CB15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haris SIL" w:eastAsia="Cambria" w:hAnsi="Charis SIL" w:cs="Charis SIL"/>
          <w:sz w:val="32"/>
          <w:szCs w:val="32"/>
          <w:lang w:val="fr-FR"/>
        </w:rPr>
      </w:pPr>
      <w:r w:rsidRPr="00CB1557"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>(Theo Kinh Trung Bộ)</w:t>
      </w:r>
    </w:p>
    <w:p w14:paraId="570DF4C4" w14:textId="67E63232" w:rsidR="006679C4" w:rsidRPr="00521E76" w:rsidRDefault="00F51BD2" w:rsidP="00CB1557">
      <w:pPr>
        <w:ind w:firstLine="851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Hôm nay, s</w:t>
      </w:r>
      <w:r w:rsidRPr="00521E76">
        <w:rPr>
          <w:rFonts w:ascii="Charis SIL" w:eastAsia="Cambria" w:hAnsi="Charis SIL" w:cs="Charis SIL"/>
          <w:sz w:val="32"/>
          <w:szCs w:val="32"/>
        </w:rPr>
        <w:t>ẵ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không khí, chúng ta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câu 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i,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có đăng lên cho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,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mà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vi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cũng hay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m. Đây là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v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mà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cũng không tr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c. Đó là:</w:t>
      </w:r>
    </w:p>
    <w:p w14:paraId="570DF4C5" w14:textId="77777777" w:rsidR="006679C4" w:rsidRPr="00521E76" w:rsidRDefault="00F51BD2" w:rsidP="00FF32F1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 xml:space="preserve">-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Hãy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câu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khó</w:t>
      </w:r>
      <w:r w:rsidRPr="00521E76">
        <w:rPr>
          <w:rFonts w:ascii="Charis SIL" w:eastAsia="Cambria" w:hAnsi="Charis SIL" w:cs="Charis SIL"/>
          <w:sz w:val="32"/>
          <w:szCs w:val="32"/>
        </w:rPr>
        <w:t>.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vi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trên m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như sau (ngư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pháp cũng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t):</w:t>
      </w:r>
    </w:p>
    <w:p w14:paraId="570DF4C6" w14:textId="77777777" w:rsidR="006679C4" w:rsidRPr="00521E76" w:rsidRDefault="00F51BD2" w:rsidP="00FF32F1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nào khi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quen nói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này: ‘OK.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cho 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có ki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sau đi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a,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sau khi tôi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t, tôi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sinh làm con heo thì con heo đó nó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không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tôi là ai, nó đâu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ki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trư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nó là tôi, và bây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tôi cũng không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con heo đó nó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có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gì.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thì vi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gì tôi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lo chuy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tu hành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thoát làm gì? Vì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tôi và con heo ki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sau không có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liên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tinh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tâm lý nào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là dòng danh pháp suông thôi.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nào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ki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y'.</w:t>
      </w:r>
    </w:p>
    <w:p w14:paraId="570DF4C7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Và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có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hình minh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a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xong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thai tái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thành heo.</w:t>
      </w:r>
    </w:p>
    <w:p w14:paraId="570DF4C8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hAnsi="Charis SIL" w:cs="Charis SIL"/>
          <w:noProof/>
        </w:rPr>
        <w:drawing>
          <wp:inline distT="0" distB="0" distL="0" distR="0" wp14:anchorId="570DF593" wp14:editId="570DF594">
            <wp:extent cx="5943600" cy="2311400"/>
            <wp:effectExtent l="0" t="0" r="0" b="0"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DF4C9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[Chú thích]:</w:t>
      </w:r>
    </w:p>
    <w:p w14:paraId="570DF4CA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- 5: là Tâm khai Ngũ môn.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có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t, nhưng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ch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cái thôi.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là Khai ngũ môn,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quan sát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gì đó,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ông này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lâu ghê ghê.</w:t>
      </w:r>
    </w:p>
    <w:p w14:paraId="570DF4CB" w14:textId="34C5EC94" w:rsidR="006679C4" w:rsidRPr="00976E28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- T: Tâm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thâu</w:t>
      </w:r>
      <w:r w:rsidR="00976E28" w:rsidRPr="00CB1557">
        <w:rPr>
          <w:rFonts w:ascii="Charis SIL" w:eastAsia="Cambria" w:hAnsi="Charis SIL" w:cs="Charis SIL"/>
          <w:sz w:val="32"/>
          <w:szCs w:val="32"/>
        </w:rPr>
        <w:t>.</w:t>
      </w:r>
    </w:p>
    <w:p w14:paraId="570DF4CC" w14:textId="1E199ADB" w:rsidR="006679C4" w:rsidRPr="00976E28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- Q: Tâm quan sát</w:t>
      </w:r>
      <w:r w:rsidR="00976E28" w:rsidRPr="00CB1557">
        <w:rPr>
          <w:rFonts w:ascii="Charis SIL" w:eastAsia="Cambria" w:hAnsi="Charis SIL" w:cs="Charis SIL"/>
          <w:sz w:val="32"/>
          <w:szCs w:val="32"/>
        </w:rPr>
        <w:t>.</w:t>
      </w:r>
    </w:p>
    <w:p w14:paraId="570DF4CD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- P: Tâm phán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hay đoán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nh.</w:t>
      </w:r>
    </w:p>
    <w:p w14:paraId="570DF4CE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- 5C: 5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c. Lúc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có 5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thôi,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có 7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c. Đây là trư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p có 5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c. Chúng ta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bài này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nha,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thì quay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coi bài cũ.</w:t>
      </w:r>
    </w:p>
    <w:p w14:paraId="570DF4CF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- 2m: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ghê quá cho nên có thêm 2 Na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</w:t>
      </w:r>
    </w:p>
    <w:p w14:paraId="570DF4D0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- H: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v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sau đó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vô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.</w:t>
      </w:r>
    </w:p>
    <w:p w14:paraId="570DF4D1" w14:textId="3FADE216" w:rsidR="006679C4" w:rsidRPr="00CB1557" w:rsidRDefault="00F51BD2" w:rsidP="00521E76">
      <w:pPr>
        <w:jc w:val="both"/>
        <w:rPr>
          <w:rFonts w:ascii="Charis SIL" w:hAnsi="Charis SIL" w:cs="Charis SIL"/>
          <w:sz w:val="32"/>
          <w:szCs w:val="32"/>
          <w:lang w:val="fr-FR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- 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: là </w:t>
      </w:r>
      <w:r w:rsidR="004100A3">
        <w:rPr>
          <w:rFonts w:ascii="Charis SIL" w:eastAsia="Cambria" w:hAnsi="Charis SIL" w:cs="Charis SIL"/>
          <w:sz w:val="32"/>
          <w:szCs w:val="32"/>
          <w:lang w:val="fr-FR"/>
        </w:rPr>
        <w:t xml:space="preserve">tâm </w:t>
      </w: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="004100A3">
        <w:rPr>
          <w:rFonts w:ascii="Charis SIL" w:eastAsia="Cambria" w:hAnsi="Charis SIL" w:cs="Charis SIL"/>
          <w:sz w:val="32"/>
          <w:szCs w:val="32"/>
          <w:lang w:val="fr-FR"/>
        </w:rPr>
        <w:t>.</w:t>
      </w:r>
    </w:p>
    <w:p w14:paraId="570DF4D2" w14:textId="292BEC0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- S: là </w:t>
      </w:r>
      <w:r w:rsidR="004100A3">
        <w:rPr>
          <w:rFonts w:ascii="Charis SIL" w:eastAsia="Cambria" w:hAnsi="Charis SIL" w:cs="Charis SIL"/>
          <w:sz w:val="32"/>
          <w:szCs w:val="32"/>
          <w:lang w:val="fr-FR"/>
        </w:rPr>
        <w:t>tâm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sinh</w:t>
      </w:r>
    </w:p>
    <w:p w14:paraId="570DF4D3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- 14H: Sau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sinh thì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ch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c. Cho nên là 14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ch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y.</w:t>
      </w:r>
    </w:p>
    <w:p w14:paraId="570DF4D4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- D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g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ch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(d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c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t) là qua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là thành con heo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 là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con heo.</w:t>
      </w:r>
    </w:p>
    <w:p w14:paraId="570DF4D5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- R: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</w:t>
      </w:r>
    </w:p>
    <w:p w14:paraId="570DF4D6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- D: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dòng.</w:t>
      </w:r>
    </w:p>
    <w:p w14:paraId="570DF4D7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- K: là Tâm khai Ý môn.</w:t>
      </w:r>
    </w:p>
    <w:p w14:paraId="570DF4D8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- 7C: 7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c. Lúc này là thành con heo, nó suy nghĩ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gì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đó.</w:t>
      </w:r>
    </w:p>
    <w:p w14:paraId="570DF4D9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(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Ngu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n bài vi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t này mình đ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 luôn là Kien Cao Xuan (vi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t ch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 không có d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u)).</w:t>
      </w:r>
    </w:p>
    <w:p w14:paraId="570DF4DA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chúng ta tr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câu 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này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nào?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hình dung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nói là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thành con heo (t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sanh thành con heo).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con heo đó,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đó nó đâu có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nó là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, và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đâu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con heo đó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m tư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gì, nó là heo mà.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có liên quan gì đâu mà lo tu hành làm chi, vì con heo đó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đâu có liên quan gì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nhau.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dòng Danh pháp sanh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t,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m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nh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a nào n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sư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hơn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đó, đưa ra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câu 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</w:t>
      </w:r>
    </w:p>
    <w:p w14:paraId="570DF4DB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này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ba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,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giáo lý ba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, đúng không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?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mình không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rõ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mình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đúng không?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đó.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thì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nói: ‘Thôi,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là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i’. Thì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vào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n. Còn mình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n, thì cho là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có liên quan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sau nên ph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u. Còn đây, mình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c,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không nói là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sau,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như mình [hi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u] là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(Thư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là Tà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n), mà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dòng Danh pháp suông thôi mà.</w:t>
      </w:r>
    </w:p>
    <w:p w14:paraId="570DF4DC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,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ai không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thì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thích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sao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dòng Danh pháp.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là thân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này, là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i. Đây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sau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là con heo. Còn dòng Danh pháp là gì? Đó là dòng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pháp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danh. Danh pháp là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tâm: Tâm khai Ngũ môn ch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lên xong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-&gt; Tâm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thâu ch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lên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-&gt; Tâm quan sát sinh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-&gt; Tâm phán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(hay đoán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nh) sanh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-&gt; 5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(m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sanh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t, mà 5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y) -&gt; Tâm na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(Tâm na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sanh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sanh T</w:t>
      </w:r>
      <w:r w:rsidRPr="00521E76">
        <w:rPr>
          <w:rFonts w:ascii="Charis SIL" w:eastAsia="Cambria" w:hAnsi="Charis SIL" w:cs="Charis SIL"/>
          <w:sz w:val="32"/>
          <w:szCs w:val="32"/>
        </w:rPr>
        <w:t>âm na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thêm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a) -&gt;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tr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(sanh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t) -&gt; Tâm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(sanh Tâm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Tâm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).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Tâm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này, tính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cũng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y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thôi -&gt; sau đó là sanh Tâm tái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(th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cũng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thôi, nhưng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,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xưa tính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i,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c Nh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nhân,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Tam nhân gì đó, nhưng qua đây thành con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heo, thì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 là không còn Tam nhân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mà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xu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vào [chúng sanh]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thôi (chúng sanh Vô nhân). Nó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tính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nga</w:t>
      </w:r>
      <w:r w:rsidRPr="00521E76">
        <w:rPr>
          <w:rFonts w:ascii="Charis SIL" w:eastAsia="Cambria" w:hAnsi="Charis SIL" w:cs="Charis SIL"/>
          <w:sz w:val="32"/>
          <w:szCs w:val="32"/>
        </w:rPr>
        <w:t>y ch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giao này [ngay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t] thôi. Cho nên đôi khi, mình nói đơn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 là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khi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tính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qua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i. Còn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trư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p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tính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mà không qua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thì đó là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khách) -&gt; 14 sát-na tâm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sanh và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-&gt;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sanh (m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thôi,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có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c).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!</w:t>
      </w:r>
    </w:p>
    <w:p w14:paraId="570DF4DD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Có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ri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sai,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sai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nào?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ba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nói là dòng Danh pháp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dây n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dài, ch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qua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khác.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vào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(Thư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có nghĩa là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dây đi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c).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nói là dòng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trong dòng sông, lúc nào cũng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ng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m.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y! Mà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là: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dòng sông là đúng, nhưng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dòng sông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là sai. Dòng tâm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chúng sanh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dòng sông là đúng. Dòng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sông là gì?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qua không bao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cũ.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Có câu nói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ng, đó là: ‘Không ai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 hai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trên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dòng sông’. Có nghĩa là dòng sông thì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là dòng sông đó, nhưng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đã khác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Chúng sanh là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đó.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dòng Danh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sanh và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t,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c,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qua,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qua,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dòng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sau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i. Và chúng ta 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o 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nh, chúng ta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nhìn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con sông,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đang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thôi mà.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trong con sông đang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y,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thì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t</w:t>
      </w:r>
      <w:r w:rsidRPr="00521E76">
        <w:rPr>
          <w:rFonts w:ascii="Charis SIL" w:eastAsia="Cambria" w:hAnsi="Charis SIL" w:cs="Charis SIL"/>
          <w:sz w:val="32"/>
          <w:szCs w:val="32"/>
        </w:rPr>
        <w:t>hôi,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đâu có nghĩ nó thay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dư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đó.</w:t>
      </w:r>
    </w:p>
    <w:p w14:paraId="570DF4DE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Cho nên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trí tu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Thánh), bao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đúng như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t: À, sông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con sông, hay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dây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kéo dài, mà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t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c,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t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nh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y,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y,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c. Thì dòng Danh pháp (tâm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c)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mình cũng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nó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sát-na tâm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sanh lên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t.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mình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m lư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ch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n dòng sông mà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qua,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t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qua. Thì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nào 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vư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t qua m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lư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đó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sát-na tâm đang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n. Vư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t qua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là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</w:t>
      </w:r>
      <w:r w:rsidRPr="00521E76">
        <w:rPr>
          <w:rFonts w:ascii="Charis SIL" w:eastAsia="Cambria" w:hAnsi="Charis SIL" w:cs="Charis SIL"/>
          <w:sz w:val="32"/>
          <w:szCs w:val="32"/>
        </w:rPr>
        <w:t>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thì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sát-na tâm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đi qua,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t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khác đi qua. </w:t>
      </w:r>
    </w:p>
    <w:p w14:paraId="570DF4DF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ab/>
        <w:t>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B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nay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mà ai không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thì không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nói làm sao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Do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, nên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quan ni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m r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ng: Con heo này rõ ràng đâu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đó là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c.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đâu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con heo này, quan tâm gì con heo này.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có ý nghĩa gì đâu.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làm sao đây?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thôi, kh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tu hành cho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có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nói không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tu hành. Cho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suy nghĩ đó!</w:t>
      </w:r>
    </w:p>
    <w:p w14:paraId="570DF4E0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chúng ta nh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i,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này n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m trong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bài kinh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m,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như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là trích trong bài Kinh Ti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Phân Bi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trong Kinh Trung B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.</w:t>
      </w:r>
    </w:p>
    <w:p w14:paraId="570DF4E1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"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Các loài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tình là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nhân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p, là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p.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là thai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ng,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là quy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c,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là đi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a, nghi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phân chia các loài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tình</w:t>
      </w:r>
      <w:r w:rsidRPr="00521E76">
        <w:rPr>
          <w:rFonts w:ascii="Charis SIL" w:eastAsia="Cambria" w:hAnsi="Charis SIL" w:cs="Charis SIL"/>
          <w:sz w:val="32"/>
          <w:szCs w:val="32"/>
        </w:rPr>
        <w:t>".</w:t>
      </w:r>
    </w:p>
    <w:p w14:paraId="570DF4E2" w14:textId="77777777" w:rsidR="006679C4" w:rsidRPr="00521E76" w:rsidRDefault="00F51BD2" w:rsidP="00521E76">
      <w:pPr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(Kinh Ti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u Nghi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p Phân Bi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 – Kinh Trung B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)</w:t>
      </w:r>
    </w:p>
    <w:p w14:paraId="570DF4E3" w14:textId="77777777" w:rsidR="006679C4" w:rsidRPr="00521E76" w:rsidRDefault="00F51BD2" w:rsidP="00521E76">
      <w:pPr>
        <w:ind w:firstLine="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Câu này quen không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? Nói đi nói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trong kinh.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u tình là gì?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nghĩa: ‘[H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u tình] là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nhân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p’.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Có nghĩa là gì?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t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nên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nhân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p,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như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sau con heo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thì nó là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nhân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p. ‘Là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p’, nói theo hình này cho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con heo này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này. Đây là mình nói cho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nói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chưa đúng. ‘Nghi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thai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ng’,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thai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ra con heo,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ra tính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con heo,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thai thành con heo. ‘Nghi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quy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thu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c’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đi theo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cu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cùng đi theo con heo này,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‘Nghi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đi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m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a’,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nh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thì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ng. ‘Nghi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phân chia các loài 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u tình’, đang cõi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thành cõi Súc sanh,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giàu có,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tr</w:t>
      </w:r>
      <w:r w:rsidRPr="00521E76">
        <w:rPr>
          <w:rFonts w:ascii="Charis SIL" w:eastAsia="Cambria" w:hAnsi="Charis SIL" w:cs="Charis SIL"/>
          <w:sz w:val="32"/>
          <w:szCs w:val="32"/>
        </w:rPr>
        <w:t>ẻ</w:t>
      </w:r>
      <w:r w:rsidRPr="00521E76">
        <w:rPr>
          <w:rFonts w:ascii="Charis SIL" w:eastAsia="Cambria" w:hAnsi="Charis SIL" w:cs="Charis SIL"/>
          <w:sz w:val="32"/>
          <w:szCs w:val="32"/>
        </w:rPr>
        <w:t>o, m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m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p, 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m o gì đó, là do phân chia. B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nay mình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thêm là [nghi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p] phân chia các lo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u tình, chư Thiên hay loài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i...</w:t>
      </w:r>
    </w:p>
    <w:p w14:paraId="570DF4E4" w14:textId="77777777" w:rsidR="006679C4" w:rsidRPr="00521E76" w:rsidRDefault="00F51BD2" w:rsidP="00521E76">
      <w:pPr>
        <w:ind w:firstLine="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 xml:space="preserve"> Mình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là nói trên [hình] này cho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nhân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ngay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thì là mình là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lát sau mình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p đó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Có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không?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nói là không có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, đâu có [th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], con heo kia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. Không có! [Mà] ngay lúc đó mình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, sau đó là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coi, ra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con dao x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vô tay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cái [là]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tay, lát sau có ch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tay đó không? Có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sao không!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đi cư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p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gi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[thì] sau đó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có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đó không?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li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n,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 tù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ra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gây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ch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cái là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đánh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li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,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n. Cho nên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ngay đó.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mình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qua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sau.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nhiên cũng có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sau, nhưng nó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c,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Danh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sanh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t.</w:t>
      </w:r>
    </w:p>
    <w:p w14:paraId="570DF4E5" w14:textId="77777777" w:rsidR="006679C4" w:rsidRPr="00521E76" w:rsidRDefault="00F51BD2" w:rsidP="00521E76">
      <w:pPr>
        <w:ind w:firstLine="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tr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làm sao?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ba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mình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thôi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thoát làm chi, đ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 sau đâu có liên quan gì đ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đâu,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con heo trên hình đâu có liên quan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mình đâu.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là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vô gì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không?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vào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n.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ba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vào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mình không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t.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này là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còn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xưa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ai không?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sanh ra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sơ sơ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Nh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tôi đi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c,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gi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 nên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làm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ngh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đó,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kinh doanh ra tài s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.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xưa mình không đi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thì sao? Không đi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c, không ph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u, không làm l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ng thì làm gì có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Đó là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đó.</w:t>
      </w:r>
    </w:p>
    <w:p w14:paraId="570DF4E6" w14:textId="150A9AF8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Cho nên tuy là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ngày xưa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ngày xưa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i,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Nó qua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đâu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con bé ngày xưa đó,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đâu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thanh niên c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p sách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trư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đi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ngày xưa đó. Đâu có đâu! Nhưng nh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ngày xưa đó, khi còn là th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bé đó, cô bé đó, </w:t>
      </w:r>
      <w:r w:rsidR="00904CFB" w:rsidRPr="00CB1557">
        <w:rPr>
          <w:rFonts w:ascii="Charis SIL" w:eastAsia="Cambria" w:hAnsi="Charis SIL" w:cs="Charis SIL"/>
          <w:sz w:val="32"/>
          <w:szCs w:val="32"/>
        </w:rPr>
        <w:t>c</w:t>
      </w:r>
      <w:r w:rsidR="00904CFB" w:rsidRPr="00521E76">
        <w:rPr>
          <w:rFonts w:ascii="Charis SIL" w:eastAsia="Cambria" w:hAnsi="Charis SIL" w:cs="Charis SIL"/>
          <w:sz w:val="32"/>
          <w:szCs w:val="32"/>
        </w:rPr>
        <w:t xml:space="preserve">ó </w:t>
      </w:r>
      <w:r w:rsidRPr="00521E76">
        <w:rPr>
          <w:rFonts w:ascii="Charis SIL" w:eastAsia="Cambria" w:hAnsi="Charis SIL" w:cs="Charis SIL"/>
          <w:sz w:val="32"/>
          <w:szCs w:val="32"/>
        </w:rPr>
        <w:t>n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đi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c, n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đi làm, làm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tích lũy. Chúng sanh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đó. Chính vì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[có] s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đó. Có ai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mình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không? Mình cũng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sư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mà. </w:t>
      </w:r>
    </w:p>
    <w:p w14:paraId="570DF4E7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cũng nghĩ 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tương lai,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mong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mai m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không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đau 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m.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đâu có ai dám ra ngoài ch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mua rau dơ, rau b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ăn vô b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ng đâu, không dám, vì sao không dám? Vì mình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 tương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lai tôi không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nh ung thư.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đó là mình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đó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. M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dù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sau này 50 tu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i, 60 tu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[thì] đâu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đó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đâu,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khác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đó là dòng Danh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sanh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đó. </w:t>
      </w:r>
    </w:p>
    <w:p w14:paraId="570DF4E8" w14:textId="52E7C813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Cho nên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nói là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t, cũng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hai.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nói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là sai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i, mà nói hai cũng là sai. Chính vì </w:t>
      </w:r>
      <w:r w:rsidRPr="00521E76">
        <w:rPr>
          <w:rFonts w:ascii="Charis SIL" w:eastAsia="Cambria" w:hAnsi="Charis SIL" w:cs="Charis SIL"/>
          <w:sz w:val="32"/>
          <w:szCs w:val="32"/>
        </w:rPr>
        <w:t>có tính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và chúng sanh luôn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trong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i, nên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Chưa ra kh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sanh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thì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phư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cho sư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sau. Nhưng khi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,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rõ ràng thì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, thì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</w:t>
      </w:r>
      <w:r w:rsidR="00992A0D" w:rsidRPr="00CB1557">
        <w:rPr>
          <w:rFonts w:ascii="Charis SIL" w:eastAsia="Cambria" w:hAnsi="Charis SIL" w:cs="Charis SIL"/>
          <w:sz w:val="32"/>
          <w:szCs w:val="32"/>
        </w:rPr>
        <w:t>'</w:t>
      </w:r>
      <w:r w:rsidRPr="00521E76">
        <w:rPr>
          <w:rFonts w:ascii="Charis SIL" w:eastAsia="Cambria" w:hAnsi="Charis SIL" w:cs="Charis SIL"/>
          <w:sz w:val="32"/>
          <w:szCs w:val="32"/>
        </w:rPr>
        <w:t>vòng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quá chán</w:t>
      </w:r>
      <w:r w:rsidR="00992A0D" w:rsidRPr="00CB1557">
        <w:rPr>
          <w:rFonts w:ascii="Charis SIL" w:eastAsia="Cambria" w:hAnsi="Charis SIL" w:cs="Charis SIL"/>
          <w:sz w:val="32"/>
          <w:szCs w:val="32"/>
        </w:rPr>
        <w:t>'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đúng không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? Su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ngày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trong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i. Mà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là 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giác, và tương lai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vòng vòng hoài, ngán quá! Cho nên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duy nh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đó là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đau, đó là gì? “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T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ch tĩnh t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 hành, lìa t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 các sanh y</w:t>
      </w:r>
      <w:r w:rsidRPr="00521E76">
        <w:rPr>
          <w:rFonts w:ascii="Charis SIL" w:eastAsia="Cambria" w:hAnsi="Charis SIL" w:cs="Charis SIL"/>
          <w:sz w:val="32"/>
          <w:szCs w:val="32"/>
        </w:rPr>
        <w:t>”,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không còn gì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là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đó là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t-bàn. Chính vì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Sơ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Tu-đà-hoàn tr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đi,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trong dòng sanh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ch</w:t>
      </w:r>
      <w:r w:rsidRPr="00521E76">
        <w:rPr>
          <w:rFonts w:ascii="Charis SIL" w:eastAsia="Cambria" w:hAnsi="Charis SIL" w:cs="Charis SIL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sz w:val="32"/>
          <w:szCs w:val="32"/>
        </w:rPr>
        <w:t>ng qua là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chưa kh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thôi.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Tu-đà-hoàn tr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lên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A-la-hán, [là] ngán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nhìn hình, coi </w:t>
      </w:r>
      <w:r w:rsidRPr="00521E76">
        <w:rPr>
          <w:rFonts w:ascii="Charis SIL" w:eastAsia="Cambria" w:hAnsi="Charis SIL" w:cs="Charis SIL"/>
          <w:sz w:val="32"/>
          <w:szCs w:val="32"/>
        </w:rPr>
        <w:t>con heo và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trong ch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p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i,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i,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đi, đi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thành chúng sanh sau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. Chúng sanh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, nhưng mình nghĩ mình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đó.</w:t>
      </w:r>
    </w:p>
    <w:p w14:paraId="570DF4E9" w14:textId="3265052D" w:rsidR="006679C4" w:rsidRPr="00521E76" w:rsidRDefault="00F51BD2" w:rsidP="00521E76">
      <w:pPr>
        <w:ind w:firstLine="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Cho nên khi còn trong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là dòng Danh pháp sanh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và luôn luôn k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a,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k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p. Và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quy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thu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c,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là đi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m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a,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phân chia các loài 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u tình. Cho nên ta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! [Th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ra]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ta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, không có cái ta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trong đó, mà là chúng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 xml:space="preserve">sanh </w:t>
      </w:r>
      <w:r w:rsidR="002E76EE" w:rsidRPr="00CB1557">
        <w:rPr>
          <w:rFonts w:ascii="Charis SIL" w:eastAsia="Cambria" w:hAnsi="Charis SIL" w:cs="Charis SIL"/>
          <w:sz w:val="32"/>
          <w:szCs w:val="32"/>
        </w:rPr>
        <w:t>H</w:t>
      </w:r>
      <w:r w:rsidR="002E76EE" w:rsidRPr="00521E76">
        <w:rPr>
          <w:rFonts w:ascii="Charis SIL" w:eastAsia="Cambria" w:hAnsi="Charis SIL" w:cs="Charis SIL"/>
          <w:sz w:val="32"/>
          <w:szCs w:val="32"/>
        </w:rPr>
        <w:t xml:space="preserve">ữu </w:t>
      </w:r>
      <w:r w:rsidRPr="00521E76">
        <w:rPr>
          <w:rFonts w:ascii="Charis SIL" w:eastAsia="Cambria" w:hAnsi="Charis SIL" w:cs="Charis SIL"/>
          <w:sz w:val="32"/>
          <w:szCs w:val="32"/>
        </w:rPr>
        <w:t>tình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. Vì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ai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thì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tìm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cách an vui, đó là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t-bàn.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đúng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là xong. [Quý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]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đúng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chưa?</w:t>
      </w:r>
    </w:p>
    <w:p w14:paraId="570DF4EA" w14:textId="688461FE" w:rsidR="006679C4" w:rsidRPr="00521E76" w:rsidRDefault="00F51BD2" w:rsidP="00521E76">
      <w:pPr>
        <w:ind w:firstLine="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  <w:t xml:space="preserve"> Hôm nay nh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bài này nói thêm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nói không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a, mà nói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Vô ngã là gì,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là gì, và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sanh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nào. Bài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cũng nói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đó. Có đ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ng tu nói “ta là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c”. Đúng! Là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luôn,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nghĩa chúng sanh là k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p đ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t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c, c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ý v.v… bài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mình có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đó. Cho nên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là thôi, </w:t>
      </w:r>
      <w:r w:rsidRPr="00521E76">
        <w:rPr>
          <w:rFonts w:ascii="Charis SIL" w:eastAsia="Cambria" w:hAnsi="Charis SIL" w:cs="Charis SIL"/>
          <w:sz w:val="32"/>
          <w:szCs w:val="32"/>
        </w:rPr>
        <w:t>nên ngán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không có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thêm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Khi mình ngán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mà ngán đúng nghĩa thì là Tu-đà-hoàn.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mình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rõ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Còn ngán đúng nghĩa 100%, là A-la-hán đó. Cho nên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Hôm nay rõ ràng nha, thêm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Vô ngã,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theo hư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 khác.</w:t>
      </w:r>
    </w:p>
    <w:p w14:paraId="570DF4EB" w14:textId="77777777" w:rsidR="006679C4" w:rsidRPr="00521E76" w:rsidRDefault="00F51BD2" w:rsidP="00521E76">
      <w:pPr>
        <w:ind w:firstLine="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 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cho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câu 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đó.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nói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b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gì ph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u, b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chơi cho sư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 đi, b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gì làm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mai b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có ch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 không? Không ch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u, đúng chưa? Ngày mai không ch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 [kh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],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m chí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sáng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chi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cũng không ch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B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i vì chúng sanh là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mình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là mình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u. Còn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r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ráo,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là dòng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ác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đó, quy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ác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đó,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nó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mà đi mi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Cho nên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đau,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là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Mà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m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thành A-la-hán,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thành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thành Bích-chi-ph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t. Không thành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thành Bích-chi-ph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thì thành A-la-hán.</w:t>
      </w:r>
    </w:p>
    <w:p w14:paraId="570DF4EC" w14:textId="77777777" w:rsidR="006679C4" w:rsidRPr="00521E76" w:rsidRDefault="00F51BD2" w:rsidP="00521E76">
      <w:pPr>
        <w:ind w:firstLine="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  </w:t>
      </w:r>
      <w:r w:rsidRPr="00521E76">
        <w:rPr>
          <w:rFonts w:ascii="Charis SIL" w:eastAsia="Cambria" w:hAnsi="Charis SIL" w:cs="Charis SIL"/>
          <w:sz w:val="32"/>
          <w:szCs w:val="32"/>
        </w:rPr>
        <w:tab/>
      </w:r>
    </w:p>
    <w:p w14:paraId="570DF4ED" w14:textId="77777777" w:rsidR="006679C4" w:rsidRPr="00521E76" w:rsidRDefault="00F51BD2" w:rsidP="00521E76">
      <w:pPr>
        <w:ind w:firstLine="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ab/>
        <w:t>Chúng ta qua n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 dung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theo, bài này cũng hay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m.</w:t>
      </w:r>
    </w:p>
    <w:p w14:paraId="570DF4EF" w14:textId="55FE9758" w:rsidR="006679C4" w:rsidRPr="00521E76" w:rsidRDefault="00F51BD2" w:rsidP="000073B4">
      <w:pPr>
        <w:ind w:firstLine="851"/>
        <w:jc w:val="both"/>
        <w:rPr>
          <w:rFonts w:ascii="Charis SIL" w:hAnsi="Charis SIL" w:cs="Charis SIL"/>
        </w:rPr>
      </w:pPr>
      <w:r w:rsidRPr="00521E76">
        <w:rPr>
          <w:rFonts w:ascii="Charis SIL" w:hAnsi="Charis SIL" w:cs="Charis SIL"/>
          <w:noProof/>
        </w:rPr>
        <w:lastRenderedPageBreak/>
        <mc:AlternateContent>
          <mc:Choice Requires="wps">
            <w:drawing>
              <wp:anchor distT="0" distB="0" distL="0" distR="0" simplePos="0" relativeHeight="15" behindDoc="0" locked="0" layoutInCell="1" allowOverlap="1" wp14:anchorId="570DF595" wp14:editId="570DF596">
                <wp:simplePos x="0" y="0"/>
                <wp:positionH relativeFrom="column">
                  <wp:posOffset>-84455</wp:posOffset>
                </wp:positionH>
                <wp:positionV relativeFrom="paragraph">
                  <wp:posOffset>-38100</wp:posOffset>
                </wp:positionV>
                <wp:extent cx="7065010" cy="875030"/>
                <wp:effectExtent l="0" t="0" r="0" b="0"/>
                <wp:wrapSquare wrapText="bothSides"/>
                <wp:docPr id="6" name="Khung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5010" cy="875030"/>
                        </a:xfrm>
                        <a:prstGeom prst="rect">
                          <a:avLst/>
                        </a:prstGeom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570DF5B1" w14:textId="77777777" w:rsidR="006679C4" w:rsidRDefault="00F51BD2">
                            <w:pPr>
                              <w:spacing w:before="200" w:after="200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Làm Sao Đ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ể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 Có Ni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ề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m Tin V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ữ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ng Ch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ắ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c Không B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ị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 Phá Ho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ạ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i Đ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ố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i V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ớ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i Ph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ậ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t Pháp</w:t>
                            </w:r>
                          </w:p>
                          <w:p w14:paraId="570DF5B2" w14:textId="77777777" w:rsidR="006679C4" w:rsidRDefault="00F51BD2">
                            <w:pPr>
                              <w:spacing w:before="200" w:after="200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(Theo Kinh Trung B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ộ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lIns="53975" tIns="53975" rIns="53975" bIns="53975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556.3pt;height:68.9pt;mso-wrap-distance-left:5.7pt;mso-wrap-distance-right:5.7pt;mso-wrap-distance-top:5.7pt;mso-wrap-distance-bottom:5.7pt;margin-top:-3pt;mso-position-vertical-relative:text;margin-left:-6.65pt;mso-position-horizontal-relative:text">
                <v:textbox inset="0.0590277777777778in,0.0590277777777778in,0.0590277777777778in,0.0590277777777778in">
                  <w:txbxContent>
                    <w:p>
                      <w:pPr>
                        <w:pStyle w:val="Normal"/>
                        <w:spacing w:lineRule="auto" w:line="276" w:before="200" w:after="200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rFonts w:eastAsia="Cambria" w:cs="Cambria" w:ascii="Cambria" w:hAnsi="Cambria"/>
                          <w:b/>
                          <w:bCs/>
                          <w:color w:val="0000FF"/>
                          <w:sz w:val="32"/>
                          <w:szCs w:val="32"/>
                        </w:rPr>
                        <w:t>Làm Sao Để Có Niềm Tin Vững Chắc Không Bị Phá Hoại Đối Với Phật Pháp</w:t>
                      </w:r>
                    </w:p>
                    <w:p>
                      <w:pPr>
                        <w:pStyle w:val="Normal"/>
                        <w:spacing w:lineRule="auto" w:line="276" w:before="200" w:after="200"/>
                        <w:jc w:val="center"/>
                        <w:rPr>
                          <w:i w:val="false"/>
                          <w:i w:val="false"/>
                          <w:iCs w:val="false"/>
                          <w:color w:val="0000FF"/>
                        </w:rPr>
                      </w:pPr>
                      <w:r>
                        <w:rPr>
                          <w:rFonts w:eastAsia="Cambria" w:cs="Cambria" w:ascii="Cambria" w:hAnsi="Cambria"/>
                          <w:b/>
                          <w:bCs/>
                          <w:i w:val="false"/>
                          <w:iCs w:val="false"/>
                          <w:color w:val="0000FF"/>
                          <w:sz w:val="32"/>
                          <w:szCs w:val="32"/>
                        </w:rPr>
                        <w:t>(Theo Kinh Trung Bộ)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521E76">
        <w:rPr>
          <w:rFonts w:ascii="Charis SIL" w:eastAsia="Cambria" w:hAnsi="Charis SIL" w:cs="Charis SIL"/>
          <w:sz w:val="32"/>
          <w:szCs w:val="32"/>
        </w:rPr>
        <w:t>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pháp, mình làm sao có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tin?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ai cũng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có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ho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[h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c] bài này, theo Kinh Trung B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.</w:t>
      </w:r>
    </w:p>
    <w:p w14:paraId="570DF4F0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tôi nghe.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Sāvatthī </w:t>
      </w:r>
      <w:r w:rsidRPr="00521E76">
        <w:rPr>
          <w:rFonts w:ascii="Charis SIL" w:eastAsia="Cambria" w:hAnsi="Charis SIL" w:cs="Charis SIL"/>
          <w:sz w:val="32"/>
          <w:szCs w:val="32"/>
        </w:rPr>
        <w:t>(thành Xá-v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)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Jetavana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(vư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 cây Thái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-đà)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xá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ông Anāthapi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ṇḍ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ika (C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p-cô-đ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c).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đây,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-kheo:</w:t>
      </w:r>
    </w:p>
    <w:p w14:paraId="570DF4F1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-kheo.</w:t>
      </w:r>
    </w:p>
    <w:p w14:paraId="570DF4F2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Tôn.</w:t>
      </w:r>
    </w:p>
    <w:p w14:paraId="570DF4F3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vâng đáp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Tôn.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như sau:</w:t>
      </w:r>
    </w:p>
    <w:p w14:paraId="570DF4F4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 Này các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-kheo,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tư sát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-kheo mu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bi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rõ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tánh (Cetopariyāya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)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ngư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khác,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ph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tìm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Lai,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ý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đư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Ngài có Chánh 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Giác hay không?</w:t>
      </w:r>
    </w:p>
    <w:p w14:paraId="570DF4F5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 sát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-kheo (</w:t>
      </w: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-kheo có trí tu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suy tư; tư là suy nghĩ và quán sát.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có trí tu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mình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tu mơ mơ,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thì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i)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t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tánh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khác,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tìm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Lai,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ý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Ngài có Chánh Ð</w:t>
      </w:r>
      <w:r w:rsidRPr="00521E76">
        <w:rPr>
          <w:rFonts w:ascii="Charis SIL" w:eastAsia="Cambria" w:hAnsi="Charis SIL" w:cs="Charis SIL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sz w:val="32"/>
          <w:szCs w:val="32"/>
        </w:rPr>
        <w:t>ng Giác hay không?’ Bài này nói dài, nhưng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xây d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tin,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xây d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thì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làm sao?</w:t>
      </w:r>
    </w:p>
    <w:p w14:paraId="570DF4F6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chúng con, các pháp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làm căn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n, hư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làm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lãnh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o, nương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làm y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.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Tôn,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lành thay,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 cho ý nghĩa này!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Sau khi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nghe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Tôn,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hành trì.</w:t>
      </w:r>
    </w:p>
    <w:p w14:paraId="570DF4F7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hãy nghe và khéo tác ý, Ta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ng.</w:t>
      </w:r>
    </w:p>
    <w:p w14:paraId="570DF4F8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 Thưa vâng,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Tôn.</w:t>
      </w:r>
    </w:p>
    <w:p w14:paraId="570DF4F9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vâng đáp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Tôn.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như sau:</w:t>
      </w:r>
    </w:p>
    <w:p w14:paraId="570DF4FA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c, vì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u thôi.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nghe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này quan tr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ng hơn:</w:t>
      </w:r>
    </w:p>
    <w:p w14:paraId="570DF4FB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 Này các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-kheo,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tư sát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-kheo mu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bi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rõ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tánh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ngư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khác,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ph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tìm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 trên hai lo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pháp: Các pháp do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c, nghĩ 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ng: "Nh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pháp ô nhi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do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c,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 hay không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i?" Sau khi tìm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-kheo đư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bi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như sau: "Nh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pháp ô nhi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do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không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Lai". Sau khi tìm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và bi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như sau: "Nh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pháp ô nhi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do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y không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Lai".</w:t>
      </w:r>
    </w:p>
    <w:p w14:paraId="570DF4FC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ý bài kinh này là: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tin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thì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-kheo hãy tư duy, hãy suy xét, hãy quan sát coi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có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 b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 b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i tai, b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hay không? Và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quan sát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Ngài ok, thì lúc đó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tin Ngài,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tin Ngài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cách mù quáng, không có.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c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lõi bài kinh này nói r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ng: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tin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thì hãy ch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 khó quan sát coi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có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 trên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 trên tai,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 trên ý v.v… Ngài có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không?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không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thì không tin.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</w:t>
      </w:r>
      <w:r w:rsidRPr="00521E76">
        <w:rPr>
          <w:rFonts w:ascii="Charis SIL" w:eastAsia="Cambria" w:hAnsi="Charis SIL" w:cs="Charis SIL"/>
          <w:sz w:val="32"/>
          <w:szCs w:val="32"/>
        </w:rPr>
        <w:t>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như Trung Qu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c, sau này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là không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xem l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y.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i, đó là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gian,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khác h</w:t>
      </w:r>
      <w:r w:rsidRPr="00521E76">
        <w:rPr>
          <w:rFonts w:ascii="Charis SIL" w:eastAsia="Cambria" w:hAnsi="Charis SIL" w:cs="Charis SIL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sz w:val="32"/>
          <w:szCs w:val="32"/>
        </w:rPr>
        <w:t>n. Nguyên bài này,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là hãy quan sát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hãy quan sát Như Lai, xem Như Lai có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m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m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tai,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m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ý v.v… không? Bài này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tóm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 có bao nhiêu đó, nhưng nói hơi dài, vì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thuy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hơi dài,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 cho rõ.</w:t>
      </w:r>
    </w:p>
    <w:p w14:paraId="570DF4FD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thêm: "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pháp (khi nhi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khi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nh) do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 hay không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i hay không)?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" Sau khi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và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như sau: "Nh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pháp do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c,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không có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Như Lai". Sau khi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và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c như sau: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"Nh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 pháp do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không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Lai". 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pháp nào x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thì không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Lai).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</w:p>
    <w:p w14:paraId="570DF4FE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tìm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thêm: "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pháp hoàn toàn thanh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nh, do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 hay không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i? </w:t>
      </w:r>
      <w:r w:rsidRPr="00521E76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521E76">
        <w:rPr>
          <w:rFonts w:ascii="Charis SIL" w:eastAsia="Cambria" w:hAnsi="Charis SIL" w:cs="Charis SIL"/>
          <w:sz w:val="32"/>
          <w:szCs w:val="32"/>
        </w:rPr>
        <w:t>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hãy quan sát đi, quan sát xem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có hoàn toàn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nơi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không?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có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hay không? Tai cũng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y;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Ngài có hay không?)</w:t>
      </w:r>
    </w:p>
    <w:p w14:paraId="570DF4FF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Sau khi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như sau: "Nh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pháp hoàn toàn thanh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do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c,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có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Như Lai". Sau khi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và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như sau: "Nh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pháp hoàn toàn thanh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do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có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Như Lai".</w:t>
      </w:r>
    </w:p>
    <w:p w14:paraId="570DF500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đưa ra hai pháp: Pháp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m thì không có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mà pháp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nh thì có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t.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tin mù quáng đâu.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Chánh kinh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nương theo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thôi,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nương theo ai n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đâu.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nay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nói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thôi,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ai mà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như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đâu,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Không có! Cho nên sau khi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t-bàn, thì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làm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thôi, l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kinh làm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thôi.</w:t>
      </w:r>
    </w:p>
    <w:p w14:paraId="570DF501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thêm: "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này thành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thi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pháp này trong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gian lâu dài hay trong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gian ng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n?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" </w:t>
      </w:r>
      <w:r w:rsidRPr="00521E76">
        <w:rPr>
          <w:rFonts w:ascii="Charis SIL" w:eastAsia="Cambria" w:hAnsi="Charis SIL" w:cs="Charis SIL"/>
          <w:sz w:val="32"/>
          <w:szCs w:val="32"/>
        </w:rPr>
        <w:t>(</w:t>
      </w: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không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m tra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chút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mà ki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m tra xem có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lâu không? Hay là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chút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m, hay là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năm, hai năm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m?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i! Cho nên là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lâu dài).</w:t>
      </w:r>
    </w:p>
    <w:p w14:paraId="570DF502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Sau khi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như sau: "V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thành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pháp này trong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gian lâu dài,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thành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pháp này không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trong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gian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n". Sau khi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và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như sau: "V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thành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pháp này trong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gian lâu dài,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thành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pháp này không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trong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gian ng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n".</w:t>
      </w:r>
    </w:p>
    <w:p w14:paraId="570DF503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  </w:t>
      </w:r>
      <w:r w:rsidRPr="00521E76">
        <w:rPr>
          <w:rFonts w:ascii="Charis SIL" w:eastAsia="Cambria" w:hAnsi="Charis SIL" w:cs="Charis SIL"/>
          <w:sz w:val="32"/>
          <w:szCs w:val="32"/>
        </w:rPr>
        <w:tab/>
        <w:t>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cũng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bình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ng, Ngài nói hãy coi Ngài như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bình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thôi.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quan sát đi, quan sát Như Lai (m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), coi th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Ngài có thành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u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lâu dài hay không? Ngài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p luôn!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kêu không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nhìn l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i, không cho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trò nhìn l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 mình, mình ch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i quá 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luôn. Đó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sau kém quá nên nói như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còn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thì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cho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quan sát lâu dài, ok! [Cho] quan sát tháng này qua tháng n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, năm này qua năm n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. Nên có ông nào đó, theo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y năm, Ma vương Ba-tu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cũng rình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bao nhiêu lâu mà không tìm ra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k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lúc nào cũng tuy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v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chính vì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tin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t. </w:t>
      </w:r>
    </w:p>
    <w:p w14:paraId="570DF504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ab/>
        <w:t>Chưa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đâu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nè. Đó là quan sát thành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u trên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tai,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khi làm duyên làm dáng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mà. ‘Gi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trang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ng,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b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cung kính’ thì làm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ng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n,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dài không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c. Nhưng làm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dài, [thì] cũng chưa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c.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p:</w:t>
      </w:r>
    </w:p>
    <w:p w14:paraId="570DF505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thêm: "V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u danh này </w:t>
      </w:r>
      <w:r w:rsidRPr="00521E76">
        <w:rPr>
          <w:rFonts w:ascii="Charis SIL" w:eastAsia="Cambria" w:hAnsi="Charis SIL" w:cs="Charis SIL"/>
          <w:sz w:val="32"/>
          <w:szCs w:val="32"/>
        </w:rPr>
        <w:t>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khi có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n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i)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khi có danh,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nguy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có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lên cho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y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 không?"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nguy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không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lên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 cho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khi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chưa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danh, chưa có danh ti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ng.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khi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danh, có danh ti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ng, thì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nguy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có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lên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 cho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y. Sau khi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như sau: "V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 chưa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danh này, khi chưa có danh,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nguy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không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lên cho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y". Sau khi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như sau : "V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danh này, khi có danh,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nguy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có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không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lên cho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này."</w:t>
      </w:r>
    </w:p>
    <w:p w14:paraId="570DF506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n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 tôi tu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t, trì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color w:val="1155CC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v.v ...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sau có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b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làm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làm chuy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 gì đó không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đúng, thì đó là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dính.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cũng d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chi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m.</w:t>
      </w:r>
    </w:p>
    <w:p w14:paraId="570DF507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thêm: "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này, do vô úy mà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này không ph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vì s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hãi mà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Có ph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do vì đo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tham ái, vì không có tham ái, nên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này không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mãn các d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c? </w:t>
      </w:r>
    </w:p>
    <w:p w14:paraId="570DF508" w14:textId="065227E8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theo,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sao mình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gia, mình đi tu?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đây, mình xét coi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hay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Tôn</w:t>
      </w:r>
      <w:r w:rsidR="00493766" w:rsidRPr="000073B4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 đó, có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do vô ý mà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="00586DBD" w:rsidRPr="000073B4">
        <w:rPr>
          <w:rFonts w:ascii="Charis SIL" w:eastAsia="Cambria" w:hAnsi="Charis SIL" w:cs="Charis SIL"/>
          <w:sz w:val="32"/>
          <w:szCs w:val="32"/>
        </w:rPr>
        <w:t>.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="00586DBD">
        <w:rPr>
          <w:rFonts w:ascii="Charis SIL" w:eastAsia="Cambria" w:hAnsi="Charis SIL" w:cs="Charis SIL"/>
          <w:sz w:val="32"/>
          <w:szCs w:val="32"/>
          <w:lang w:val="fr-FR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có s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hãi?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hãi có ba [đi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u]: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là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chê cư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mình đi tu, không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thì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chê cư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i. Cho nên, s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không đánh giá cao. Hai là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nhân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, cho nên tôi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i.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cũng chưa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Tâm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thoát. [Ba là]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ẹ</w:t>
      </w:r>
      <w:r w:rsidRPr="00521E76">
        <w:rPr>
          <w:rFonts w:ascii="Charis SIL" w:eastAsia="Cambria" w:hAnsi="Charis SIL" w:cs="Charis SIL"/>
          <w:sz w:val="32"/>
          <w:szCs w:val="32"/>
        </w:rPr>
        <w:t>n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là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uy quy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n,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pháp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x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lý gì đó. Nói chung là ba n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. Có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không?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ai vì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mà tu thì là không đúng, cho nên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suy xét xem có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đó vì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hãi mà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không? </w:t>
      </w:r>
    </w:p>
    <w:p w14:paraId="570DF509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‘Do vì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tham ái, vì không có tham ái, nên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này không th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a mãn các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c?’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không vì tham ái, vì không có tham ái cho nên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các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c. Mình tu là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y!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còn tu mà còn ham danh, tôi là đ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trì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ham cái gì đó… thì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là còn ham danh. Cho nên Sư Giác Nguyên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nói có ba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i: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danh l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ghê g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m;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hai tu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ngon lành, nhưng ham thêm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cái danh là ‘tôi tu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t’. Đó là chưa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thoát nha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, đó là nói theo bài kinh này đó; còn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a là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quan tâm gì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đơn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 là vì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đã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tham ái. Vì không có tham ái cho nên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làm gì cũng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t,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cũng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t. Quan tr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ng là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y!</w:t>
      </w:r>
    </w:p>
    <w:p w14:paraId="570DF50A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Sau khi tìm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như sau: "V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này, do vô úy mà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không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vì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hãi mà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. Do vì đo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tham ái, vì không có tham ái, nên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không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mãn các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c". </w:t>
      </w:r>
      <w:r w:rsidRPr="00521E76">
        <w:rPr>
          <w:rFonts w:ascii="Charis SIL" w:eastAsia="Cambria" w:hAnsi="Charis SIL" w:cs="Charis SIL"/>
          <w:sz w:val="32"/>
          <w:szCs w:val="32"/>
        </w:rPr>
        <w:t>(C</w:t>
      </w:r>
      <w:r w:rsidRPr="00521E76">
        <w:rPr>
          <w:rFonts w:ascii="Charis SIL" w:eastAsia="Cambria" w:hAnsi="Charis SIL" w:cs="Charis SIL"/>
          <w:sz w:val="32"/>
          <w:szCs w:val="32"/>
        </w:rPr>
        <w:t>ho nên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do tìm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m mà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có hai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i: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do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hãi mà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. Còn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là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tham ái,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Phi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não,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có tham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Cho nên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không th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a mãn các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c).</w:t>
      </w:r>
    </w:p>
    <w:p w14:paraId="570DF50B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có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khác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như sau: "Nh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là gì,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là gì, mà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nói: "V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này, do vô úy mà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không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vì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hãi mà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".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</w:t>
      </w: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mình xác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do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nào, thì mình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đưa d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nói không không).</w:t>
      </w:r>
    </w:p>
    <w:p w14:paraId="570DF50C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Do vì đo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tham ái, vì không có tham ái, nên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không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mãn các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c".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 mu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cách chân chánh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như sau: "V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Tăng chúng hay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mình,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cho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 là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nh, là ác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nh,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cho có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giáo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chúng,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 có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chuyên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tài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t, có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 không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ô nhi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m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tài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không vì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mà khinh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vì lý do này.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tôi nghe trư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Tôn,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tôi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bi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trư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Tôn: "Ta do vô úy mà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Ta không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vì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hãi mà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. Do vì đo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tham ái, vì không có tham ái nên Ta không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mãn các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c"".</w:t>
      </w:r>
    </w:p>
    <w:p w14:paraId="570DF50D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ra, Ngài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Ngài là Tôn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thôi,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là Ngài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chúng Tăng lâu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Ngài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chúng,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thì ác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nh, làm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 x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u,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thì tham l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thì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m,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thì không ô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m,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t. Nhưng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không có khinh b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không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dính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 gì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.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lâu dài thì m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rõ ràng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làm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đó, cho nên đem d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đó nói cho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Là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tôi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gia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t, tôi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Tôn lâu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tôi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rõ ràng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t) làm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không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này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kia v.v...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chúng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m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trong đó, nhưng không sao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b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i vì Ngài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tham ái. Đem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đó nói ra thì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tin,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nói không không.</w:t>
      </w:r>
      <w:r w:rsidRPr="00521E76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</w:t>
      </w:r>
    </w:p>
    <w:p w14:paraId="570DF50E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đây,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Như Lai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thêm như sau: "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Các pháp ô nhi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do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 hay không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i?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" Ðư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Như Lai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như sau: "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Các pháp ô nhi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do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không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."</w:t>
      </w:r>
    </w:p>
    <w:p w14:paraId="570DF50F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ab/>
        <w:t>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sz w:val="32"/>
          <w:szCs w:val="32"/>
        </w:rPr>
        <w:t>(bây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tr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thì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cũng nói luôn):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"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p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 hay không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i?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" Ðư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Như Lai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như sau: "Nh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pháp do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c,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không có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Như Lai."</w:t>
      </w:r>
    </w:p>
    <w:p w14:paraId="570DF510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i: "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pháp hoàn toàn thanh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do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 hay không có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lastRenderedPageBreak/>
        <w:t>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i?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" Ðư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y </w:t>
      </w:r>
      <w:r w:rsidRPr="00521E76">
        <w:rPr>
          <w:rFonts w:ascii="Charis SIL" w:eastAsia="Cambria" w:hAnsi="Charis SIL" w:cs="Charis SIL"/>
          <w:sz w:val="32"/>
          <w:szCs w:val="32"/>
        </w:rPr>
        <w:t>(t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nhiên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gì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hoàn toàn thì Ngài nói ‘có’)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Như Lai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như sau: "Nh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pháp hoàn toàn thanh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do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t, tai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c;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 pháp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có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Như Lai. Ta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làm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làm hành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i. Không có ai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Ta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y."</w:t>
      </w:r>
    </w:p>
    <w:p w14:paraId="570DF511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Không có ai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Cho nên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sau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T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làm sao b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c? Cho nên là gi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luôn, đâu có dám đưa ra cho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trò coi, đâu dám đưa cho chúng sanh coi, nó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mình [là]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sao,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Cho nên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đưa lên mình là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tái lai, nào là 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tái lai v.v… l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chúng sanh thôi!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đ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bài kinh này thì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là mình không bao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t.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trong chúng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mình có v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n, làm sao b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t.</w:t>
      </w:r>
    </w:p>
    <w:p w14:paraId="570DF512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g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 Sư có nói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nghe pháp.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</w:t>
      </w:r>
      <w:r w:rsidRPr="00521E76">
        <w:rPr>
          <w:rFonts w:ascii="Charis SIL" w:eastAsia="Cambria" w:hAnsi="Charis SIL" w:cs="Charis SIL"/>
          <w:sz w:val="32"/>
          <w:szCs w:val="32"/>
        </w:rPr>
        <w:t>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chưa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g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p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Sư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thì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nghe pháp [đư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c].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nghe các chư Tăng, c</w:t>
      </w:r>
      <w:r w:rsidRPr="00521E76">
        <w:rPr>
          <w:rFonts w:ascii="Charis SIL" w:eastAsia="Cambria" w:hAnsi="Charis SIL" w:cs="Charis SIL"/>
          <w:sz w:val="32"/>
          <w:szCs w:val="32"/>
        </w:rPr>
        <w:t>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mình thì nghe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m thôi,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còn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theo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t).</w:t>
      </w:r>
    </w:p>
    <w:p w14:paraId="570DF513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 Sư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pháp cho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khác,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vi di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này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vi di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khác, các pháp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ch </w:t>
      </w:r>
      <w:r w:rsidRPr="00521E76">
        <w:rPr>
          <w:rFonts w:ascii="Charis SIL" w:eastAsia="Cambria" w:hAnsi="Charis SIL" w:cs="Charis SIL"/>
          <w:sz w:val="32"/>
          <w:szCs w:val="32"/>
        </w:rPr>
        <w:t>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tr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đen)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cùng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các pháp tương đương (Sappa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ibhāga). 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tùy theo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 Sư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pháp cho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này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khác,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vi di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này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vi di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khác, các pháp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cùng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các pháp tương đương;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tùy theo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sau khi ch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ng tri trong pháp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y,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s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cánh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pháp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t.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kh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lòng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tín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o Sư: "Th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à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Chánh 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Giác, Pháp đư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khéo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ng, chúng Tăng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khéo hành trì".</w:t>
      </w:r>
    </w:p>
    <w:p w14:paraId="570DF514" w14:textId="09F7ECA8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Đây là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ho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Pháp, Tăng, nh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mà có.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sau khi nghe,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thuy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ph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quá, tin tư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nghe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thuy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pháp,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thuy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xong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đó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ng,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rõ (c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u cánh) r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ráo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,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t, cu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cùng lòng tin m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nh lên, cho nên là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ho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Pháp, Tăng. Còn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toàn nghi,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kia không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không b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</w:t>
      </w:r>
      <w:r w:rsidR="00DE14E5" w:rsidRPr="000073B4">
        <w:rPr>
          <w:rFonts w:ascii="Charis SIL" w:eastAsia="Cambria" w:hAnsi="Charis SIL" w:cs="Charis SIL"/>
          <w:sz w:val="32"/>
          <w:szCs w:val="32"/>
        </w:rPr>
        <w:t xml:space="preserve"> [Phật]</w:t>
      </w:r>
      <w:r w:rsidRPr="00521E76">
        <w:rPr>
          <w:rFonts w:ascii="Charis SIL" w:eastAsia="Cambria" w:hAnsi="Charis SIL" w:cs="Charis SIL"/>
          <w:sz w:val="32"/>
          <w:szCs w:val="32"/>
        </w:rPr>
        <w:t>, cho nên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nh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theo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t.</w:t>
      </w:r>
    </w:p>
    <w:p w14:paraId="570DF515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có ngư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khác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-kheo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như sau: "Tôn gi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có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d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gì, có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ch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gì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gi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nói r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ng: "Th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là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Chánh 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Giác, Pháp đư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khéo thuy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ng, chúng Tăng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t khéo hành trì?"" </w:t>
      </w:r>
      <w:r w:rsidRPr="00521E76">
        <w:rPr>
          <w:rFonts w:ascii="Charis SIL" w:eastAsia="Cambria" w:hAnsi="Charis SIL" w:cs="Charis SIL"/>
          <w:sz w:val="32"/>
          <w:szCs w:val="32"/>
        </w:rPr>
        <w:t>(Đó, l</w:t>
      </w:r>
      <w:r w:rsidRPr="00521E76">
        <w:rPr>
          <w:rFonts w:ascii="Charis SIL" w:eastAsia="Cambria" w:hAnsi="Charis SIL" w:cs="Charis SIL"/>
          <w:sz w:val="32"/>
          <w:szCs w:val="32"/>
        </w:rPr>
        <w:t>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thì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làm sao?)</w:t>
      </w:r>
    </w:p>
    <w:p w14:paraId="570DF516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-kheo, mu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cách chân chánh,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-kheo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như sau: "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đây, này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gi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tôi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y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ki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nghe thuy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pháp,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thuy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pháp cho tôi,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này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khác,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vi di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này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vi di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khác, các pháp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ch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các pháp tương đương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chúng. Này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gi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tùy theo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thuy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pháp cho tôi như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nào,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này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khác,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vi di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này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vi di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khác, các pháp 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ch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các pháp tương đương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chúng; tùy theo như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sau khi ch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tri tron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g pháp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tôi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s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cánh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pháp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t </w:t>
      </w:r>
      <w:r w:rsidRPr="00521E76">
        <w:rPr>
          <w:rFonts w:ascii="Charis SIL" w:eastAsia="Cambria" w:hAnsi="Charis SIL" w:cs="Charis SIL"/>
          <w:sz w:val="32"/>
          <w:szCs w:val="32"/>
        </w:rPr>
        <w:t>(nghe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 [đ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]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c?)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. Tôi kh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lòng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 tín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o Sư: "Th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là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Chánh 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ng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lastRenderedPageBreak/>
        <w:t>Giác, Pháp đư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Tôn khéo thuy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ng, chúng Tăng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khéo hành trì"".</w:t>
      </w:r>
    </w:p>
    <w:p w14:paraId="570DF517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Này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-kheo,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ai mà lòng tin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Như Lai đư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an l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p, căn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an trú trên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d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  <w:vertAlign w:val="superscript"/>
        </w:rPr>
        <w:t xml:space="preserve">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văn cú, nh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văn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này các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-kheo, lòng tin như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đư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g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là có d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, căn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trên (Chánh) ki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n,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ng ch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c, không th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phá ho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Sa-môn, Bà-la-môn, chư thiên, Ma ra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Ma)</w:t>
      </w:r>
      <w:r w:rsidRPr="00521E76">
        <w:rPr>
          <w:rFonts w:ascii="Charis SIL" w:eastAsia="Cambria" w:hAnsi="Charis SIL" w:cs="Charis SIL"/>
          <w:color w:val="EE0000"/>
          <w:sz w:val="32"/>
          <w:szCs w:val="32"/>
        </w:rPr>
        <w:t>,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Ph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thiên hay b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ai 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i. Như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y, này các T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-kheo, là s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tìm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Như Lai, và như v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y Như Lai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đư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khéo tìm hi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u m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t cách đúng pháp.</w:t>
      </w:r>
    </w:p>
    <w:p w14:paraId="570DF518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làm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tin,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 ‘đ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Như Lai (Ph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t)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an l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p, căn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, an trú trên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d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</w:t>
      </w:r>
      <w:r w:rsidRPr="00521E76">
        <w:rPr>
          <w:rFonts w:ascii="Charis SIL" w:eastAsia="Cambria" w:hAnsi="Charis SIL" w:cs="Charis SIL"/>
          <w:sz w:val="32"/>
          <w:szCs w:val="32"/>
          <w:vertAlign w:val="superscript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văn cú,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văn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này các T</w:t>
      </w:r>
      <w:r w:rsidRPr="00521E76">
        <w:rPr>
          <w:rFonts w:ascii="Charis SIL" w:eastAsia="Cambria" w:hAnsi="Charis SIL" w:cs="Charis SIL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sz w:val="32"/>
          <w:szCs w:val="32"/>
        </w:rPr>
        <w:t>-kheo, lòng tin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có d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đ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, căn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trên Chánh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n, v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c, không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phá ho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Sa-môn, Bà-la-môn, chư Thiên, Ph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m thiên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hay là Ma vương</w:t>
      </w:r>
      <w:r w:rsidRPr="00521E76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hay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ai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i’,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phá ho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i. Làm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i, thì: 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“Ai có lòng t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nh tín đ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i Ta, ngư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i đó đ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u là b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c D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 lưu”</w:t>
      </w:r>
      <w:r w:rsidRPr="00521E76">
        <w:rPr>
          <w:rFonts w:ascii="Charis SIL" w:eastAsia="Cambria" w:hAnsi="Charis SIL" w:cs="Charis SIL"/>
          <w:sz w:val="32"/>
          <w:szCs w:val="32"/>
        </w:rPr>
        <w:t>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đó.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rõ ràng là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570DF519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Cho nên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nay, chúng ta thi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gì,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Đó là không có g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p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không g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p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nên đâu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đâu,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nghe nghe thôi [r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i] tư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tư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ng. Nhưng nghe hoài, tư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tư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ng, thì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là thành Tu-đà-hoàn. Cho nên ráng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c! Đây là bài kinh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hay.</w:t>
      </w:r>
    </w:p>
    <w:p w14:paraId="570DF51A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thuy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như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y. Các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-kheo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hoan 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tín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Tôn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y.</w:t>
      </w:r>
    </w:p>
    <w:p w14:paraId="570DF51B" w14:textId="77777777" w:rsidR="006679C4" w:rsidRPr="00521E76" w:rsidRDefault="00F51BD2" w:rsidP="00521E76">
      <w:pPr>
        <w:jc w:val="center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 </w:t>
      </w:r>
      <w:r w:rsidRPr="00521E76">
        <w:rPr>
          <w:rFonts w:ascii="Charis SIL" w:eastAsia="Cambria" w:hAnsi="Charis SIL" w:cs="Charis SIL"/>
          <w:sz w:val="32"/>
          <w:szCs w:val="32"/>
        </w:rPr>
        <w:tab/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(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47.Kinh Tư Sát (Vīma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ṃ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sakasutta) – Kinh Trung B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).</w:t>
      </w:r>
    </w:p>
    <w:p w14:paraId="570DF51C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thì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coi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. Tóm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i, mình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Và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mình có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[thì]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đâu có tin ai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đâu,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quá tuy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v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i. Thì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không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vào các Pháp môn tà, lý do là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đó.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không, [th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y]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nói hay quá, nào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đó là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tái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i, 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</w:t>
      </w:r>
      <w:hyperlink r:id="rId9">
        <w:r w:rsidRPr="00521E76">
          <w:rPr>
            <w:rStyle w:val="ListLabel2"/>
            <w:rFonts w:ascii="Charis SIL" w:hAnsi="Charis SIL" w:cs="Charis SIL"/>
          </w:rPr>
          <w:t xml:space="preserve"> </w:t>
        </w:r>
      </w:hyperlink>
      <w:hyperlink r:id="rId10">
        <w:r w:rsidRPr="00521E76">
          <w:rPr>
            <w:rStyle w:val="ListLabel3"/>
            <w:rFonts w:ascii="Charis SIL" w:hAnsi="Charis SIL" w:cs="Charis SIL"/>
          </w:rPr>
          <w:t>v.v</w:t>
        </w:r>
      </w:hyperlink>
      <w:r w:rsidRPr="00521E76">
        <w:rPr>
          <w:rFonts w:ascii="Charis SIL" w:eastAsia="Cambria" w:hAnsi="Charis SIL" w:cs="Charis SIL"/>
          <w:sz w:val="32"/>
          <w:szCs w:val="32"/>
        </w:rPr>
        <w:t>…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theo li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n.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sao? Vì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có Chánh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n, không đ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nghe đ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 không à, [ch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] có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bao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đâu, có g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p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đâu v.v…</w:t>
      </w:r>
    </w:p>
    <w:p w14:paraId="570DF51D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Cho nên không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kinh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này thì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đi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tà. Vì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xây d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ng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hình 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kia, nghe nói đ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ghê g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m, cu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cùng mình ch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theo. Trong khi đó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quá tuy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v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Ngài cho phép suy xét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Cho nên có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nghe nói có Hòa thư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ng nào đó n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m, ch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theo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không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n, cho nên không theo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Còn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cho suy xét tho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mái, suy xét xong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tin.</w:t>
      </w:r>
    </w:p>
    <w:p w14:paraId="570DF51E" w14:textId="4E28CA5B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tin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thì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coi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</w:t>
      </w:r>
      <w:r w:rsidR="001A6625" w:rsidRPr="000073B4">
        <w:rPr>
          <w:rFonts w:ascii="Charis SIL" w:eastAsia="Cambria" w:hAnsi="Charis SIL" w:cs="Charis SIL"/>
          <w:sz w:val="32"/>
          <w:szCs w:val="32"/>
        </w:rPr>
        <w:t xml:space="preserve">về </w:t>
      </w:r>
      <w:r w:rsidRPr="00521E76">
        <w:rPr>
          <w:rFonts w:ascii="Charis SIL" w:eastAsia="Cambria" w:hAnsi="Charis SIL" w:cs="Charis SIL"/>
          <w:sz w:val="32"/>
          <w:szCs w:val="32"/>
        </w:rPr>
        <w:t>thân, kh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u, ý có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hay không?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lâu dài hay không? Ngài thuy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pháp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hay không? Thuy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pháp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chi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đi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ng,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nào cũng làm rõ ràng. Sau khi làm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giai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dài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khi Ngài có danh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ng, Ngài cũng ok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, hành trì, thuy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ng. Thì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có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và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nhiên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đó thành Thánh nhân. Cho nên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đó là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nha, c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hành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theo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bài kinh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này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t.</w:t>
      </w:r>
    </w:p>
    <w:p w14:paraId="570DF51F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ab/>
      </w:r>
    </w:p>
    <w:p w14:paraId="570DF520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ab/>
        <w:t>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u, chúng ta tóm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như sau: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10714"/>
      </w:tblGrid>
      <w:tr w:rsidR="006679C4" w:rsidRPr="00521E76" w14:paraId="570DF522" w14:textId="77777777">
        <w:trPr>
          <w:trHeight w:val="765"/>
        </w:trPr>
        <w:tc>
          <w:tcPr>
            <w:tcW w:w="10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DF521" w14:textId="77777777" w:rsidR="006679C4" w:rsidRPr="00521E76" w:rsidRDefault="00F51BD2" w:rsidP="00521E76">
            <w:pPr>
              <w:jc w:val="center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Tóm t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ắ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 n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ộ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i dung chính c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ủ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a bài Kinh Tư Sát – Kinh s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ố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47 trong Kinh Trung B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ộ</w:t>
            </w:r>
          </w:p>
        </w:tc>
      </w:tr>
      <w:tr w:rsidR="006679C4" w:rsidRPr="00521E76" w14:paraId="570DF525" w14:textId="77777777">
        <w:trPr>
          <w:trHeight w:val="2280"/>
        </w:trPr>
        <w:tc>
          <w:tcPr>
            <w:tcW w:w="10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DF523" w14:textId="77777777" w:rsidR="006679C4" w:rsidRPr="00521E76" w:rsidRDefault="00F51BD2" w:rsidP="00521E76">
            <w:pPr>
              <w:jc w:val="both"/>
              <w:rPr>
                <w:rFonts w:ascii="Charis SIL" w:hAnsi="Charis SIL" w:cs="Charis SIL"/>
              </w:rPr>
            </w:pP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1. Không tin ch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ỉ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vì danh ti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ế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ng </w:t>
            </w:r>
            <w:r w:rsidRPr="00521E76">
              <w:rPr>
                <w:rFonts w:ascii="Charis SIL" w:eastAsia="Cambria" w:hAnsi="Charis SIL" w:cs="Charis SIL"/>
                <w:color w:val="000000"/>
                <w:sz w:val="32"/>
                <w:szCs w:val="32"/>
              </w:rPr>
              <w:t>(đ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ây là mình k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t h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p v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i nh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ữ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ng bài kinh khác, mình nói luôn).</w:t>
            </w:r>
          </w:p>
          <w:p w14:paraId="570DF524" w14:textId="77777777" w:rsidR="006679C4" w:rsidRPr="00521E76" w:rsidRDefault="00F51BD2" w:rsidP="00521E76">
            <w:pPr>
              <w:ind w:firstLine="880"/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Đ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không b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o: “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Hãy tin Ta vì Ta là Ph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t” hay “tin vì truy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ề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n th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ố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ng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”. Mà Ngài d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y: 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hãy quan sát hành vi, xem còn tham sân si không, xem có b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ị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 xml:space="preserve"> danh l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ợ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i làm dao đ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ộ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ng không, xem s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ự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 xml:space="preserve"> thanh t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ị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 xml:space="preserve">nh 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ấ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y có lâu dài không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. Đây là tinh th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r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đ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ặ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bi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c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ủ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giáo Nguyên th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ủ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y.</w:t>
            </w:r>
          </w:p>
        </w:tc>
      </w:tr>
    </w:tbl>
    <w:p w14:paraId="570DF526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521E76">
        <w:rPr>
          <w:rFonts w:ascii="Charis SIL" w:eastAsia="Cambria" w:hAnsi="Charis SIL" w:cs="Charis SIL"/>
          <w:sz w:val="32"/>
          <w:szCs w:val="32"/>
        </w:rPr>
        <w:t>Đây là đi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m đ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bi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giáo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</w:t>
      </w:r>
      <w:r w:rsidRPr="00521E76">
        <w:rPr>
          <w:rFonts w:ascii="Charis SIL" w:eastAsia="Cambria" w:hAnsi="Charis SIL" w:cs="Charis SIL"/>
          <w:sz w:val="32"/>
          <w:szCs w:val="32"/>
        </w:rPr>
        <w:t>,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có l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đâu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chính là Chánh pháp.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tin Ta, vì Ta là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t. Không!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tin vì truy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ng, theo Kinh Kalama nói đó. Không có! Ch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tin dù đó là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a mình, mà </w:t>
      </w:r>
      <w:r w:rsidRPr="00521E76">
        <w:rPr>
          <w:rFonts w:ascii="Charis SIL" w:eastAsia="Cambria" w:hAnsi="Charis SIL" w:cs="Charis SIL"/>
          <w:sz w:val="32"/>
          <w:szCs w:val="32"/>
        </w:rPr>
        <w:t>‘hãy quan sát hành vi, xem còn tham sân si không, xem có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danh l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làm dao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không, xem s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nh 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có lâu dài không’.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mình nghe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thuy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pháp, lúc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thì nói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y, lúc sau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nói [b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] h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nên ch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ch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lui,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 sau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nói ngư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a.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quên thì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nói là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quên đi, nhưng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nói ngư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lui.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không lâu dài, đó là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, rõ ràng, nghe là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Mình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có trí tu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! [Đ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ý]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này nha! 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‘Hãy quan sát hành vi, xem còn tham sân si không, xem có b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 danh l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i làm dao đ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ng không, xem s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 thanh t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nh 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y có lâu dài không’.</w:t>
      </w:r>
    </w:p>
    <w:p w14:paraId="570DF527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lastRenderedPageBreak/>
        <w:t xml:space="preserve"> </w:t>
      </w:r>
    </w:p>
    <w:tbl>
      <w:tblPr>
        <w:tblStyle w:val="TableNormal0"/>
        <w:tblW w:w="1077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10774"/>
      </w:tblGrid>
      <w:tr w:rsidR="006679C4" w:rsidRPr="00521E76" w14:paraId="570DF52B" w14:textId="77777777">
        <w:trPr>
          <w:trHeight w:val="1860"/>
        </w:trPr>
        <w:tc>
          <w:tcPr>
            <w:tcW w:w="10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DF528" w14:textId="77777777" w:rsidR="006679C4" w:rsidRPr="00521E76" w:rsidRDefault="00F51BD2" w:rsidP="00521E76">
            <w:pPr>
              <w:ind w:left="140" w:right="140"/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2. Quan sát qua “m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ắ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 và tai”</w:t>
            </w:r>
          </w:p>
          <w:p w14:paraId="570DF529" w14:textId="77777777" w:rsidR="006679C4" w:rsidRPr="00521E76" w:rsidRDefault="00F51BD2" w:rsidP="00521E76">
            <w:pPr>
              <w:ind w:left="140" w:right="140" w:firstLine="880"/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c là: 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nghe l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ờ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i nói, nhìn cách s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ố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ng, xem ph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 xml:space="preserve">n 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ng trư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ớ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c khen chê, xem có b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ị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 xml:space="preserve"> d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ụ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c v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ọ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ng chi ph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ố</w:t>
            </w:r>
            <w:r w:rsidRPr="00521E76">
              <w:rPr>
                <w:rFonts w:ascii="Charis SIL" w:eastAsia="Cambria" w:hAnsi="Charis SIL" w:cs="Charis SIL"/>
                <w:i/>
                <w:iCs/>
                <w:color w:val="0000FF"/>
                <w:sz w:val="32"/>
                <w:szCs w:val="32"/>
              </w:rPr>
              <w:t>i không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.</w:t>
            </w:r>
          </w:p>
          <w:p w14:paraId="570DF52A" w14:textId="77777777" w:rsidR="006679C4" w:rsidRPr="00521E76" w:rsidRDefault="00F51BD2" w:rsidP="00521E76">
            <w:pPr>
              <w:ind w:left="140" w:right="140" w:firstLine="880"/>
              <w:jc w:val="both"/>
              <w:rPr>
                <w:rFonts w:ascii="Charis SIL" w:hAnsi="Charis SIL" w:cs="Charis SIL"/>
              </w:rPr>
            </w:pP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Ngư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ờ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i th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t s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ự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 xml:space="preserve"> gi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i thoát: không còn ô nhi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ễ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m, không còn “n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ử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a t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ố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t n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ử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a x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ấ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u”, mà thanh t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ị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 xml:space="preserve">nh 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ổ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n đ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ị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nh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. 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(Đó là nh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ữ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ng d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u hi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sz w:val="32"/>
                <w:szCs w:val="32"/>
              </w:rPr>
              <w:t>u mà chúng ta quan sát).</w:t>
            </w:r>
          </w:p>
        </w:tc>
      </w:tr>
      <w:tr w:rsidR="006679C4" w:rsidRPr="00521E76" w14:paraId="570DF52F" w14:textId="77777777">
        <w:trPr>
          <w:trHeight w:val="1860"/>
        </w:trPr>
        <w:tc>
          <w:tcPr>
            <w:tcW w:w="10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DF52C" w14:textId="77777777" w:rsidR="006679C4" w:rsidRPr="00521E76" w:rsidRDefault="00F51BD2" w:rsidP="00521E76">
            <w:pPr>
              <w:jc w:val="both"/>
              <w:rPr>
                <w:rFonts w:ascii="Charis SIL" w:hAnsi="Charis SIL" w:cs="Charis SIL"/>
              </w:rPr>
            </w:pP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3. Th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ử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thách l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ớ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 nh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ấ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 là danh ti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ế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ng</w:t>
            </w:r>
          </w:p>
          <w:p w14:paraId="570DF52D" w14:textId="77777777" w:rsidR="006679C4" w:rsidRPr="00521E76" w:rsidRDefault="00F51BD2" w:rsidP="00521E76">
            <w:pPr>
              <w:ind w:firstLine="880"/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Khi chưa n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ổ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ti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thì ai cũng có v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ẻ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tu đư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ợ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c. Nhưng: khi có danh, có ti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n, có ngư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ờ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tôn kính, có quy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l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c, thì phi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não r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d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ễ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kh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ở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lên.</w:t>
            </w:r>
          </w:p>
          <w:p w14:paraId="570DF52E" w14:textId="77777777" w:rsidR="006679C4" w:rsidRPr="00521E76" w:rsidRDefault="00F51BD2" w:rsidP="00521E76">
            <w:pPr>
              <w:ind w:firstLine="880"/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Đ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d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y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quan sát xem: khi có danh r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ồ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i, v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ị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y còn b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ị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nguy hi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ể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 b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ở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tham d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ụ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hay không.</w:t>
            </w:r>
          </w:p>
        </w:tc>
      </w:tr>
    </w:tbl>
    <w:p w14:paraId="570DF530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Thông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ng,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 là không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theo kinh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luôn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 luôn. Thông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là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y!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nghĩ là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giáo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y,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 nha. Có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giáo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t, nhưng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sau</w:t>
      </w:r>
      <w:r w:rsidRPr="00521E76">
        <w:rPr>
          <w:rFonts w:ascii="Charis SIL" w:eastAsia="Cambria" w:hAnsi="Charis SIL" w:cs="Charis SIL"/>
          <w:color w:val="FF0000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không thèm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kinh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b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theo ý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, v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theo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khác. Cho nên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chi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Kinh,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chi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chi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A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Đàm, không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chi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là thôi đó.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n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ng,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đúng. Đúng!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đúng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y, nhưng sau này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đâu có đ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kinh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đâu,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theo ý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, chia ch</w:t>
      </w:r>
      <w:r w:rsidRPr="00521E76">
        <w:rPr>
          <w:rFonts w:ascii="Charis SIL" w:eastAsia="Cambria" w:hAnsi="Charis SIL" w:cs="Charis SIL"/>
          <w:sz w:val="32"/>
          <w:szCs w:val="32"/>
        </w:rPr>
        <w:t>ẻ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tùm lum ra.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đó thì coi ch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ng, hãy c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n!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10714"/>
      </w:tblGrid>
      <w:tr w:rsidR="006679C4" w:rsidRPr="00521E76" w14:paraId="570DF533" w14:textId="77777777">
        <w:trPr>
          <w:trHeight w:val="1485"/>
        </w:trPr>
        <w:tc>
          <w:tcPr>
            <w:tcW w:w="10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DF531" w14:textId="77777777" w:rsidR="006679C4" w:rsidRPr="00521E76" w:rsidRDefault="00F51BD2" w:rsidP="00521E76">
            <w:pPr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lastRenderedPageBreak/>
              <w:t>4.T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ừ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b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ỏ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vì trí tu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, không ph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i vì s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ợ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hãi</w:t>
            </w:r>
          </w:p>
          <w:p w14:paraId="570DF532" w14:textId="77777777" w:rsidR="006679C4" w:rsidRPr="00521E76" w:rsidRDefault="00F51BD2" w:rsidP="00521E76">
            <w:pPr>
              <w:ind w:firstLine="880"/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Ngư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ờ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i th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t s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ự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 xml:space="preserve"> ly d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ụ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c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: không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vì s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ợ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xã 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ộ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i, không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vì ép xác, không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vì b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ị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c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 đoán, mà vì: đã đo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ạ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t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tham ái nên không còn thích d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ụ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n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ữ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a. Đó m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ớ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là gi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thoát th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t.</w:t>
            </w:r>
          </w:p>
        </w:tc>
      </w:tr>
    </w:tbl>
    <w:p w14:paraId="570DF534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ab/>
      </w:r>
      <w:r w:rsidRPr="00521E76">
        <w:rPr>
          <w:rFonts w:ascii="Charis SIL" w:eastAsia="Cambria" w:hAnsi="Charis SIL" w:cs="Charis SIL"/>
          <w:sz w:val="32"/>
          <w:szCs w:val="32"/>
        </w:rPr>
        <w:t>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vì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xã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i, tôi tu là vì tôi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nói. ‘Không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vì ép xác’,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i! ‘Không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vì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m đoán’,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ngăn,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bu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 mình cho nên mình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làm theo.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i! Mà vì mình đã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tham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không mong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gì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không thích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thôi,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thoát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t. Còn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tu mà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,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a. Đó là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chưa ly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c,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còn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,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này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kia. Còn khi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thì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đơn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vì tôi không tham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không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a. Không có </w:t>
      </w:r>
      <w:r w:rsidRPr="00521E76">
        <w:rPr>
          <w:rFonts w:ascii="Charis SIL" w:eastAsia="Cambria" w:hAnsi="Charis SIL" w:cs="Charis SIL"/>
          <w:sz w:val="32"/>
          <w:szCs w:val="32"/>
        </w:rPr>
        <w:t>mong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n, không tham, thì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thôi,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nh</w:t>
      </w:r>
      <w:r w:rsidRPr="00521E76">
        <w:rPr>
          <w:rFonts w:ascii="Charis SIL" w:eastAsia="Cambria" w:hAnsi="Charis SIL" w:cs="Charis SIL"/>
          <w:sz w:val="32"/>
          <w:szCs w:val="32"/>
        </w:rPr>
        <w:t>ẹ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nhàng. Gi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tâm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Tâm s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 đó, tâm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thoát đó.</w:t>
      </w:r>
    </w:p>
    <w:tbl>
      <w:tblPr>
        <w:tblStyle w:val="TableNormal0"/>
        <w:tblW w:w="1077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10774"/>
      </w:tblGrid>
      <w:tr w:rsidR="006679C4" w:rsidRPr="00521E76" w14:paraId="570DF537" w14:textId="77777777">
        <w:trPr>
          <w:trHeight w:val="1500"/>
        </w:trPr>
        <w:tc>
          <w:tcPr>
            <w:tcW w:w="10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DF535" w14:textId="77777777" w:rsidR="006679C4" w:rsidRPr="00521E76" w:rsidRDefault="00F51BD2" w:rsidP="00521E76">
            <w:pPr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5. Đ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c tin đúng trong Ph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 giáo</w:t>
            </w:r>
          </w:p>
          <w:p w14:paraId="570DF536" w14:textId="77777777" w:rsidR="006679C4" w:rsidRPr="00521E76" w:rsidRDefault="00F51BD2" w:rsidP="00521E76">
            <w:pPr>
              <w:ind w:firstLine="880"/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Cu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ố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 kinh, Đ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t nói 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ni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ề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m tin chân chính ph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i: có d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ữ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 xml:space="preserve"> ki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n, có tr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i nghi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m, có ki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ể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m ch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ng, d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ự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a trên Chánh ki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ế</w:t>
            </w:r>
            <w:r w:rsidRPr="00521E76">
              <w:rPr>
                <w:rFonts w:ascii="Charis SIL" w:eastAsia="Cambria" w:hAnsi="Charis SIL" w:cs="Charis SIL"/>
                <w:color w:val="EE0000"/>
                <w:sz w:val="32"/>
                <w:szCs w:val="32"/>
              </w:rPr>
              <w:t>n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. Ch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không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i: cu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ồ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tín, th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quy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n, tin vô đi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 ki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n. Đây là ki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ể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 “đ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tin có trí tu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” c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ủ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giáo.</w:t>
            </w:r>
          </w:p>
        </w:tc>
      </w:tr>
    </w:tbl>
    <w:p w14:paraId="570DF538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521E76">
        <w:rPr>
          <w:rFonts w:ascii="Charis SIL" w:eastAsia="Cambria" w:hAnsi="Charis SIL" w:cs="Charis SIL"/>
          <w:sz w:val="32"/>
          <w:szCs w:val="32"/>
        </w:rPr>
        <w:t>‘Cu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kinh,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 chân chính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i: có d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n’.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ngày nghe trên m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ng, không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lên trên m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ng,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d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ng lên thì mình cũng ch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 thôi. Mình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xét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Kinh,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thì đ</w:t>
      </w:r>
      <w:r w:rsidRPr="00521E76">
        <w:rPr>
          <w:rFonts w:ascii="Charis SIL" w:eastAsia="Cambria" w:hAnsi="Charis SIL" w:cs="Charis SIL"/>
          <w:sz w:val="32"/>
          <w:szCs w:val="32"/>
        </w:rPr>
        <w:t>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hơn.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có cơ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i thân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thì không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ít nh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cũng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so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Kinh, so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so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A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Đàm. Còn [nhi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i] có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xúc đâu, cho nên nghe ông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nào,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đâu đó,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nào đó xa xôi,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mình không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, nghe đ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Thích Ca Mâu Ni tái la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i, mình cũng tin 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m 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m. Đó là không có d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n.</w:t>
      </w:r>
    </w:p>
    <w:p w14:paraId="570DF539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‘Có tr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m’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mình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hành; ‘có ki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m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ng, d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a trên Chánh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n.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i: cu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ng tín,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quy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n, tin vô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ki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n. Đây là ki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“đ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tin có trí tu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”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giáo’.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vô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cái là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tin, tin, tin.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nào mà nói ‘không tin ông đó là thi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căn’, là [bi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t] tào lao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Không tin kinh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thì thi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căn là đúng,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tin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thì chưa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c. Ông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đó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gì tôi đã tin, tôi tin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thôi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. Cho nên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[như]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y!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10714"/>
      </w:tblGrid>
      <w:tr w:rsidR="006679C4" w:rsidRPr="00521E76" w14:paraId="570DF53C" w14:textId="77777777">
        <w:trPr>
          <w:trHeight w:val="1485"/>
        </w:trPr>
        <w:tc>
          <w:tcPr>
            <w:tcW w:w="10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DF53A" w14:textId="77777777" w:rsidR="006679C4" w:rsidRPr="00521E76" w:rsidRDefault="00F51BD2" w:rsidP="00521E76">
            <w:pPr>
              <w:ind w:firstLine="880"/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ộ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câu m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u ch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ố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trong bài kinh này là: “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Lòng tin như v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y đư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ợ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c g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ọ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i là có d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ữ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ki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 đ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ầ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y đ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ủ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, căn c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trên Chánh ki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ế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n, v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ữ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ng ch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ắ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c, không th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ể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b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ị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phá ho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ạ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i…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”</w:t>
            </w:r>
          </w:p>
          <w:p w14:paraId="570DF53B" w14:textId="77777777" w:rsidR="006679C4" w:rsidRPr="00521E76" w:rsidRDefault="00F51BD2" w:rsidP="00521E76">
            <w:pPr>
              <w:ind w:firstLine="880"/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c là: đã t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th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ấ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y, t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bi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ế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t, t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ự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ch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ứ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ph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ầ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 nào, nên ni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ề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m tin không còn lung lay n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ữ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a.</w:t>
            </w:r>
          </w:p>
        </w:tc>
      </w:tr>
      <w:tr w:rsidR="006679C4" w:rsidRPr="00521E76" w14:paraId="570DF53E" w14:textId="77777777">
        <w:trPr>
          <w:trHeight w:val="1110"/>
        </w:trPr>
        <w:tc>
          <w:tcPr>
            <w:tcW w:w="10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DF53D" w14:textId="77777777" w:rsidR="006679C4" w:rsidRPr="00521E76" w:rsidRDefault="00F51BD2" w:rsidP="00521E76">
            <w:pPr>
              <w:ind w:firstLine="880"/>
              <w:jc w:val="both"/>
              <w:rPr>
                <w:rFonts w:ascii="Charis SIL" w:hAnsi="Charis SIL" w:cs="Charis SIL"/>
                <w:sz w:val="32"/>
                <w:szCs w:val="32"/>
              </w:rPr>
            </w:pP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Bài kinh này là m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ộ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t trong nh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ữ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ng b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ả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n kinh 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ể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 xml:space="preserve"> hi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 rõ: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 xml:space="preserve"> 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tinh th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ầ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 th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ự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c nghi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m, ch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ố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ng mê tín, ch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ố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ng tin mù quáng, và phương pháp “ki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ể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m nghi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ệ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m b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c th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ầ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y” trong Ph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ậ</w:t>
            </w:r>
            <w:r w:rsidRPr="00521E76">
              <w:rPr>
                <w:rFonts w:ascii="Charis SIL" w:eastAsia="Cambria" w:hAnsi="Charis SIL" w:cs="Charis SIL"/>
                <w:b/>
                <w:bCs/>
                <w:color w:val="0000FF"/>
                <w:sz w:val="32"/>
                <w:szCs w:val="32"/>
              </w:rPr>
              <w:t>t giáo</w:t>
            </w:r>
            <w:r w:rsidRPr="00521E76">
              <w:rPr>
                <w:rFonts w:ascii="Charis SIL" w:eastAsia="Cambria" w:hAnsi="Charis SIL" w:cs="Charis SIL"/>
                <w:color w:val="0000FF"/>
                <w:sz w:val="32"/>
                <w:szCs w:val="32"/>
              </w:rPr>
              <w:t>.</w:t>
            </w:r>
          </w:p>
        </w:tc>
      </w:tr>
    </w:tbl>
    <w:p w14:paraId="570DF53F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ab/>
        <w:t>‘</w:t>
      </w:r>
      <w:r w:rsidRPr="00521E76">
        <w:rPr>
          <w:rFonts w:ascii="Charis SIL" w:eastAsia="Cambria" w:hAnsi="Charis SIL" w:cs="Charis SIL"/>
          <w:sz w:val="32"/>
          <w:szCs w:val="32"/>
        </w:rPr>
        <w:t>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câu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u ch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trong bài kinh này là: “Lòng tin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có d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đ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, căn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trên Chánh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n, v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c, không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phá ho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i…”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lòng tin đó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mà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là Tu-đà-hoàn. Cho nên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n, hy v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ng,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đang d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hai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ng: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là bài [kinh] trên, nói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Ngũ 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là vô ngã,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không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cái ta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</w:t>
      </w:r>
      <w:hyperlink r:id="rId11">
        <w:r w:rsidRPr="00521E76">
          <w:rPr>
            <w:rStyle w:val="ListLabel3"/>
            <w:rFonts w:ascii="Charis SIL" w:hAnsi="Charis SIL" w:cs="Charis SIL"/>
          </w:rPr>
          <w:t xml:space="preserve"> </w:t>
        </w:r>
      </w:hyperlink>
      <w:hyperlink r:id="rId12">
        <w:r w:rsidRPr="00521E76">
          <w:rPr>
            <w:rStyle w:val="ListLabel3"/>
            <w:rFonts w:ascii="Charis SIL" w:hAnsi="Charis SIL" w:cs="Charis SIL"/>
          </w:rPr>
          <w:t>v.v</w:t>
        </w:r>
      </w:hyperlink>
      <w:r w:rsidRPr="00521E76">
        <w:rPr>
          <w:rFonts w:ascii="Charis SIL" w:eastAsia="Cambria" w:hAnsi="Charis SIL" w:cs="Charis SIL"/>
          <w:sz w:val="32"/>
          <w:szCs w:val="32"/>
        </w:rPr>
        <w:t>… không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vào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n, không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vào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n.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 trên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đó là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phá Thân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vào Tu-đà-hoàn. </w:t>
      </w:r>
    </w:p>
    <w:p w14:paraId="570DF540" w14:textId="18D193C6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ab/>
        <w:t>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quý không đi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đó, trí tu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đ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tin thì d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theo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tin.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[có]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 thì c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nghe bài [kinh] này.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kinh, nghe kinh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nghe t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hành trì ra sao,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tu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 v.v...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nào. Do mình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xúc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kinh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mình hình thành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trong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u, xây d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mô hình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Tôn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t), do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cho nên mình tin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tin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không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 ai hơn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Và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tin đó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t. Trong b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ng, trong kinh,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nói: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“Ai có lòng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nh tín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="005C5E7C" w:rsidRPr="000073B4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="005C5E7C" w:rsidRPr="00521E76">
        <w:rPr>
          <w:rFonts w:ascii="Charis SIL" w:eastAsia="Cambria" w:hAnsi="Charis SIL" w:cs="Charis SIL"/>
          <w:b/>
          <w:bCs/>
          <w:sz w:val="32"/>
          <w:szCs w:val="32"/>
        </w:rPr>
        <w:t>a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y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u là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D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lưu </w:t>
      </w:r>
      <w:r w:rsidR="005C5E7C" w:rsidRPr="000073B4">
        <w:rPr>
          <w:rFonts w:ascii="Charis SIL" w:eastAsia="Cambria" w:hAnsi="Charis SIL" w:cs="Charis SIL"/>
          <w:b/>
          <w:bCs/>
          <w:sz w:val="32"/>
          <w:szCs w:val="32"/>
        </w:rPr>
        <w:t>(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Tu-đà-hoàn</w:t>
      </w:r>
      <w:r w:rsidR="005C5E7C" w:rsidRPr="000073B4">
        <w:rPr>
          <w:rFonts w:ascii="Charis SIL" w:eastAsia="Cambria" w:hAnsi="Charis SIL" w:cs="Charis SIL"/>
          <w:b/>
          <w:bCs/>
          <w:sz w:val="32"/>
          <w:szCs w:val="32"/>
        </w:rPr>
        <w:t>)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”.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tín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thôi. </w:t>
      </w:r>
    </w:p>
    <w:p w14:paraId="570DF541" w14:textId="77777777" w:rsidR="006679C4" w:rsidRPr="00521E76" w:rsidRDefault="00F51BD2" w:rsidP="00521E76">
      <w:pPr>
        <w:ind w:firstLine="88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Và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tin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nhiên tin Pháp. Tin Pháp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nhiên tin Tăng. Tin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Pháp, Tăng, còn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là Thánh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[cũng]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tin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Cho nên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thành Tu-đà-hoàn. Đây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khác dành cho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không [có] trí tu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,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Thân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n. Thì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cũng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nha, cũng là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D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lưu.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cũng quan tr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ng nha.</w:t>
      </w:r>
    </w:p>
    <w:p w14:paraId="570DF542" w14:textId="4EA2E65A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Cho nên c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ng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bài kinh này, [nói]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rõ,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c.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gì? Là d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cho Đ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i,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đi,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y.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y! Ông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nào mà nh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vào,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mình tôi thôi, là ông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tà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luôn, đ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m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.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không bao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Sau khi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tin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đó là vàng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mà, đem l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a hay đem gì [đ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] th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, thì đâu có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đâu, vàng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Mà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vàng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thì không bao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. Còn đ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thì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sz w:val="32"/>
          <w:szCs w:val="32"/>
        </w:rPr>
        <w:t>ta ki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m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m,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m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m, cho nên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="005B3D71" w:rsidRPr="000073B4">
        <w:rPr>
          <w:rFonts w:ascii="Charis SIL" w:eastAsia="Cambria" w:hAnsi="Charis SIL" w:cs="Charis SIL"/>
          <w:sz w:val="32"/>
          <w:szCs w:val="32"/>
        </w:rPr>
        <w:t>,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</w:t>
      </w:r>
      <w:r w:rsidR="005B3D71" w:rsidRPr="000073B4">
        <w:rPr>
          <w:rFonts w:ascii="Charis SIL" w:eastAsia="Cambria" w:hAnsi="Charis SIL" w:cs="Charis SIL"/>
          <w:sz w:val="32"/>
          <w:szCs w:val="32"/>
        </w:rPr>
        <w:t>[đệ tử</w:t>
      </w:r>
      <w:r w:rsidR="00EE5421" w:rsidRPr="000073B4">
        <w:rPr>
          <w:rFonts w:ascii="Charis SIL" w:eastAsia="Cambria" w:hAnsi="Charis SIL" w:cs="Charis SIL"/>
          <w:sz w:val="32"/>
          <w:szCs w:val="32"/>
        </w:rPr>
        <w:t xml:space="preserve">] </w:t>
      </w:r>
      <w:r w:rsidRPr="00521E76">
        <w:rPr>
          <w:rFonts w:ascii="Charis SIL" w:eastAsia="Cambria" w:hAnsi="Charis SIL" w:cs="Charis SIL"/>
          <w:sz w:val="32"/>
          <w:szCs w:val="32"/>
        </w:rPr>
        <w:t>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thôi, không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nghe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y, không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này kia…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mình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t, mình gi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i, thì Đ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có đi nghe ông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nào cũng không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đã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không đ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, đúng chưa? Còn mình d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quá, cho nên mình [b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] giam vô, nào là nghe hai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là đi hai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ng, nghe ba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là đi ngã ba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ng, ngã tư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gì đó. Ki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y!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nghe kinh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là lo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tâm. Đó là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</w:t>
      </w:r>
      <w:r w:rsidR="00EA5633">
        <w:rPr>
          <w:rFonts w:ascii="Charis SIL" w:eastAsia="Cambria" w:hAnsi="Charis SIL" w:cs="Charis SIL"/>
          <w:sz w:val="32"/>
          <w:szCs w:val="32"/>
          <w:lang w:val="fr-FR"/>
        </w:rPr>
        <w:t xml:space="preserve">[thầy] </w:t>
      </w:r>
      <w:r w:rsidRPr="00521E76">
        <w:rPr>
          <w:rFonts w:ascii="Charis SIL" w:eastAsia="Cambria" w:hAnsi="Charis SIL" w:cs="Charis SIL"/>
          <w:sz w:val="32"/>
          <w:szCs w:val="32"/>
        </w:rPr>
        <w:t>tà. Cho nên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rõ!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nghe kinh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kinh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là tiêu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n. Cho nên hy v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ng sau bài [kinh] này,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góc nhìn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lòng tin trong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giáo chính xác.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nha! Bài [kinh] này quan tr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m.</w:t>
      </w:r>
    </w:p>
    <w:p w14:paraId="570DF543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570DF544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Chúng ta k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thúc ph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này, sang ph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Vi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u Pháp, chúng ta đi nhanh thôi.</w:t>
      </w:r>
    </w:p>
    <w:p w14:paraId="570DF545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Vi Di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u Pháp</w:t>
      </w:r>
    </w:p>
    <w:p w14:paraId="570DF546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II.L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Trình Tâm Ý Môn Viên T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ch đ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 bi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t:</w:t>
      </w:r>
    </w:p>
    <w:p w14:paraId="570DF547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ab/>
      </w:r>
      <w:r w:rsidRPr="00521E76">
        <w:rPr>
          <w:rFonts w:ascii="Charis SIL" w:eastAsia="Cambria" w:hAnsi="Charis SIL" w:cs="Charis SIL"/>
          <w:sz w:val="32"/>
          <w:szCs w:val="32"/>
        </w:rPr>
        <w:t>Hôm b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chúng ta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bình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Hôm nay chúng ta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[đ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bi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t]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A-la-hán).</w:t>
      </w:r>
    </w:p>
    <w:p w14:paraId="570DF548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2.L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trình Tâm Viên t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ch Liên thi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n: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</w:p>
    <w:p w14:paraId="570DF549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ab/>
      </w:r>
      <w:r w:rsidRPr="00521E76">
        <w:rPr>
          <w:rFonts w:ascii="Charis SIL" w:eastAsia="Cambria" w:hAnsi="Charis SIL" w:cs="Charis SIL"/>
          <w:sz w:val="32"/>
          <w:szCs w:val="32"/>
        </w:rPr>
        <w:t>Liên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là n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n.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A-la-hán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này.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có dùng cách này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t-bàn.</w:t>
      </w:r>
    </w:p>
    <w:p w14:paraId="570DF54A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Là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trình tâm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A-la-hán khi viên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mà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trình tâm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(t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là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A-la-hán nh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trư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khi Ni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t-bàn).</w:t>
      </w:r>
    </w:p>
    <w:p w14:paraId="570DF54B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**Đ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 cũng Viên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trình tâm Liên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(trong Kinh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Bát Ni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t Bàn). </w:t>
      </w:r>
      <w:r w:rsidRPr="00521E76">
        <w:rPr>
          <w:rFonts w:ascii="Charis SIL" w:eastAsia="Cambria" w:hAnsi="Charis SIL" w:cs="Charis SIL"/>
          <w:sz w:val="32"/>
          <w:szCs w:val="32"/>
        </w:rPr>
        <w:t>(</w:t>
      </w:r>
      <w:r w:rsidRPr="00521E76">
        <w:rPr>
          <w:rFonts w:ascii="Charis SIL" w:eastAsia="Cambria" w:hAnsi="Charis SIL" w:cs="Charis SIL"/>
          <w:sz w:val="32"/>
          <w:szCs w:val="32"/>
        </w:rPr>
        <w:t>Trong Kinh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Bát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Bàn có nói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khi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t-bàn, Ngài cũng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các t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ng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n. Lúc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ng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này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ng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kia, vòng vòng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vô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t-bàn).</w:t>
      </w:r>
    </w:p>
    <w:p w14:paraId="570DF54C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này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nào? Chúng ta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trong bài này. Có 4 Trư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p:</w:t>
      </w:r>
    </w:p>
    <w:p w14:paraId="570DF54D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2a. Trư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Không Xen H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p: </w:t>
      </w:r>
      <w:r w:rsidRPr="00521E76">
        <w:rPr>
          <w:rFonts w:ascii="Charis SIL" w:eastAsia="Cambria" w:hAnsi="Charis SIL" w:cs="Charis SIL"/>
          <w:sz w:val="32"/>
          <w:szCs w:val="32"/>
        </w:rPr>
        <w:t>(N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[nói]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đ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là: Trư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p Không xen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ch)). Có hai 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ng:</w:t>
      </w:r>
    </w:p>
    <w:p w14:paraId="570DF54E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ab/>
        <w:t>+B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c trì căn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m căn):</w:t>
      </w:r>
    </w:p>
    <w:p w14:paraId="570DF54F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hAnsi="Charis SIL" w:cs="Charis SIL"/>
          <w:noProof/>
        </w:rPr>
        <w:drawing>
          <wp:inline distT="0" distB="0" distL="0" distR="0" wp14:anchorId="570DF597" wp14:editId="570DF598">
            <wp:extent cx="5943600" cy="199390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DF550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￼</w:t>
      </w:r>
      <w:r w:rsidRPr="00521E76">
        <w:rPr>
          <w:rFonts w:ascii="Charis SIL" w:eastAsia="Cambria" w:hAnsi="Charis SIL" w:cs="Charis SIL"/>
          <w:sz w:val="32"/>
          <w:szCs w:val="32"/>
        </w:rPr>
        <w:tab/>
        <w:t>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này cũng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quen thu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c, nên chúng ta nói nhanh thôi.</w:t>
      </w:r>
    </w:p>
    <w:p w14:paraId="570DF551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tiên là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 (th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đây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thôi, nhưng vì nó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a đ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0073B4">
        <w:rPr>
          <w:rFonts w:ascii="Charis SIL" w:eastAsia="Cambria" w:hAnsi="Charis SIL" w:cs="Charis SIL"/>
          <w:sz w:val="32"/>
          <w:szCs w:val="32"/>
        </w:rPr>
        <w:t>tư</w:t>
      </w:r>
      <w:r w:rsidRPr="000073B4">
        <w:rPr>
          <w:rFonts w:ascii="Charis SIL" w:eastAsia="Cambria" w:hAnsi="Charis SIL" w:cs="Charis SIL"/>
          <w:sz w:val="32"/>
          <w:szCs w:val="32"/>
        </w:rPr>
        <w:t>ớ</w:t>
      </w:r>
      <w:r w:rsidRPr="000073B4">
        <w:rPr>
          <w:rFonts w:ascii="Charis SIL" w:eastAsia="Cambria" w:hAnsi="Charis SIL" w:cs="Charis SIL"/>
          <w:sz w:val="32"/>
          <w:szCs w:val="32"/>
        </w:rPr>
        <w:t>ng nghi</w:t>
      </w:r>
      <w:r w:rsidRPr="000073B4">
        <w:rPr>
          <w:rFonts w:ascii="Charis SIL" w:eastAsia="Cambria" w:hAnsi="Charis SIL" w:cs="Charis SIL"/>
          <w:sz w:val="32"/>
          <w:szCs w:val="32"/>
        </w:rPr>
        <w:t>ệ</w:t>
      </w:r>
      <w:r w:rsidRPr="000073B4">
        <w:rPr>
          <w:rFonts w:ascii="Charis SIL" w:eastAsia="Cambria" w:hAnsi="Charis SIL" w:cs="Charis SIL"/>
          <w:sz w:val="32"/>
          <w:szCs w:val="32"/>
        </w:rPr>
        <w:t>p c</w:t>
      </w:r>
      <w:r w:rsidRPr="000073B4">
        <w:rPr>
          <w:rFonts w:ascii="Charis SIL" w:eastAsia="Cambria" w:hAnsi="Charis SIL" w:cs="Charis SIL"/>
          <w:sz w:val="32"/>
          <w:szCs w:val="32"/>
        </w:rPr>
        <w:t>ủ</w:t>
      </w:r>
      <w:r w:rsidRPr="000073B4">
        <w:rPr>
          <w:rFonts w:ascii="Charis SIL" w:eastAsia="Cambria" w:hAnsi="Charis SIL" w:cs="Charis SIL"/>
          <w:sz w:val="32"/>
          <w:szCs w:val="32"/>
        </w:rPr>
        <w:t>a c</w:t>
      </w:r>
      <w:r w:rsidRPr="000073B4">
        <w:rPr>
          <w:rFonts w:ascii="Charis SIL" w:eastAsia="Cambria" w:hAnsi="Charis SIL" w:cs="Charis SIL"/>
          <w:sz w:val="32"/>
          <w:szCs w:val="32"/>
        </w:rPr>
        <w:t>ả</w:t>
      </w:r>
      <w:r w:rsidRPr="000073B4">
        <w:rPr>
          <w:rFonts w:ascii="Charis SIL" w:eastAsia="Cambria" w:hAnsi="Charis SIL" w:cs="Charis SIL"/>
          <w:sz w:val="32"/>
          <w:szCs w:val="32"/>
        </w:rPr>
        <w:t>nh trư</w:t>
      </w:r>
      <w:r w:rsidRPr="000073B4">
        <w:rPr>
          <w:rFonts w:ascii="Charis SIL" w:eastAsia="Cambria" w:hAnsi="Charis SIL" w:cs="Charis SIL"/>
          <w:sz w:val="32"/>
          <w:szCs w:val="32"/>
        </w:rPr>
        <w:t>ớ</w:t>
      </w:r>
      <w:r w:rsidRPr="000073B4">
        <w:rPr>
          <w:rFonts w:ascii="Charis SIL" w:eastAsia="Cambria" w:hAnsi="Charis SIL" w:cs="Charis SIL"/>
          <w:sz w:val="32"/>
          <w:szCs w:val="32"/>
        </w:rPr>
        <w:t>c đó</w:t>
      </w:r>
      <w:r w:rsidRPr="008F6DFF">
        <w:rPr>
          <w:rFonts w:ascii="Charis SIL" w:eastAsia="Cambria" w:hAnsi="Charis SIL" w:cs="Charis SIL"/>
          <w:sz w:val="32"/>
          <w:szCs w:val="32"/>
        </w:rPr>
        <w:t>,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nên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qua.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sát-na sanh lên thôi.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không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u,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là nguyên dòng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c.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i! Nó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sát-na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ch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p lên, xong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t.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như chúng ta xài màn hình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vi tính,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đang coi hình 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livestream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29 hình/giây.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là nó ch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p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hình lên, xong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ch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p hình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theo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y… Và m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mang hình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đ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c, cho nên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qua.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</w:t>
      </w:r>
    </w:p>
    <w:p w14:paraId="570DF552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[Ví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]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tay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trên cao xu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ng,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tiên, lúc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tay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(đưa tay lên) thì nó qua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đúng không? Nhưng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theo nó cũng na ná g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đó, đó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qua.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sao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qua? Vì không có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i, mà nó mang 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tư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ng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cũ 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nên nó na ná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hình đó, cho nên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qua.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 không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hoàn toàn [hình] đó nha.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[là]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[nha]! </w:t>
      </w:r>
    </w:p>
    <w:p w14:paraId="570DF553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-&gt;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theo là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(th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là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tr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 lên, nhưng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ng,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sang [tâm] khác.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nó không còn là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này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coi video, [khi] b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nh [thì] hình 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hơi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hơi m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chút,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ng) -&gt; sau đó nó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luôn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cũ,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dòng.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Nói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u, nghe hoài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u.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dòng là [như]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sát-na tâm kh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i lên,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 hình 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cũ,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vô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i. -&gt; B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vô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thì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tâm khác làm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c, đó là Tâm khai Ý môn (tâm này tr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lên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làm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 và x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lý.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máy tính mình đang là hình cũ,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 tr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lên hình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d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u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i.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khi đó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n.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đây là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n) -&gt;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trì căn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 căn) thì [có bư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c]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) -&gt;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 -&gt;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 -&gt;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p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(Sơ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n, Nh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n, Tam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gì đó… các t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ng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n). </w:t>
      </w:r>
    </w:p>
    <w:p w14:paraId="570DF554" w14:textId="3B1ED804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tâm màu đ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c, nhưng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này là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A-la-hán. A-la-hán,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vào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là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đây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là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), còn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là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c. Màu đ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gì? Có ai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không?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này là A-la-hán,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thì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[Tâm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c] màu đ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là tâm gì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? Không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luôn!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thì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[Tâm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c] màu đ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là Tâm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i.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cho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Tam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A-na-hàm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là Tâm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n. Dùng Tâm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an trú vào trong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các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nào đó,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có giai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 -&gt;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 -&gt;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n.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thì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n. Còn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A-la-hán thì tâm này là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. Còn b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tâm: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,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hành,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,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tánh,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Tâm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Tâm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A-la-hán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Tâm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). [Quý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]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Quên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i! Cho nên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chưa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thì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qua [bài]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thì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choáng váng m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t mày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ha!</w:t>
      </w:r>
    </w:p>
    <w:p w14:paraId="570DF555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Sau khi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sanh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t, sanh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t, vô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-&gt; Vô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(gi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cái máy tính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lên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lên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nhưng mình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màn hình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im.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i! Nó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lên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lên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coi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ch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hình trong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giây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là 100 hình/giây, tùy t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quét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màn hình,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màn hình 120Hz thì trong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giây có 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120 hình. Còn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màn hình d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m hơn, 90Hz thôi, thì 90 hình/giây, thì nó ch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c. Cũng tương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, v</w:t>
      </w:r>
      <w:r w:rsidRPr="00521E76">
        <w:rPr>
          <w:rFonts w:ascii="Charis SIL" w:eastAsia="Cambria" w:hAnsi="Charis SIL" w:cs="Charis SIL"/>
          <w:sz w:val="32"/>
          <w:szCs w:val="32"/>
        </w:rPr>
        <w:t>ô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-&gt; sau khi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thì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-&gt;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qua Tâm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A-la-hán (g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ch), là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luôn. Xong!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thôi!</w:t>
      </w:r>
    </w:p>
    <w:p w14:paraId="570DF556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Liên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n, là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nhưng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A-la-hán. Sau khi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xong là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luôn (Viên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ch), Tâm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luôn, là xong. Cho nên không có gì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,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này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[bài] cũ là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, thì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[bài]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. Đó là là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trì căn.</w:t>
      </w:r>
    </w:p>
    <w:p w14:paraId="570DF557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ab/>
        <w:t>+Còn b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i căn: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(nhanh thì không có sát-na tâm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.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A-la-hán l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căn thì cũng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y).</w:t>
      </w:r>
    </w:p>
    <w:p w14:paraId="570DF558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hAnsi="Charis SIL" w:cs="Charis SIL"/>
          <w:noProof/>
        </w:rPr>
        <w:drawing>
          <wp:inline distT="0" distB="0" distL="0" distR="0" wp14:anchorId="570DF599" wp14:editId="570DF59A">
            <wp:extent cx="5943600" cy="1990725"/>
            <wp:effectExtent l="0" t="0" r="0" b="0"/>
            <wp:docPr id="8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DF559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Cũng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là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cũ nào đó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ng, sinh thú tư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 gì đó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ra,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là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làm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đó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ra) -&gt;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có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đó, nhưng b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ng)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dòng (d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đó. Đây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tâm) -&gt; Tâm khai Ý môn (b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i vì tu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dùng ý,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dùng ‘ngũ’, không có 5 giác quan là: Tai, m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t, mũi, lư</w:t>
      </w:r>
      <w:r w:rsidRPr="00521E76">
        <w:rPr>
          <w:rFonts w:ascii="Charis SIL" w:eastAsia="Cambria" w:hAnsi="Charis SIL" w:cs="Charis SIL"/>
          <w:sz w:val="32"/>
          <w:szCs w:val="32"/>
        </w:rPr>
        <w:t>ỡ</w:t>
      </w:r>
      <w:r w:rsidRPr="00521E76">
        <w:rPr>
          <w:rFonts w:ascii="Charis SIL" w:eastAsia="Cambria" w:hAnsi="Charis SIL" w:cs="Charis SIL"/>
          <w:sz w:val="32"/>
          <w:szCs w:val="32"/>
        </w:rPr>
        <w:t>i, thân, không có, mà dùng ý (c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a ý). Do l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căn cho nên kh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vô luôn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 -&gt;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</w:t>
      </w:r>
      <w:r w:rsidRPr="00521E76">
        <w:rPr>
          <w:rFonts w:ascii="Charis SIL" w:eastAsia="Cambria" w:hAnsi="Charis SIL" w:cs="Charis SIL"/>
          <w:sz w:val="32"/>
          <w:szCs w:val="32"/>
        </w:rPr>
        <w:t>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 (Chuy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c) -&gt;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-&gt;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-&gt;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n… -&gt;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Vô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-&gt;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đã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thì vô luôn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(Viên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hay là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đó.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là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là vào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t-bàn, cho nên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ch. Còn bình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là tái sanh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p,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sanh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Đây là A-la-hán nha, A-la-hán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làm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như [th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] này).</w:t>
      </w:r>
    </w:p>
    <w:p w14:paraId="570DF55A" w14:textId="2951D710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ch]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khác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ch]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trên, là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thôi (b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).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màu tâm đ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đó, g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m có Tâm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hành,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,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tánh, ba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này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A-la-hán là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gì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? Đó là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.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! [</w:t>
      </w:r>
      <w:r w:rsidR="0030414C">
        <w:rPr>
          <w:rFonts w:ascii="Charis SIL" w:eastAsia="Cambria" w:hAnsi="Charis SIL" w:cs="Charis SIL"/>
          <w:sz w:val="32"/>
          <w:szCs w:val="32"/>
          <w:lang w:val="fr-FR"/>
        </w:rPr>
        <w:t>A</w:t>
      </w:r>
      <w:r w:rsidRPr="00521E76">
        <w:rPr>
          <w:rFonts w:ascii="Charis SIL" w:eastAsia="Cambria" w:hAnsi="Charis SIL" w:cs="Charis SIL"/>
          <w:sz w:val="32"/>
          <w:szCs w:val="32"/>
        </w:rPr>
        <w:t>-la-hán] làm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 b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 Tâm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. Vào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thì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, còn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thì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thôi.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xu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bao nhiêu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đó, vô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n, vì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chút thôi là quá 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Sau đó là vào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ch).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t! K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thúc cu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không còn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đó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là ni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m an vui vô cùng.</w:t>
      </w:r>
    </w:p>
    <w:p w14:paraId="570DF55B" w14:textId="43B450D6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Cho nên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c,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trong bài trên,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ngán trong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.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n,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hư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ng. Mà hư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không an, hư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đâu có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đâu, hư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mà xui chút là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xu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làm con heo, xui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cái là r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xu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làm con bò. Cho nên đâu có ngon đâu, </w:t>
      </w:r>
      <w:r w:rsidRPr="00521E76">
        <w:rPr>
          <w:rFonts w:ascii="Charis SIL" w:eastAsia="Cambria" w:hAnsi="Charis SIL" w:cs="Charis SIL"/>
          <w:sz w:val="32"/>
          <w:szCs w:val="32"/>
        </w:rPr>
        <w:t>là ngán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m.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m chí làm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cũng không có sung sư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ngày nào cũng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ph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u,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làm,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tích lũy cho tương lai. M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dù tương lai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mình, nhưng cũng là mình, cũng có ph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mình đó, k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là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p, là thai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đó. Cho nên kh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m!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y thì ngán quá, [thôi]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t-bàn,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an vui. Do tâm nhàm chán đó [nên]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thì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tuy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v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quá, hoá ra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là an vui. Còn chúng sanh ngu quá, kh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quá,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chưa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, cho nên có thái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khát khao tìm cu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i. Vì khát khao tìm cu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cho nên tái sanh liên t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c, và luân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đó.</w:t>
      </w:r>
    </w:p>
    <w:p w14:paraId="570DF55C" w14:textId="03E7AF01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Cho nên,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mong sanh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cõi khác, là không nên. Đây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mình nói, mà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nói.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nói 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‘dù có mong mu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n sanh v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t cõi nào đó, dù hi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u m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t chút xíu như là Phi tư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ng Phi Phi Tư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ng X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, thì đó cũng gi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ng như m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t chút phân</w:t>
      </w:r>
      <w:r w:rsidR="00336FA7" w:rsidRPr="000073B4">
        <w:rPr>
          <w:rFonts w:ascii="Charis SIL" w:eastAsia="Cambria" w:hAnsi="Charis SIL" w:cs="Charis SIL"/>
          <w:i/>
          <w:iCs/>
          <w:sz w:val="32"/>
          <w:szCs w:val="32"/>
        </w:rPr>
        <w:t xml:space="preserve"> vẫn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 xml:space="preserve"> có mùi hôi th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i/>
          <w:iCs/>
          <w:sz w:val="32"/>
          <w:szCs w:val="32"/>
        </w:rPr>
        <w:t>i’.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chút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thôi cũng không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c. Cho nên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có mong lên Thiên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không có mong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Tây Phương, Tây Ninh gì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không có! Vì đó là khát ái và đó là nhân sanh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.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y! Không có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nào khác đâu,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 có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này thôi,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duy nh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đó.</w:t>
      </w:r>
    </w:p>
    <w:p w14:paraId="570DF55D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*Lưu ý Tâm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này là Tâm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. Còn tâm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là tâm Thi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, tâm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A-la-hán.</w:t>
      </w:r>
    </w:p>
    <w:p w14:paraId="570DF55E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Đó là trư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p không có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xen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khi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khi ch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</w:t>
      </w:r>
    </w:p>
    <w:p w14:paraId="570DF55F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hyperlink r:id="rId15">
        <w:r w:rsidRPr="00521E76">
          <w:rPr>
            <w:rStyle w:val="ListLabel4"/>
            <w:rFonts w:ascii="Charis SIL" w:hAnsi="Charis SIL" w:cs="Charis SIL"/>
          </w:rPr>
          <w:t>2b.Tr</w:t>
        </w:r>
      </w:hyperlink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ư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xen H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trư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 Viên t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ch:</w:t>
      </w:r>
    </w:p>
    <w:p w14:paraId="570DF560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Cũng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y chang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chèn thêm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vào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Tâm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ch. Cho nên 4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này,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cái,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quy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là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c.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này hoàn toàn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trình] tâm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lúc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mình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c, nhưng b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nay có thêm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‘Viên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ch’ vô thôi.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đơn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n!</w:t>
      </w:r>
    </w:p>
    <w:p w14:paraId="570DF561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color w:val="0000FF"/>
        </w:rPr>
      </w:pP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+ B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c trì căn</w:t>
      </w:r>
    </w:p>
    <w:p w14:paraId="570DF562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hAnsi="Charis SIL" w:cs="Charis SIL"/>
          <w:noProof/>
        </w:rPr>
        <w:drawing>
          <wp:inline distT="0" distB="0" distL="0" distR="0" wp14:anchorId="570DF59B" wp14:editId="570DF59C">
            <wp:extent cx="5943600" cy="1990725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DF563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dòng -&gt; Tâm khai Ý môn -&gt;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c: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 -&gt;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này là an trú vào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nào đó) -&gt;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tánh-&gt;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qua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-&gt;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qua bao lâu đó thì Vô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-&gt;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-&gt;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(m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[khác] sanh lên, nó có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sinh thú tư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ng,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tư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 gì đó) -&gt;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b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vào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(Viên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là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),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t! Có khi tr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sát-na thôi,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sát-na thì không có 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nh hư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>ng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u. Tâ</w:t>
      </w:r>
      <w:r w:rsidRPr="00521E76">
        <w:rPr>
          <w:rFonts w:ascii="Charis SIL" w:eastAsia="Cambria" w:hAnsi="Charis SIL" w:cs="Charis SIL"/>
          <w:sz w:val="32"/>
          <w:szCs w:val="32"/>
        </w:rPr>
        <w:t>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này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t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mang tính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u, vì nó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tr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qua, cho nên nó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mang tính ch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u. Vì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v</w:t>
      </w:r>
      <w:r w:rsidRPr="00521E76">
        <w:rPr>
          <w:rFonts w:ascii="Charis SIL" w:eastAsia="Cambria" w:hAnsi="Charis SIL" w:cs="Charis SIL"/>
          <w:sz w:val="32"/>
          <w:szCs w:val="32"/>
        </w:rPr>
        <w:t>ẫ</w:t>
      </w:r>
      <w:r w:rsidRPr="00521E76">
        <w:rPr>
          <w:rFonts w:ascii="Charis SIL" w:eastAsia="Cambria" w:hAnsi="Charis SIL" w:cs="Charis SIL"/>
          <w:sz w:val="32"/>
          <w:szCs w:val="32"/>
        </w:rPr>
        <w:t>n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n, không có khác gì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.</w:t>
      </w:r>
    </w:p>
    <w:p w14:paraId="570DF564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+B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 xml:space="preserve">i căn: </w:t>
      </w:r>
      <w:r w:rsidRPr="00521E76">
        <w:rPr>
          <w:rFonts w:ascii="Charis SIL" w:eastAsia="Cambria" w:hAnsi="Charis SIL" w:cs="Charis SIL"/>
          <w:sz w:val="32"/>
          <w:szCs w:val="32"/>
        </w:rPr>
        <w:t>Thêm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vào, [và]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 thôi.</w:t>
      </w:r>
    </w:p>
    <w:p w14:paraId="570DF565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hAnsi="Charis SIL" w:cs="Charis SIL"/>
          <w:noProof/>
        </w:rPr>
        <w:drawing>
          <wp:inline distT="0" distB="0" distL="0" distR="0" wp14:anchorId="570DF59D" wp14:editId="570DF59E">
            <wp:extent cx="5943600" cy="1990725"/>
            <wp:effectExtent l="0" t="0" r="0" b="0"/>
            <wp:docPr id="1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DF566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dòng -&gt; Tâm khai Ý môn -&gt;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 -&gt;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 -&gt;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-&gt;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-&gt; Vô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Tâm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-&gt;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-&gt;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ch.</w:t>
      </w:r>
    </w:p>
    <w:p w14:paraId="570DF567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ab/>
        <w:t>Cho nên tr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p, xong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thôi, không khác gì đâu.</w:t>
      </w:r>
    </w:p>
    <w:p w14:paraId="570DF568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3.L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trình Tâm Viên T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ch Liên Thông: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liên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thông).</w:t>
      </w:r>
    </w:p>
    <w:p w14:paraId="570DF569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Là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trình tâm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A-la-hán khi viên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mà n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trình tâm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thông (t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là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A-la-hán hi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hoá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thông trư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khi Ni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t-bàn).</w:t>
      </w:r>
    </w:p>
    <w:p w14:paraId="570DF56A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Ngài A-nan viên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ch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trình tâm Liên thông này</w:t>
      </w:r>
      <w:r w:rsidRPr="00521E76">
        <w:rPr>
          <w:rFonts w:ascii="Charis SIL" w:eastAsia="Cambria" w:hAnsi="Charis SIL" w:cs="Charis SIL"/>
          <w:sz w:val="32"/>
          <w:szCs w:val="32"/>
        </w:rPr>
        <w:t>.</w:t>
      </w:r>
    </w:p>
    <w:p w14:paraId="570DF56B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Ngài A-nan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khi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ch, ngài cũng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hoá hay cô T</w:t>
      </w:r>
      <w:r w:rsidRPr="00521E76">
        <w:rPr>
          <w:rFonts w:ascii="Charis SIL" w:eastAsia="Cambria" w:hAnsi="Charis SIL" w:cs="Charis SIL"/>
          <w:sz w:val="32"/>
          <w:szCs w:val="32"/>
        </w:rPr>
        <w:t>ỳ</w:t>
      </w:r>
      <w:r w:rsidRPr="00521E76">
        <w:rPr>
          <w:rFonts w:ascii="Charis SIL" w:eastAsia="Cambria" w:hAnsi="Charis SIL" w:cs="Charis SIL"/>
          <w:sz w:val="32"/>
          <w:szCs w:val="32"/>
        </w:rPr>
        <w:t>-kheo-ni-</w:t>
      </w:r>
      <w:r w:rsidRPr="000073B4">
        <w:rPr>
          <w:rFonts w:ascii="Charis SIL" w:eastAsia="Cambria" w:hAnsi="Charis SIL" w:cs="Charis SIL"/>
          <w:sz w:val="32"/>
          <w:szCs w:val="32"/>
        </w:rPr>
        <w:t>Quân Trà La t</w:t>
      </w:r>
      <w:r w:rsidRPr="00521E76">
        <w:rPr>
          <w:rFonts w:ascii="Charis SIL" w:eastAsia="Cambria" w:hAnsi="Charis SIL" w:cs="Charis SIL"/>
          <w:sz w:val="32"/>
          <w:szCs w:val="32"/>
        </w:rPr>
        <w:t>rong Kinh A Hàm, cô [dùng]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bay lên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quá 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cô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t-bàn.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ra,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khi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là dùng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thông.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đó, chúng ta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đúng không 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? Cho nên chen thêm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vô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là xong. Cũng có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trư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p:</w:t>
      </w:r>
    </w:p>
    <w:p w14:paraId="570DF56C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hyperlink r:id="rId18">
        <w:r w:rsidRPr="00521E76">
          <w:rPr>
            <w:rStyle w:val="ListLabel4"/>
            <w:rFonts w:ascii="Charis SIL" w:hAnsi="Charis SIL" w:cs="Charis SIL"/>
          </w:rPr>
          <w:t>3a.Tr</w:t>
        </w:r>
      </w:hyperlink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ư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không xen H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trư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 khi Viên t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ch:</w:t>
      </w:r>
    </w:p>
    <w:p w14:paraId="570DF56D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ab/>
        <w:t>+ B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c trì căn:</w:t>
      </w:r>
    </w:p>
    <w:p w14:paraId="570DF56E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hAnsi="Charis SIL" w:cs="Charis SIL"/>
          <w:noProof/>
        </w:rPr>
        <w:drawing>
          <wp:inline distT="0" distB="0" distL="0" distR="0" wp14:anchorId="570DF59F" wp14:editId="570DF5A0">
            <wp:extent cx="5943600" cy="1952625"/>
            <wp:effectExtent l="0" t="0" r="0" b="0"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DF56F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dòng -&gt; Tâm khai Ý môn -&gt;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 -&gt;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 tánh -&gt;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(Tâm thông), xong là -&gt;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(Viên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ch).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t! </w:t>
      </w:r>
    </w:p>
    <w:p w14:paraId="570DF570" w14:textId="778DFB4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Nguyên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này là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thông. Mà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thì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đó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(nói theo Vi Di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u Pháp là Ngũ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i, còn </w:t>
      </w:r>
      <w:r w:rsidR="003E27DD" w:rsidRPr="000073B4">
        <w:rPr>
          <w:rFonts w:ascii="Charis SIL" w:eastAsia="Cambria" w:hAnsi="Charis SIL" w:cs="Charis SIL"/>
          <w:sz w:val="32"/>
          <w:szCs w:val="32"/>
        </w:rPr>
        <w:t>theo kinh</w:t>
      </w:r>
      <w:r w:rsidR="003E27DD"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là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S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i), dùng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nào đó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sau đó vào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này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c.</w:t>
      </w:r>
    </w:p>
    <w:p w14:paraId="570DF571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>i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: Trong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này, thì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Tâm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, Tâm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hành, Tâm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, Tâm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tánh, 4 Tâm này thu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 lo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tâm gì? Cho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màu đ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đó. Tâm đ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là tâm gì?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không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là tâm gì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t.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là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A-la-hán, thì đó là thu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c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Tâm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. Còn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mà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thì dùng Tâm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 vô.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là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nha! Sau đó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thông, tâm này g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i là Tâm thông.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A-la-hán thì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Tâm thông, mà là Tâm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thô</w:t>
      </w:r>
      <w:r w:rsidRPr="00521E76">
        <w:rPr>
          <w:rFonts w:ascii="Charis SIL" w:eastAsia="Cambria" w:hAnsi="Charis SIL" w:cs="Charis SIL"/>
          <w:sz w:val="32"/>
          <w:szCs w:val="32"/>
        </w:rPr>
        <w:t>ng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thêm ch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‘t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’ vào), [là tâm]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làm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c mà không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o 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tư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ng, không có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nghi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p sanh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.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sau đó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(Viên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ch).</w:t>
      </w:r>
    </w:p>
    <w:p w14:paraId="570DF572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+B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i căn</w:t>
      </w:r>
      <w:r w:rsidRPr="00521E76">
        <w:rPr>
          <w:rFonts w:ascii="Charis SIL" w:eastAsia="Cambria" w:hAnsi="Charis SIL" w:cs="Charis SIL"/>
          <w:sz w:val="32"/>
          <w:szCs w:val="32"/>
        </w:rPr>
        <w:t>: Đ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i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 căn thì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sát-na Tâm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thôi.</w:t>
      </w:r>
    </w:p>
    <w:p w14:paraId="570DF573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hAnsi="Charis SIL" w:cs="Charis SIL"/>
          <w:noProof/>
        </w:rPr>
        <w:drawing>
          <wp:inline distT="0" distB="0" distL="0" distR="0" wp14:anchorId="570DF5A1" wp14:editId="570DF5A2">
            <wp:extent cx="5943600" cy="1943100"/>
            <wp:effectExtent l="0" t="0" r="0" b="0"/>
            <wp:docPr id="12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DF574" w14:textId="77777777" w:rsidR="006679C4" w:rsidRPr="00521E76" w:rsidRDefault="00F51BD2" w:rsidP="00521E76">
      <w:pPr>
        <w:jc w:val="both"/>
        <w:rPr>
          <w:rFonts w:ascii="Charis SIL" w:eastAsia="Cambria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</w:p>
    <w:p w14:paraId="570DF575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dòng -&gt; Tâm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khai Ý môn -&gt;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 -&gt;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 -&gt;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(Tâm thông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hay Tâm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thông cũng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c) -&gt;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thành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vô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t-bàn.</w:t>
      </w:r>
    </w:p>
    <w:p w14:paraId="570DF576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*Lưu ý: Tâm thông 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đây chính là Tâm t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thông c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a b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A-la-hán đ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>n thông.</w:t>
      </w:r>
    </w:p>
    <w:p w14:paraId="570DF577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nhiên A-la-hán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tu</w:t>
      </w:r>
      <w:r w:rsidRPr="00521E76">
        <w:rPr>
          <w:rFonts w:ascii="Charis SIL" w:eastAsia="Cambria" w:hAnsi="Charis SIL" w:cs="Charis SIL"/>
          <w:color w:val="FF0000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đ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thì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, nhưng các ngài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đ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A-la-hán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thì các ngài không có ham, không có mong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gì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cho nên ch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thèm tu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cũng không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tu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thích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[thì] tu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[r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t]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.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là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d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nha. A-la-hán cũng không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đâu,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có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d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y, không có duyên, không có ai d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Ví d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tu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nhà,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A-la-hán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không có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gì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thì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thành A-la-hán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như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ng, vì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có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thông. Nhưng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có ai d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là nhanh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m, vì A-la-hán là tâm thanh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d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y là đ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>. Nhưng các ngài không ham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gì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cho nên là không có nhu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u, b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nhiêu đó Ni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t-bàn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</w:t>
      </w:r>
    </w:p>
    <w:p w14:paraId="570DF578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hyperlink r:id="rId21">
        <w:r w:rsidRPr="00521E76">
          <w:rPr>
            <w:rStyle w:val="ListLabel4"/>
            <w:rFonts w:ascii="Charis SIL" w:hAnsi="Charis SIL" w:cs="Charis SIL"/>
          </w:rPr>
          <w:t>3b.Tr</w:t>
        </w:r>
      </w:hyperlink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ư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ng h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xen H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trư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 khi Ni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t bàn: </w:t>
      </w:r>
      <w:r w:rsidRPr="00521E76">
        <w:rPr>
          <w:rFonts w:ascii="Charis SIL" w:eastAsia="Cambria" w:hAnsi="Charis SIL" w:cs="Charis SIL"/>
          <w:sz w:val="32"/>
          <w:szCs w:val="32"/>
        </w:rPr>
        <w:t>(ch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chen thêm Tâm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thôi).</w:t>
      </w:r>
    </w:p>
    <w:p w14:paraId="570DF579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ab/>
        <w:t>+B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c trì căn</w:t>
      </w:r>
    </w:p>
    <w:p w14:paraId="570DF57A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hAnsi="Charis SIL" w:cs="Charis SIL"/>
          <w:noProof/>
        </w:rPr>
        <w:lastRenderedPageBreak/>
        <w:drawing>
          <wp:inline distT="0" distB="0" distL="0" distR="0" wp14:anchorId="570DF5A3" wp14:editId="570DF5A4">
            <wp:extent cx="5943600" cy="1943100"/>
            <wp:effectExtent l="0" t="0" r="0" b="0"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DF57B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</w:p>
    <w:p w14:paraId="570DF57C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dòng -&gt; Tâm khai Ý môn -&gt;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 -&gt;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 -&gt; Tâm Thông (t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đó) -&gt; tr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-&gt; sau đó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ch.</w:t>
      </w:r>
    </w:p>
    <w:p w14:paraId="570DF57D" w14:textId="77777777" w:rsidR="006679C4" w:rsidRPr="00521E76" w:rsidRDefault="00F51BD2" w:rsidP="00521E76">
      <w:pPr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ab/>
        <w:t>+B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color w:val="0000FF"/>
          <w:sz w:val="32"/>
          <w:szCs w:val="32"/>
        </w:rPr>
        <w:t>i căn: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(cũng gi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nhưng không có Tâm chu</w:t>
      </w:r>
      <w:r w:rsidRPr="00521E76">
        <w:rPr>
          <w:rFonts w:ascii="Charis SIL" w:eastAsia="Cambria" w:hAnsi="Charis SIL" w:cs="Charis SIL"/>
          <w:sz w:val="32"/>
          <w:szCs w:val="32"/>
        </w:rPr>
        <w:t>ẩ</w:t>
      </w:r>
      <w:r w:rsidRPr="00521E76">
        <w:rPr>
          <w:rFonts w:ascii="Charis SIL" w:eastAsia="Cambria" w:hAnsi="Charis SIL" w:cs="Charis SIL"/>
          <w:sz w:val="32"/>
          <w:szCs w:val="32"/>
        </w:rPr>
        <w:t>n b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thôi).</w:t>
      </w:r>
    </w:p>
    <w:p w14:paraId="570DF57E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hAnsi="Charis SIL" w:cs="Charis SIL"/>
          <w:noProof/>
        </w:rPr>
        <w:drawing>
          <wp:inline distT="0" distB="0" distL="0" distR="0" wp14:anchorId="570DF5A5" wp14:editId="570DF5A6">
            <wp:extent cx="5943600" cy="1943100"/>
            <wp:effectExtent l="0" t="0" r="0" b="0"/>
            <wp:docPr id="14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DF57F" w14:textId="77777777" w:rsidR="006679C4" w:rsidRPr="00521E76" w:rsidRDefault="00F51BD2" w:rsidP="00521E76">
      <w:pPr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</w:p>
    <w:p w14:paraId="570DF580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v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qua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rúng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d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t dòng -&gt; Tâm khai Ý môn -&gt; C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hành -&gt; Thu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-&gt;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tánh -&gt; Tâm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thông -&gt; 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 -&gt; Tâm Viên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ch.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là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</w:t>
      </w:r>
    </w:p>
    <w:p w14:paraId="570DF581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Chúng ta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cũng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thôi, ai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[L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tâm]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thì nói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b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là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u, còn không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thì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quá.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d</w:t>
      </w:r>
      <w:r w:rsidRPr="00521E76">
        <w:rPr>
          <w:rFonts w:ascii="Charis SIL" w:eastAsia="Cambria" w:hAnsi="Charis SIL" w:cs="Charis SIL"/>
          <w:sz w:val="32"/>
          <w:szCs w:val="32"/>
        </w:rPr>
        <w:t>ễ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dàng [đ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u] ha!</w:t>
      </w:r>
    </w:p>
    <w:p w14:paraId="570DF582" w14:textId="23966953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Hôm nay chia s</w:t>
      </w:r>
      <w:r w:rsidRPr="00521E76">
        <w:rPr>
          <w:rFonts w:ascii="Charis SIL" w:eastAsia="Cambria" w:hAnsi="Charis SIL" w:cs="Charis SIL"/>
          <w:sz w:val="32"/>
          <w:szCs w:val="32"/>
        </w:rPr>
        <w:t>ẻ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cho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đây, còn 2 L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trình tâm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ch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c là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bài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nói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quá,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cũng không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. Chúng ta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thêm bài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là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chuyên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này,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sau đó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sang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chuyên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đ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t tên là ‘Tuy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Kinh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y’. Mình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 ra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b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mình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nguyên bài kinh. Các bài kinh dài thì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b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là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Mình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các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u.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tuy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 thôi,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lúc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a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bài kinh quan tr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ng,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bài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kinh nào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</w:t>
      </w:r>
      <w:r w:rsidR="004E337B" w:rsidRPr="000073B4">
        <w:rPr>
          <w:rFonts w:ascii="Charis SIL" w:eastAsia="Cambria" w:hAnsi="Charis SIL" w:cs="Charis SIL"/>
          <w:sz w:val="32"/>
          <w:szCs w:val="32"/>
        </w:rPr>
        <w:t xml:space="preserve">để </w:t>
      </w:r>
      <w:r w:rsidRPr="00521E76">
        <w:rPr>
          <w:rFonts w:ascii="Charis SIL" w:eastAsia="Cambria" w:hAnsi="Charis SIL" w:cs="Charis SIL"/>
          <w:sz w:val="32"/>
          <w:szCs w:val="32"/>
        </w:rPr>
        <w:t>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c. Sau này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xong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bài kinh quan tr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b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vô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bài kinh bình thư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hơn,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i.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là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cũng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đi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i, khi đó chúng ta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gian, thì đi vào chuyên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chuyên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Kinh Tăng Chi, chuyên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Kinh Trư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B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, chuyên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Kinh Trung B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, chuyên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kinh trong 5 b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Kinh Nikaya. Thì mình đi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c,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cũng không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đâu.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nghe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thì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 bao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cho xong. Nghe thì nhanh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nhưng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gi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ng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thì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bao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cho xong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5 b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Kinh Nikaya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là 4 b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A Hàm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a. Cho nên là yên tâm,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đi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c. </w:t>
      </w:r>
    </w:p>
    <w:p w14:paraId="570DF583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Mình tu, ráng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hành các pháp,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hành đ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mau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a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Vô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c, bao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 là ngon. Còn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ráng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thôi, ch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sao, ráng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đi, m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là m</w:t>
      </w:r>
      <w:r w:rsidRPr="00521E76">
        <w:rPr>
          <w:rFonts w:ascii="Charis SIL" w:eastAsia="Cambria" w:hAnsi="Charis SIL" w:cs="Charis SIL"/>
          <w:sz w:val="32"/>
          <w:szCs w:val="32"/>
        </w:rPr>
        <w:t>ỗ</w:t>
      </w:r>
      <w:r w:rsidRPr="00521E76">
        <w:rPr>
          <w:rFonts w:ascii="Charis SIL" w:eastAsia="Cambria" w:hAnsi="Charis SIL" w:cs="Charis SIL"/>
          <w:sz w:val="32"/>
          <w:szCs w:val="32"/>
        </w:rPr>
        <w:t>i l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tích lũy.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nói: Tùy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>, tùy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quán, nghe pháp đúng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đàm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pháp đúng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i.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ra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là: Nghe pháp đúng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đàm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pháp đúng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đúng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quán đúng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i.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nghe pháp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đã, nghe pháp xong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đàm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th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nhau, chia ch</w:t>
      </w:r>
      <w:r w:rsidRPr="00521E76">
        <w:rPr>
          <w:rFonts w:ascii="Charis SIL" w:eastAsia="Cambria" w:hAnsi="Charis SIL" w:cs="Charis SIL"/>
          <w:sz w:val="32"/>
          <w:szCs w:val="32"/>
        </w:rPr>
        <w:t>ẻ</w:t>
      </w:r>
      <w:r w:rsidRPr="00521E76">
        <w:rPr>
          <w:rFonts w:ascii="Charis SIL" w:eastAsia="Cambria" w:hAnsi="Charis SIL" w:cs="Charis SIL"/>
          <w:sz w:val="32"/>
          <w:szCs w:val="32"/>
        </w:rPr>
        <w:t>, không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thì h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v.v… </w:t>
      </w:r>
      <w:r w:rsidRPr="00521E76">
        <w:rPr>
          <w:rFonts w:ascii="Charis SIL" w:eastAsia="Cambria" w:hAnsi="Charis SIL" w:cs="Charis SIL"/>
          <w:sz w:val="32"/>
          <w:szCs w:val="32"/>
        </w:rPr>
        <w:t>Sau đó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và Thi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quán. 4 giai đo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 trong tu t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p. Mà th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>c hành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theo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căn lành, thi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căn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mình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vui b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u mình kh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ngu ngu, nhưng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n,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thì Phi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não mình b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n.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thì mình hi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u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u, thì Phi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n não mình b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u, b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t thêm chút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a,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d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mình thành Thánh nhân. Tu kém thì tu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, còn ai căn lành đ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, Ba-la-m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v.v… thì tu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đâu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là xong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ít nh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cũng thành Tu-đà-hoàn, khá hơn th</w:t>
      </w:r>
      <w:r w:rsidRPr="00521E76">
        <w:rPr>
          <w:rFonts w:ascii="Charis SIL" w:eastAsia="Cambria" w:hAnsi="Charis SIL" w:cs="Charis SIL"/>
          <w:sz w:val="32"/>
          <w:szCs w:val="32"/>
        </w:rPr>
        <w:t>ì các Thánh nhân cao hơn, và lúc đó là xong.</w:t>
      </w:r>
    </w:p>
    <w:p w14:paraId="570DF584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Tu đ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có ham, con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có đi là có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n,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bư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là g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bư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so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đích, nh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y! Bư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10 bư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là đích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 g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thêm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10 bư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c, đi thêm 1 cây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là g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thêm 1 cây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. Đi đúng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 thì không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,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sai đư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ng, càng đi càng xa v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đích thôi. Còn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mình đã vào Pháp môn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y, Pháp môn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 là không ai ph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trên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nhà nghiên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u,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nhà khoa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công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Pháp môn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kinh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 là ok. Kinh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a </w:t>
      </w:r>
      <w:r w:rsidRPr="00521E76">
        <w:rPr>
          <w:rFonts w:ascii="Charis SIL" w:eastAsia="Cambria" w:hAnsi="Charis SIL" w:cs="Charis SIL"/>
          <w:sz w:val="32"/>
          <w:szCs w:val="32"/>
        </w:rPr>
        <w:t>thì s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theo ít l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m, ít là vì sao?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công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không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u,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Trung Qu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c,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Nam và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thôi, còn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thì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không chu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ng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a.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vì sao?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nghiên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u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ta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đó ch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y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u là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Trung Hoa.</w:t>
      </w:r>
    </w:p>
    <w:p w14:paraId="570DF585" w14:textId="6B1D6E4C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kinh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 cũng không có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u, n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phân vân,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dành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gian,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thôi là đ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Như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đây, 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đây th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>nh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kinh (quý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kinh mà bên T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nh Tông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c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H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i 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ng đó)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coi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mình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y: Ôi, hoá ra kinh ch</w:t>
      </w:r>
      <w:r w:rsidRPr="00521E76">
        <w:rPr>
          <w:rFonts w:ascii="Charis SIL" w:eastAsia="Cambria" w:hAnsi="Charis SIL" w:cs="Charis SIL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sz w:val="32"/>
          <w:szCs w:val="32"/>
        </w:rPr>
        <w:t>ng bao nhiêu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hèn chi mình coi trên Cbeta,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là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kinh. Hoá ra,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không,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trăm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ch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quy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kinh,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Kinh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dư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60 quy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là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hơn 1/3 chút thôi, còn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ằ</w:t>
      </w:r>
      <w:r w:rsidRPr="00521E76">
        <w:rPr>
          <w:rFonts w:ascii="Charis SIL" w:eastAsia="Cambria" w:hAnsi="Charis SIL" w:cs="Charis SIL"/>
          <w:sz w:val="32"/>
          <w:szCs w:val="32"/>
        </w:rPr>
        <w:t>ng sau toàn là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ng.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cũng ít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n Đ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521E76">
        <w:rPr>
          <w:rFonts w:ascii="Charis SIL" w:eastAsia="Cambria" w:hAnsi="Charis SIL" w:cs="Charis SIL"/>
          <w:sz w:val="32"/>
          <w:szCs w:val="32"/>
        </w:rPr>
        <w:t>ỉ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có hai mươi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quy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n,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quy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tám mươi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tr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đi là trư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c tác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Trung Hoa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Cho nên Trung Hoa chen vô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kinh quá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u, g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phân n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>a là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Trung Hoa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i, sáng tác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</w:t>
      </w:r>
      <w:r w:rsidR="005B7672" w:rsidRPr="000073B4">
        <w:rPr>
          <w:rFonts w:ascii="Charis SIL" w:eastAsia="Cambria" w:hAnsi="Charis SIL" w:cs="Charis SIL"/>
          <w:sz w:val="32"/>
          <w:szCs w:val="32"/>
        </w:rPr>
        <w:t>,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</w:t>
      </w:r>
      <w:r w:rsidR="005B7672" w:rsidRPr="000073B4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ghi thành kinh, mà ghi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không đó.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y, cho nên vô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gian. Trong khi đó, trong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kinh có chưa 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sáu ch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quy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là Kinh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a, còn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bài kinh tào lao n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a. </w:t>
      </w:r>
    </w:p>
    <w:p w14:paraId="570DF586" w14:textId="761448DD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>Cho nên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ch</w:t>
      </w:r>
      <w:r w:rsidRPr="00521E76">
        <w:rPr>
          <w:rFonts w:ascii="Charis SIL" w:eastAsia="Cambria" w:hAnsi="Charis SIL" w:cs="Charis SIL"/>
          <w:sz w:val="32"/>
          <w:szCs w:val="32"/>
        </w:rPr>
        <w:t>ẳ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ng bao </w:t>
      </w:r>
      <w:r w:rsidRPr="00521E76">
        <w:rPr>
          <w:rFonts w:ascii="Charis SIL" w:eastAsia="Cambria" w:hAnsi="Charis SIL" w:cs="Charis SIL"/>
          <w:sz w:val="32"/>
          <w:szCs w:val="32"/>
        </w:rPr>
        <w:t>nhiêu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t. Sau khi coi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kinh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a, coi t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kinh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y, A Hàm, Nikaya, coi hai [bên] là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ngay mà. Còn nh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>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kia lư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i, không ch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u coi, su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ngày nghe ông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y này nói, nghe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này nói, nghe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kia nói,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tin sái c</w:t>
      </w:r>
      <w:r w:rsidRPr="00521E76">
        <w:rPr>
          <w:rFonts w:ascii="Charis SIL" w:eastAsia="Cambria" w:hAnsi="Charis SIL" w:cs="Charis SIL"/>
          <w:sz w:val="32"/>
          <w:szCs w:val="32"/>
        </w:rPr>
        <w:t>ổ</w:t>
      </w:r>
      <w:r w:rsidRPr="00521E76">
        <w:rPr>
          <w:rFonts w:ascii="Charis SIL" w:eastAsia="Cambria" w:hAnsi="Charis SIL" w:cs="Charis SIL"/>
          <w:sz w:val="32"/>
          <w:szCs w:val="32"/>
        </w:rPr>
        <w:t>. Cho nên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đáng thương, đó là thi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u trí tu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. Mà có trí tu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, th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 ra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gian có bao lâu đâu,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không c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coi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 g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c ch</w:t>
      </w:r>
      <w:r w:rsidRPr="00521E76">
        <w:rPr>
          <w:rFonts w:ascii="Charis SIL" w:eastAsia="Cambria" w:hAnsi="Charis SIL" w:cs="Charis SIL"/>
          <w:sz w:val="32"/>
          <w:szCs w:val="32"/>
        </w:rPr>
        <w:t>ữ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Hán, coi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n d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cũng đư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c, ki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m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kinh theo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kinh. Bây gi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lên ChatGPT ho</w:t>
      </w:r>
      <w:r w:rsidRPr="00521E76">
        <w:rPr>
          <w:rFonts w:ascii="Charis SIL" w:eastAsia="Cambria" w:hAnsi="Charis SIL" w:cs="Charis SIL"/>
          <w:sz w:val="32"/>
          <w:szCs w:val="32"/>
        </w:rPr>
        <w:t>ặ</w:t>
      </w:r>
      <w:r w:rsidRPr="00521E76">
        <w:rPr>
          <w:rFonts w:ascii="Charis SIL" w:eastAsia="Cambria" w:hAnsi="Charis SIL" w:cs="Charis SIL"/>
          <w:sz w:val="32"/>
          <w:szCs w:val="32"/>
        </w:rPr>
        <w:t>c Gemini, theo M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 l</w:t>
      </w:r>
      <w:r w:rsidRPr="00521E76">
        <w:rPr>
          <w:rFonts w:ascii="Charis SIL" w:eastAsia="Cambria" w:hAnsi="Charis SIL" w:cs="Charis SIL"/>
          <w:sz w:val="32"/>
          <w:szCs w:val="32"/>
        </w:rPr>
        <w:t>ụ</w:t>
      </w:r>
      <w:r w:rsidRPr="00521E76">
        <w:rPr>
          <w:rFonts w:ascii="Charis SIL" w:eastAsia="Cambria" w:hAnsi="Charis SIL" w:cs="Charis SIL"/>
          <w:sz w:val="32"/>
          <w:szCs w:val="32"/>
        </w:rPr>
        <w:t>c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kinh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Trung Hoa, mình t</w:t>
      </w:r>
      <w:r w:rsidRPr="00521E76">
        <w:rPr>
          <w:rFonts w:ascii="Charis SIL" w:eastAsia="Cambria" w:hAnsi="Charis SIL" w:cs="Charis SIL"/>
          <w:sz w:val="32"/>
          <w:szCs w:val="32"/>
        </w:rPr>
        <w:t>ự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so, mình dò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kinh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t, bên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ng Vi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t có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t, d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ch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i. Dò thì th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có năm mươi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quy</w:t>
      </w:r>
      <w:r w:rsidRPr="00521E76">
        <w:rPr>
          <w:rFonts w:ascii="Charis SIL" w:eastAsia="Cambria" w:hAnsi="Charis SIL" w:cs="Charis SIL"/>
          <w:sz w:val="32"/>
          <w:szCs w:val="32"/>
        </w:rPr>
        <w:t>ể</w:t>
      </w:r>
      <w:r w:rsidRPr="00521E76">
        <w:rPr>
          <w:rFonts w:ascii="Charis SIL" w:eastAsia="Cambria" w:hAnsi="Charis SIL" w:cs="Charis SIL"/>
          <w:sz w:val="32"/>
          <w:szCs w:val="32"/>
        </w:rPr>
        <w:t>n thôi, đâu có đâu nhi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u, coi ch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>ng 3 năm là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ch. Đó là coi ch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m, còn ai coi nhanh là 2 năm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ch. Xong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coi thêm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kinh Nguyên th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y, coi Nikaya, ai coi nhanh là m</w:t>
      </w:r>
      <w:r w:rsidRPr="00521E76">
        <w:rPr>
          <w:rFonts w:ascii="Charis SIL" w:eastAsia="Cambria" w:hAnsi="Charis SIL" w:cs="Charis SIL"/>
          <w:sz w:val="32"/>
          <w:szCs w:val="32"/>
        </w:rPr>
        <w:t>ộ</w:t>
      </w:r>
      <w:r w:rsidRPr="00521E76">
        <w:rPr>
          <w:rFonts w:ascii="Charis SIL" w:eastAsia="Cambria" w:hAnsi="Charis SIL" w:cs="Charis SIL"/>
          <w:sz w:val="32"/>
          <w:szCs w:val="32"/>
        </w:rPr>
        <w:t>t năm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s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ch, ai coi ch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m </w:t>
      </w:r>
      <w:r w:rsidRPr="00521E76">
        <w:rPr>
          <w:rFonts w:ascii="Charis SIL" w:eastAsia="Cambria" w:hAnsi="Charis SIL" w:cs="Charis SIL"/>
          <w:sz w:val="32"/>
          <w:szCs w:val="32"/>
        </w:rPr>
        <w:lastRenderedPageBreak/>
        <w:t>là hai năm. Như th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ta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ra 5 năm là coi h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t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kinh, ph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Kinh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thôi, còn ph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 Lu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ng thì b</w:t>
      </w:r>
      <w:r w:rsidRPr="00521E76">
        <w:rPr>
          <w:rFonts w:ascii="Charis SIL" w:eastAsia="Cambria" w:hAnsi="Charis SIL" w:cs="Charis SIL"/>
          <w:sz w:val="32"/>
          <w:szCs w:val="32"/>
        </w:rPr>
        <w:t>ỏ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ra. Mình coi [như v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y], t</w:t>
      </w:r>
      <w:r w:rsidRPr="00521E76">
        <w:rPr>
          <w:rFonts w:ascii="Charis SIL" w:eastAsia="Cambria" w:hAnsi="Charis SIL" w:cs="Charis SIL"/>
          <w:sz w:val="32"/>
          <w:szCs w:val="32"/>
        </w:rPr>
        <w:t>ừ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đó mình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 th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c, mình bi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t đâu </w:t>
      </w:r>
      <w:r w:rsidRPr="00521E76">
        <w:rPr>
          <w:rFonts w:ascii="Charis SIL" w:eastAsia="Cambria" w:hAnsi="Charis SIL" w:cs="Charis SIL"/>
          <w:sz w:val="32"/>
          <w:szCs w:val="32"/>
        </w:rPr>
        <w:t>là Chánh pháp c</w:t>
      </w:r>
      <w:r w:rsidRPr="00521E76">
        <w:rPr>
          <w:rFonts w:ascii="Charis SIL" w:eastAsia="Cambria" w:hAnsi="Charis SIL" w:cs="Charis SIL"/>
          <w:sz w:val="32"/>
          <w:szCs w:val="32"/>
        </w:rPr>
        <w:t>ủ</w:t>
      </w:r>
      <w:r w:rsidRPr="00521E76">
        <w:rPr>
          <w:rFonts w:ascii="Charis SIL" w:eastAsia="Cambria" w:hAnsi="Charis SIL" w:cs="Charis SIL"/>
          <w:sz w:val="32"/>
          <w:szCs w:val="32"/>
        </w:rPr>
        <w:t>a Ph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t, đâu không ph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i là Chánh pháp.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không 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>c, mà c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su</w:t>
      </w:r>
      <w:r w:rsidRPr="00521E76">
        <w:rPr>
          <w:rFonts w:ascii="Charis SIL" w:eastAsia="Cambria" w:hAnsi="Charis SIL" w:cs="Charis SIL"/>
          <w:sz w:val="32"/>
          <w:szCs w:val="32"/>
        </w:rPr>
        <w:t>ố</w:t>
      </w:r>
      <w:r w:rsidRPr="00521E76">
        <w:rPr>
          <w:rFonts w:ascii="Charis SIL" w:eastAsia="Cambria" w:hAnsi="Charis SIL" w:cs="Charis SIL"/>
          <w:sz w:val="32"/>
          <w:szCs w:val="32"/>
        </w:rPr>
        <w:t>t ngày lên nói, r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b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o v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cho m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y ông ngư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sau, r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là đáng thương</w:t>
      </w:r>
      <w:r w:rsidR="007B1057" w:rsidRPr="000073B4">
        <w:rPr>
          <w:rFonts w:ascii="Charis SIL" w:eastAsia="Cambria" w:hAnsi="Charis SIL" w:cs="Charis SIL"/>
          <w:sz w:val="32"/>
          <w:szCs w:val="32"/>
        </w:rPr>
        <w:t>!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Cho nên không có cách nào.</w:t>
      </w:r>
    </w:p>
    <w:p w14:paraId="570DF587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Chào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, h</w:t>
      </w:r>
      <w:r w:rsidRPr="00521E76">
        <w:rPr>
          <w:rFonts w:ascii="Charis SIL" w:eastAsia="Cambria" w:hAnsi="Charis SIL" w:cs="Charis SIL"/>
          <w:sz w:val="32"/>
          <w:szCs w:val="32"/>
        </w:rPr>
        <w:t>ẹ</w:t>
      </w:r>
      <w:r w:rsidRPr="00521E76">
        <w:rPr>
          <w:rFonts w:ascii="Charis SIL" w:eastAsia="Cambria" w:hAnsi="Charis SIL" w:cs="Charis SIL"/>
          <w:sz w:val="32"/>
          <w:szCs w:val="32"/>
        </w:rPr>
        <w:t>n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hôm khác, chúng ta s</w:t>
      </w:r>
      <w:r w:rsidRPr="00521E76">
        <w:rPr>
          <w:rFonts w:ascii="Charis SIL" w:eastAsia="Cambria" w:hAnsi="Charis SIL" w:cs="Charis SIL"/>
          <w:sz w:val="32"/>
          <w:szCs w:val="32"/>
        </w:rPr>
        <w:t>ẽ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521E76">
        <w:rPr>
          <w:rFonts w:ascii="Charis SIL" w:eastAsia="Cambria" w:hAnsi="Charis SIL" w:cs="Charis SIL"/>
          <w:sz w:val="32"/>
          <w:szCs w:val="32"/>
        </w:rPr>
        <w:t>ở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l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i ti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>p. M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quý v</w:t>
      </w:r>
      <w:r w:rsidRPr="00521E76">
        <w:rPr>
          <w:rFonts w:ascii="Charis SIL" w:eastAsia="Cambria" w:hAnsi="Charis SIL" w:cs="Charis SIL"/>
          <w:sz w:val="32"/>
          <w:szCs w:val="32"/>
        </w:rPr>
        <w:t>ị</w:t>
      </w:r>
      <w:r w:rsidRPr="00521E76">
        <w:rPr>
          <w:rFonts w:ascii="Charis SIL" w:eastAsia="Cambria" w:hAnsi="Charis SIL" w:cs="Charis SIL"/>
          <w:sz w:val="32"/>
          <w:szCs w:val="32"/>
        </w:rPr>
        <w:t>, chúng ta cùng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hư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ng.</w:t>
      </w:r>
    </w:p>
    <w:p w14:paraId="570DF588" w14:textId="77777777" w:rsidR="006679C4" w:rsidRPr="00521E76" w:rsidRDefault="00F51BD2" w:rsidP="00521E76">
      <w:pPr>
        <w:ind w:firstLine="72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“Nguy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đem công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này</w:t>
      </w:r>
    </w:p>
    <w:p w14:paraId="570DF589" w14:textId="77777777" w:rsidR="006679C4" w:rsidRPr="00521E76" w:rsidRDefault="00F51BD2" w:rsidP="00521E76">
      <w:pPr>
        <w:ind w:firstLine="72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Hư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 v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521E76">
        <w:rPr>
          <w:rFonts w:ascii="Charis SIL" w:eastAsia="Cambria" w:hAnsi="Charis SIL" w:cs="Charis SIL"/>
          <w:sz w:val="32"/>
          <w:szCs w:val="32"/>
        </w:rPr>
        <w:t>ắ</w:t>
      </w:r>
      <w:r w:rsidRPr="00521E76">
        <w:rPr>
          <w:rFonts w:ascii="Charis SIL" w:eastAsia="Cambria" w:hAnsi="Charis SIL" w:cs="Charis SIL"/>
          <w:sz w:val="32"/>
          <w:szCs w:val="32"/>
        </w:rPr>
        <w:t>p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</w:p>
    <w:p w14:paraId="570DF58A" w14:textId="77777777" w:rsidR="006679C4" w:rsidRPr="00521E76" w:rsidRDefault="00F51BD2" w:rsidP="00521E76">
      <w:pPr>
        <w:ind w:firstLine="72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Đ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</w:t>
      </w:r>
      <w:r w:rsidRPr="00521E76">
        <w:rPr>
          <w:rFonts w:ascii="Charis SIL" w:eastAsia="Cambria" w:hAnsi="Charis SIL" w:cs="Charis SIL"/>
          <w:sz w:val="32"/>
          <w:szCs w:val="32"/>
        </w:rPr>
        <w:t>ử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cùng chúng sanh</w:t>
      </w:r>
    </w:p>
    <w:p w14:paraId="570DF58B" w14:textId="77777777" w:rsidR="006679C4" w:rsidRPr="00521E76" w:rsidRDefault="00F51BD2" w:rsidP="00521E76">
      <w:pPr>
        <w:ind w:firstLine="720"/>
        <w:jc w:val="center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s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m thành Đ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o qu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>”.</w:t>
      </w:r>
    </w:p>
    <w:p w14:paraId="570DF58C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  <w:sz w:val="32"/>
          <w:szCs w:val="32"/>
        </w:rPr>
      </w:pPr>
      <w:r w:rsidRPr="00521E76">
        <w:rPr>
          <w:rFonts w:ascii="Charis SIL" w:eastAsia="Cambria" w:hAnsi="Charis SIL" w:cs="Charis SIL"/>
          <w:sz w:val="32"/>
          <w:szCs w:val="32"/>
        </w:rPr>
        <w:t>“</w:t>
      </w:r>
      <w:r w:rsidRPr="00521E76">
        <w:rPr>
          <w:rFonts w:ascii="Charis SIL" w:eastAsia="Cambria" w:hAnsi="Charis SIL" w:cs="Charis SIL"/>
          <w:sz w:val="32"/>
          <w:szCs w:val="32"/>
        </w:rPr>
        <w:t>Chúng con nguy</w:t>
      </w:r>
      <w:r w:rsidRPr="00521E76">
        <w:rPr>
          <w:rFonts w:ascii="Charis SIL" w:eastAsia="Cambria" w:hAnsi="Charis SIL" w:cs="Charis SIL"/>
          <w:sz w:val="32"/>
          <w:szCs w:val="32"/>
        </w:rPr>
        <w:t>ệ</w:t>
      </w:r>
      <w:r w:rsidRPr="00521E76">
        <w:rPr>
          <w:rFonts w:ascii="Charis SIL" w:eastAsia="Cambria" w:hAnsi="Charis SIL" w:cs="Charis SIL"/>
          <w:sz w:val="32"/>
          <w:szCs w:val="32"/>
        </w:rPr>
        <w:t>n có công đ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>c nào h</w:t>
      </w:r>
      <w:r w:rsidRPr="00521E76">
        <w:rPr>
          <w:rFonts w:ascii="Charis SIL" w:eastAsia="Cambria" w:hAnsi="Charis SIL" w:cs="Charis SIL"/>
          <w:sz w:val="32"/>
          <w:szCs w:val="32"/>
        </w:rPr>
        <w:t>ồ</w:t>
      </w:r>
      <w:r w:rsidRPr="00521E76">
        <w:rPr>
          <w:rFonts w:ascii="Charis SIL" w:eastAsia="Cambria" w:hAnsi="Charis SIL" w:cs="Charis SIL"/>
          <w:sz w:val="32"/>
          <w:szCs w:val="32"/>
        </w:rPr>
        <w:t>i hư</w:t>
      </w:r>
      <w:r w:rsidRPr="00521E76">
        <w:rPr>
          <w:rFonts w:ascii="Charis SIL" w:eastAsia="Cambria" w:hAnsi="Charis SIL" w:cs="Charis SIL"/>
          <w:sz w:val="32"/>
          <w:szCs w:val="32"/>
        </w:rPr>
        <w:t>ớ</w:t>
      </w:r>
      <w:r w:rsidRPr="00521E76">
        <w:rPr>
          <w:rFonts w:ascii="Charis SIL" w:eastAsia="Cambria" w:hAnsi="Charis SIL" w:cs="Charis SIL"/>
          <w:sz w:val="32"/>
          <w:szCs w:val="32"/>
        </w:rPr>
        <w:t>ng cho t</w:t>
      </w:r>
      <w:r w:rsidRPr="00521E76">
        <w:rPr>
          <w:rFonts w:ascii="Charis SIL" w:eastAsia="Cambria" w:hAnsi="Charis SIL" w:cs="Charis SIL"/>
          <w:sz w:val="32"/>
          <w:szCs w:val="32"/>
        </w:rPr>
        <w:t>ấ</w:t>
      </w:r>
      <w:r w:rsidRPr="00521E76">
        <w:rPr>
          <w:rFonts w:ascii="Charis SIL" w:eastAsia="Cambria" w:hAnsi="Charis SIL" w:cs="Charis SIL"/>
          <w:sz w:val="32"/>
          <w:szCs w:val="32"/>
        </w:rPr>
        <w:t>t c</w:t>
      </w:r>
      <w:r w:rsidRPr="00521E76">
        <w:rPr>
          <w:rFonts w:ascii="Charis SIL" w:eastAsia="Cambria" w:hAnsi="Charis SIL" w:cs="Charis SIL"/>
          <w:sz w:val="32"/>
          <w:szCs w:val="32"/>
        </w:rPr>
        <w:t>ả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chư Thiên, chư Th</w:t>
      </w:r>
      <w:r w:rsidRPr="00521E76">
        <w:rPr>
          <w:rFonts w:ascii="Charis SIL" w:eastAsia="Cambria" w:hAnsi="Charis SIL" w:cs="Charis SIL"/>
          <w:sz w:val="32"/>
          <w:szCs w:val="32"/>
        </w:rPr>
        <w:t>ầ</w:t>
      </w:r>
      <w:r w:rsidRPr="00521E76">
        <w:rPr>
          <w:rFonts w:ascii="Charis SIL" w:eastAsia="Cambria" w:hAnsi="Charis SIL" w:cs="Charis SIL"/>
          <w:sz w:val="32"/>
          <w:szCs w:val="32"/>
        </w:rPr>
        <w:t>n, T</w:t>
      </w:r>
      <w:r w:rsidRPr="00521E76">
        <w:rPr>
          <w:rFonts w:ascii="Charis SIL" w:eastAsia="Cambria" w:hAnsi="Charis SIL" w:cs="Charis SIL"/>
          <w:sz w:val="32"/>
          <w:szCs w:val="32"/>
        </w:rPr>
        <w:t>ứ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Thiên Vương, Đ</w:t>
      </w:r>
      <w:r w:rsidRPr="00521E76">
        <w:rPr>
          <w:rFonts w:ascii="Charis SIL" w:eastAsia="Cambria" w:hAnsi="Charis SIL" w:cs="Charis SIL"/>
          <w:sz w:val="32"/>
          <w:szCs w:val="32"/>
        </w:rPr>
        <w:t>ế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Thích, tr</w:t>
      </w:r>
      <w:r w:rsidRPr="00521E76">
        <w:rPr>
          <w:rFonts w:ascii="Charis SIL" w:eastAsia="Cambria" w:hAnsi="Charis SIL" w:cs="Charis SIL"/>
          <w:sz w:val="32"/>
          <w:szCs w:val="32"/>
        </w:rPr>
        <w:t>ờ</w:t>
      </w:r>
      <w:r w:rsidRPr="00521E76">
        <w:rPr>
          <w:rFonts w:ascii="Charis SIL" w:eastAsia="Cambria" w:hAnsi="Charis SIL" w:cs="Charis SIL"/>
          <w:sz w:val="32"/>
          <w:szCs w:val="32"/>
        </w:rPr>
        <w:t>i Đao L</w:t>
      </w:r>
      <w:r w:rsidRPr="00521E76">
        <w:rPr>
          <w:rFonts w:ascii="Charis SIL" w:eastAsia="Cambria" w:hAnsi="Charis SIL" w:cs="Charis SIL"/>
          <w:sz w:val="32"/>
          <w:szCs w:val="32"/>
        </w:rPr>
        <w:t>ợ</w:t>
      </w:r>
      <w:r w:rsidRPr="00521E76">
        <w:rPr>
          <w:rFonts w:ascii="Charis SIL" w:eastAsia="Cambria" w:hAnsi="Charis SIL" w:cs="Charis SIL"/>
          <w:sz w:val="32"/>
          <w:szCs w:val="32"/>
        </w:rPr>
        <w:t>i, Ph</w:t>
      </w:r>
      <w:r w:rsidRPr="00521E76">
        <w:rPr>
          <w:rFonts w:ascii="Charis SIL" w:eastAsia="Cambria" w:hAnsi="Charis SIL" w:cs="Charis SIL"/>
          <w:sz w:val="32"/>
          <w:szCs w:val="32"/>
        </w:rPr>
        <w:t>ạ</w:t>
      </w:r>
      <w:r w:rsidRPr="00521E76">
        <w:rPr>
          <w:rFonts w:ascii="Charis SIL" w:eastAsia="Cambria" w:hAnsi="Charis SIL" w:cs="Charis SIL"/>
          <w:sz w:val="32"/>
          <w:szCs w:val="32"/>
        </w:rPr>
        <w:t>m Thiên …. Mong các ngài đ</w:t>
      </w:r>
      <w:r w:rsidRPr="00521E76">
        <w:rPr>
          <w:rFonts w:ascii="Charis SIL" w:eastAsia="Cambria" w:hAnsi="Charis SIL" w:cs="Charis SIL"/>
          <w:sz w:val="32"/>
          <w:szCs w:val="32"/>
        </w:rPr>
        <w:t>ề</w:t>
      </w:r>
      <w:r w:rsidRPr="00521E76">
        <w:rPr>
          <w:rFonts w:ascii="Charis SIL" w:eastAsia="Cambria" w:hAnsi="Charis SIL" w:cs="Charis SIL"/>
          <w:sz w:val="32"/>
          <w:szCs w:val="32"/>
        </w:rPr>
        <w:t>u hoan h</w:t>
      </w:r>
      <w:r w:rsidRPr="00521E76">
        <w:rPr>
          <w:rFonts w:ascii="Charis SIL" w:eastAsia="Cambria" w:hAnsi="Charis SIL" w:cs="Charis SIL"/>
          <w:sz w:val="32"/>
          <w:szCs w:val="32"/>
        </w:rPr>
        <w:t>ỷ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521E76">
        <w:rPr>
          <w:rFonts w:ascii="Charis SIL" w:eastAsia="Cambria" w:hAnsi="Charis SIL" w:cs="Charis SIL"/>
          <w:sz w:val="32"/>
          <w:szCs w:val="32"/>
        </w:rPr>
        <w:t>ọ</w:t>
      </w:r>
      <w:r w:rsidRPr="00521E76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521E76">
        <w:rPr>
          <w:rFonts w:ascii="Charis SIL" w:eastAsia="Cambria" w:hAnsi="Charis SIL" w:cs="Charis SIL"/>
          <w:sz w:val="32"/>
          <w:szCs w:val="32"/>
        </w:rPr>
        <w:t>ậ</w:t>
      </w:r>
      <w:r w:rsidRPr="00521E76">
        <w:rPr>
          <w:rFonts w:ascii="Charis SIL" w:eastAsia="Cambria" w:hAnsi="Charis SIL" w:cs="Charis SIL"/>
          <w:sz w:val="32"/>
          <w:szCs w:val="32"/>
        </w:rPr>
        <w:t>n”.</w:t>
      </w:r>
    </w:p>
    <w:p w14:paraId="570DF58D" w14:textId="77777777" w:rsidR="006679C4" w:rsidRPr="00521E76" w:rsidRDefault="006679C4" w:rsidP="00521E76">
      <w:pPr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</w:p>
    <w:p w14:paraId="570DF58E" w14:textId="77777777" w:rsidR="006679C4" w:rsidRPr="00521E76" w:rsidRDefault="00F51BD2" w:rsidP="00521E76">
      <w:pPr>
        <w:ind w:firstLine="720"/>
        <w:jc w:val="both"/>
        <w:rPr>
          <w:rFonts w:ascii="Charis SIL" w:hAnsi="Charis SIL" w:cs="Charis SIL"/>
        </w:rPr>
      </w:pPr>
      <w:r w:rsidRPr="00521E76">
        <w:rPr>
          <w:rFonts w:ascii="Charis SIL" w:eastAsia="Cambria" w:hAnsi="Charis SIL" w:cs="Charis SIL"/>
          <w:sz w:val="32"/>
          <w:szCs w:val="32"/>
        </w:rPr>
        <w:t xml:space="preserve"> </w:t>
      </w:r>
    </w:p>
    <w:sectPr w:rsidR="006679C4" w:rsidRPr="00521E76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2240" w:h="15840"/>
      <w:pgMar w:top="560" w:right="780" w:bottom="1089" w:left="750" w:header="0" w:footer="498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77EEA" w14:textId="77777777" w:rsidR="00F51BD2" w:rsidRDefault="00F51BD2">
      <w:pPr>
        <w:spacing w:line="240" w:lineRule="auto"/>
      </w:pPr>
      <w:r>
        <w:separator/>
      </w:r>
    </w:p>
  </w:endnote>
  <w:endnote w:type="continuationSeparator" w:id="0">
    <w:p w14:paraId="3139000A" w14:textId="77777777" w:rsidR="00F51BD2" w:rsidRDefault="00F51B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5AF58C19-59A8-5942-B73C-80C8834B8FB5}"/>
    <w:embedItalic r:id="rId2" w:fontKey="{EB33705D-EF65-A640-877F-92EE910321C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A16D0E97-C61F-364E-A597-120C469B527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4" w:fontKey="{4C423E31-BA8D-8943-BC15-65138BE51DF6}"/>
    <w:embedBold r:id="rId5" w:fontKey="{8BC81077-016E-3448-9C57-9CD9973E06AA}"/>
    <w:embedItalic r:id="rId6" w:fontKey="{9A8ABA8B-77C6-D94A-BFA4-95A453F67BF9}"/>
    <w:embedBoldItalic r:id="rId7" w:fontKey="{7F785E3E-2A1B-7649-A8E7-B964C5BC02EF}"/>
  </w:font>
  <w:font w:name="Liberation Sans">
    <w:altName w:val="Arial"/>
    <w:panose1 w:val="020B0604020202020204"/>
    <w:charset w:val="01"/>
    <w:family w:val="roman"/>
    <w:pitch w:val="variable"/>
    <w:embedRegular r:id="rId8" w:fontKey="{F893E32A-4F3D-424D-BD6B-B3E580E466E0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2" w:fontKey="{0CB30323-B5A1-7244-90F7-49351571185D}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  <w:embedRegular r:id="rId13" w:fontKey="{6D05E344-A6D2-574E-8D91-0C09C6008545}"/>
    <w:embedBold r:id="rId14" w:fontKey="{AA4A0F05-0B7D-634F-99D0-91F4E6780D38}"/>
    <w:embedItalic r:id="rId15" w:fontKey="{9E3E38E3-8C68-0640-AE6A-F28A948728BC}"/>
    <w:embedBoldItalic r:id="rId16" w:fontKey="{4DD01A29-06AE-8343-B4C1-64EAFAED874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7" w:fontKey="{46F97FF1-82C2-874C-8E08-EF6DC059258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F6707" w14:textId="77777777" w:rsidR="000E7188" w:rsidRDefault="000E71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DF5A7" w14:textId="77777777" w:rsidR="006679C4" w:rsidRDefault="00F51BD2">
    <w:pPr>
      <w:pStyle w:val="Footer"/>
    </w:pPr>
    <w:r>
      <w:fldChar w:fldCharType="begin"/>
    </w:r>
    <w:r>
      <w:instrText>PAGE</w:instrText>
    </w:r>
    <w:r>
      <w:fldChar w:fldCharType="separate"/>
    </w:r>
    <w:r>
      <w:t>43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7C736" w14:textId="77777777" w:rsidR="000E7188" w:rsidRDefault="000E71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F34B3" w14:textId="77777777" w:rsidR="00F51BD2" w:rsidRDefault="00F51BD2">
      <w:pPr>
        <w:spacing w:line="240" w:lineRule="auto"/>
      </w:pPr>
      <w:r>
        <w:separator/>
      </w:r>
    </w:p>
  </w:footnote>
  <w:footnote w:type="continuationSeparator" w:id="0">
    <w:p w14:paraId="40FE58F2" w14:textId="77777777" w:rsidR="00F51BD2" w:rsidRDefault="00F51B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F8CB1" w14:textId="77777777" w:rsidR="000E7188" w:rsidRDefault="000E71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6822D" w14:textId="77777777" w:rsidR="000E7188" w:rsidRDefault="000E718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59B9B" w14:textId="77777777" w:rsidR="000E7188" w:rsidRDefault="000E71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9C4"/>
    <w:rsid w:val="000073B4"/>
    <w:rsid w:val="000E7188"/>
    <w:rsid w:val="001229DD"/>
    <w:rsid w:val="00194B35"/>
    <w:rsid w:val="001A6625"/>
    <w:rsid w:val="001F69EB"/>
    <w:rsid w:val="00234D5F"/>
    <w:rsid w:val="002D7BDC"/>
    <w:rsid w:val="002E76EE"/>
    <w:rsid w:val="0030414C"/>
    <w:rsid w:val="00325836"/>
    <w:rsid w:val="00336FA7"/>
    <w:rsid w:val="00376FB8"/>
    <w:rsid w:val="003E27DD"/>
    <w:rsid w:val="003F6F20"/>
    <w:rsid w:val="004100A3"/>
    <w:rsid w:val="00493766"/>
    <w:rsid w:val="004B7232"/>
    <w:rsid w:val="004D6517"/>
    <w:rsid w:val="004E337B"/>
    <w:rsid w:val="00521E76"/>
    <w:rsid w:val="00586DBD"/>
    <w:rsid w:val="005B3D71"/>
    <w:rsid w:val="005B7672"/>
    <w:rsid w:val="005C5E7C"/>
    <w:rsid w:val="005D08BA"/>
    <w:rsid w:val="005F0268"/>
    <w:rsid w:val="00655E2A"/>
    <w:rsid w:val="006679C4"/>
    <w:rsid w:val="006B47BC"/>
    <w:rsid w:val="00731AAC"/>
    <w:rsid w:val="00755153"/>
    <w:rsid w:val="007B1057"/>
    <w:rsid w:val="007D54E5"/>
    <w:rsid w:val="008F6DFF"/>
    <w:rsid w:val="00904CFB"/>
    <w:rsid w:val="00925927"/>
    <w:rsid w:val="00976E28"/>
    <w:rsid w:val="00992A0D"/>
    <w:rsid w:val="009D553C"/>
    <w:rsid w:val="00AA556B"/>
    <w:rsid w:val="00B509B1"/>
    <w:rsid w:val="00CB1557"/>
    <w:rsid w:val="00DE14E5"/>
    <w:rsid w:val="00EA5633"/>
    <w:rsid w:val="00EE5421"/>
    <w:rsid w:val="00F51BD2"/>
    <w:rsid w:val="00F657F3"/>
    <w:rsid w:val="00FF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0DF46C"/>
  <w15:docId w15:val="{F62E99EE-58AB-A741-8A84-2EAAE564F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3">
    <w:name w:val="ListLabel 3"/>
    <w:qFormat/>
    <w:rPr>
      <w:rFonts w:ascii="Cambria" w:eastAsia="Cambria" w:hAnsi="Cambria" w:cs="Cambria"/>
      <w:sz w:val="32"/>
      <w:szCs w:val="32"/>
    </w:rPr>
  </w:style>
  <w:style w:type="character" w:customStyle="1" w:styleId="ListLabel4">
    <w:name w:val="ListLabel 4"/>
    <w:qFormat/>
    <w:rPr>
      <w:rFonts w:ascii="Cambria" w:eastAsia="Cambria" w:hAnsi="Cambria" w:cs="Cambria"/>
      <w:b/>
      <w:bCs/>
      <w:color w:val="0000FF"/>
      <w:sz w:val="32"/>
      <w:szCs w:val="32"/>
    </w:rPr>
  </w:style>
  <w:style w:type="character" w:customStyle="1" w:styleId="ListLabel5">
    <w:name w:val="ListLabel 5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6">
    <w:name w:val="ListLabel 6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7">
    <w:name w:val="ListLabel 7"/>
    <w:qFormat/>
    <w:rPr>
      <w:rFonts w:ascii="Cambria" w:eastAsia="Cambria" w:hAnsi="Cambria" w:cs="Cambria"/>
      <w:sz w:val="32"/>
      <w:szCs w:val="32"/>
    </w:rPr>
  </w:style>
  <w:style w:type="character" w:customStyle="1" w:styleId="ListLabel8">
    <w:name w:val="ListLabel 8"/>
    <w:qFormat/>
    <w:rPr>
      <w:rFonts w:ascii="Cambria" w:eastAsia="Cambria" w:hAnsi="Cambria" w:cs="Cambria"/>
      <w:b/>
      <w:bCs/>
      <w:color w:val="0000FF"/>
      <w:sz w:val="32"/>
      <w:szCs w:val="32"/>
    </w:rPr>
  </w:style>
  <w:style w:type="character" w:customStyle="1" w:styleId="ListLabel9">
    <w:name w:val="ListLabel 9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10">
    <w:name w:val="ListLabel 10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11">
    <w:name w:val="ListLabel 11"/>
    <w:qFormat/>
    <w:rPr>
      <w:rFonts w:ascii="Cambria" w:eastAsia="Cambria" w:hAnsi="Cambria" w:cs="Cambria"/>
      <w:sz w:val="32"/>
      <w:szCs w:val="32"/>
    </w:rPr>
  </w:style>
  <w:style w:type="character" w:customStyle="1" w:styleId="ListLabel12">
    <w:name w:val="ListLabel 12"/>
    <w:qFormat/>
    <w:rPr>
      <w:rFonts w:ascii="Cambria" w:eastAsia="Cambria" w:hAnsi="Cambria" w:cs="Cambria"/>
      <w:b/>
      <w:bCs/>
      <w:color w:val="0000FF"/>
      <w:sz w:val="32"/>
      <w:szCs w:val="32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4680"/>
        <w:tab w:val="right" w:pos="9360"/>
      </w:tabs>
    </w:pPr>
  </w:style>
  <w:style w:type="paragraph" w:customStyle="1" w:styleId="Nidungkhung">
    <w:name w:val="Nội dung khung"/>
    <w:basedOn w:val="Normal"/>
    <w:qFormat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E7188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0E7188"/>
    <w:rPr>
      <w:rFonts w:cs="Mangal"/>
      <w:sz w:val="22"/>
      <w:szCs w:val="20"/>
    </w:rPr>
  </w:style>
  <w:style w:type="paragraph" w:styleId="Revision">
    <w:name w:val="Revision"/>
    <w:hidden/>
    <w:uiPriority w:val="99"/>
    <w:semiHidden/>
    <w:rsid w:val="003F6F20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18" Type="http://schemas.openxmlformats.org/officeDocument/2006/relationships/hyperlink" Target="http://3a.tr/" TargetMode="External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hyperlink" Target="http://3b.tr/" TargetMode="External"/><Relationship Id="rId7" Type="http://schemas.openxmlformats.org/officeDocument/2006/relationships/hyperlink" Target="https://www.facebook.com/thaythichthientrang" TargetMode="External"/><Relationship Id="rId12" Type="http://schemas.openxmlformats.org/officeDocument/2006/relationships/hyperlink" Target="http://v.vv/" TargetMode="External"/><Relationship Id="rId17" Type="http://schemas.openxmlformats.org/officeDocument/2006/relationships/image" Target="media/image5.png"/><Relationship Id="rId25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image" Target="media/image4.png"/><Relationship Id="rId20" Type="http://schemas.openxmlformats.org/officeDocument/2006/relationships/image" Target="media/image7.png"/><Relationship Id="rId29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7dWPIrrgZZ8" TargetMode="External"/><Relationship Id="rId11" Type="http://schemas.openxmlformats.org/officeDocument/2006/relationships/hyperlink" Target="http://v.vv/" TargetMode="External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yperlink" Target="http://2b.tr/" TargetMode="External"/><Relationship Id="rId23" Type="http://schemas.openxmlformats.org/officeDocument/2006/relationships/image" Target="media/image9.png"/><Relationship Id="rId28" Type="http://schemas.openxmlformats.org/officeDocument/2006/relationships/header" Target="header3.xml"/><Relationship Id="rId10" Type="http://schemas.openxmlformats.org/officeDocument/2006/relationships/hyperlink" Target="http://v.vv/" TargetMode="External"/><Relationship Id="rId19" Type="http://schemas.openxmlformats.org/officeDocument/2006/relationships/image" Target="media/image6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v.vv/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8.pn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58</Pages>
  <Words>17881</Words>
  <Characters>62945</Characters>
  <Application>Microsoft Office Word</Application>
  <DocSecurity>0</DocSecurity>
  <Lines>1234</Lines>
  <Paragraphs>336</Paragraphs>
  <ScaleCrop>false</ScaleCrop>
  <Company/>
  <LinksUpToDate>false</LinksUpToDate>
  <CharactersWithSpaces>80490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47</cp:revision>
  <dcterms:created xsi:type="dcterms:W3CDTF">2026-06-03T09:09:00Z</dcterms:created>
  <dcterms:modified xsi:type="dcterms:W3CDTF">2026-06-03T14:56:00Z</dcterms:modified>
  <dc:language>vi-VN</dc:language>
</cp:coreProperties>
</file>