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ackground w:color="FFFFFF"/>
  <w:body>
    <w:p w14:paraId="04AFFF21" w14:textId="77777777" w:rsidR="00302A56" w:rsidRDefault="00E459B5">
      <w:pPr>
        <w:pStyle w:val="Heading1"/>
        <w:keepNext w:val="0"/>
        <w:keepLines w:val="0"/>
        <w:spacing w:before="200" w:after="200"/>
        <w:jc w:val="center"/>
        <w:rPr>
          <w:rFonts w:ascii="Charis SIL" w:hAnsi="Charis SIL"/>
        </w:rPr>
      </w:pPr>
      <w:bookmarkStart w:id="0" w:name="_w8a0r84p3asw"/>
      <w:bookmarkEnd w:id="0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Tinh Hoa Kinh Lu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n Nguyên Th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y</w:t>
      </w:r>
    </w:p>
    <w:p w14:paraId="04AFFF22" w14:textId="77777777" w:rsidR="00302A56" w:rsidRDefault="00E459B5">
      <w:pPr>
        <w:pStyle w:val="Heading1"/>
        <w:keepNext w:val="0"/>
        <w:keepLines w:val="0"/>
        <w:spacing w:before="200" w:after="200"/>
        <w:jc w:val="center"/>
        <w:rPr>
          <w:rFonts w:ascii="Charis SIL" w:hAnsi="Charis SIL"/>
        </w:rPr>
      </w:pPr>
      <w:bookmarkStart w:id="1" w:name="_7uqpp2m5hf5h"/>
      <w:bookmarkEnd w:id="1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Bài 81</w:t>
      </w:r>
    </w:p>
    <w:p w14:paraId="04AFFF23" w14:textId="77777777" w:rsidR="00302A56" w:rsidRDefault="00E459B5">
      <w:pPr>
        <w:pStyle w:val="Heading1"/>
        <w:keepNext w:val="0"/>
        <w:keepLines w:val="0"/>
        <w:spacing w:before="0" w:after="0"/>
        <w:jc w:val="center"/>
        <w:rPr>
          <w:rFonts w:ascii="Charis SIL" w:hAnsi="Charis SIL"/>
        </w:rPr>
      </w:pPr>
      <w:bookmarkStart w:id="2" w:name="_qeix1esi39o7"/>
      <w:bookmarkEnd w:id="2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i: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04AFFF24" w14:textId="77777777" w:rsidR="00302A56" w:rsidRDefault="00E459B5">
      <w:pPr>
        <w:pStyle w:val="Heading1"/>
        <w:keepNext w:val="0"/>
        <w:keepLines w:val="0"/>
        <w:spacing w:before="0" w:after="0"/>
        <w:jc w:val="center"/>
        <w:rPr>
          <w:rFonts w:ascii="Charis SIL" w:hAnsi="Charis SIL"/>
        </w:rPr>
      </w:pPr>
      <w:bookmarkStart w:id="3" w:name="_8mlinapfjyaf"/>
      <w:bookmarkEnd w:id="3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ngày: 31. 05. 2026</w:t>
      </w:r>
    </w:p>
    <w:p w14:paraId="04AFFF25" w14:textId="77777777" w:rsidR="00302A56" w:rsidRDefault="00E459B5">
      <w:pPr>
        <w:pStyle w:val="Heading1"/>
        <w:keepNext w:val="0"/>
        <w:keepLines w:val="0"/>
        <w:spacing w:before="0" w:after="0"/>
        <w:jc w:val="center"/>
        <w:rPr>
          <w:rFonts w:ascii="Charis SIL" w:hAnsi="Charis SIL"/>
        </w:rPr>
      </w:pPr>
      <w:bookmarkStart w:id="4" w:name="_o4k7ozw5pvbo"/>
      <w:bookmarkEnd w:id="4"/>
      <w:r>
        <w:rPr>
          <w:rFonts w:ascii="Charis SIL" w:eastAsia="Cambria" w:hAnsi="Charis SIL" w:cs="Cambria"/>
          <w:sz w:val="32"/>
          <w:szCs w:val="32"/>
        </w:rPr>
        <w:t>Phát tr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trên Kênh YouTube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04AFFF26" w14:textId="77777777" w:rsidR="00302A56" w:rsidRDefault="00302A56">
      <w:pPr>
        <w:pStyle w:val="Heading1"/>
        <w:keepNext w:val="0"/>
        <w:keepLines w:val="0"/>
        <w:spacing w:before="0" w:after="0"/>
        <w:jc w:val="center"/>
      </w:pPr>
      <w:hyperlink r:id="rId7">
        <w:bookmarkStart w:id="5" w:name="_zignz6ky3k9v"/>
        <w:bookmarkEnd w:id="5"/>
        <w:r>
          <w:rPr>
            <w:rStyle w:val="ListLabel1"/>
            <w:rFonts w:ascii="Charis SIL" w:hAnsi="Charis SIL"/>
          </w:rPr>
          <w:t>Https://www.youtube.com.watch?v=8df_IOGTsp8</w:t>
        </w:r>
      </w:hyperlink>
    </w:p>
    <w:p w14:paraId="04AFFF27" w14:textId="77777777" w:rsidR="00302A56" w:rsidRDefault="00E459B5">
      <w:pPr>
        <w:pStyle w:val="Heading1"/>
        <w:keepNext w:val="0"/>
        <w:keepLines w:val="0"/>
        <w:spacing w:before="0" w:after="0"/>
        <w:jc w:val="center"/>
        <w:rPr>
          <w:rFonts w:ascii="Charis SIL" w:hAnsi="Charis SIL"/>
        </w:rPr>
      </w:pPr>
      <w:bookmarkStart w:id="6" w:name="_mqifbycjvbl2"/>
      <w:bookmarkEnd w:id="6"/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Facebook, Fanpage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Trang:</w:t>
      </w:r>
    </w:p>
    <w:p w14:paraId="04AFFF28" w14:textId="4B30D2CD" w:rsidR="00302A56" w:rsidRDefault="00302A56">
      <w:pPr>
        <w:spacing w:line="240" w:lineRule="auto"/>
        <w:jc w:val="center"/>
      </w:pPr>
      <w:hyperlink r:id="rId8">
        <w:r w:rsidR="009C0F1C">
          <w:rPr>
            <w:rStyle w:val="ListLabel2"/>
            <w:rFonts w:ascii="Charis SIL" w:hAnsi="Charis SIL"/>
          </w:rPr>
          <w:t>https://www.facebook.com/thaythichthientrang</w:t>
        </w:r>
      </w:hyperlink>
    </w:p>
    <w:p w14:paraId="04AFFF29" w14:textId="77777777" w:rsidR="00302A56" w:rsidRDefault="00E459B5">
      <w:pPr>
        <w:shd w:val="clear" w:color="auto" w:fill="FFFFFF"/>
        <w:spacing w:before="200" w:after="200" w:line="240" w:lineRule="auto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04AFFF2A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Nam Mô Như Lai,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 La Hán,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Minh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Túc,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Sĩ,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Phu, Thiên Nhân Sư,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Tôn!</w:t>
      </w:r>
    </w:p>
    <w:p w14:paraId="04AFFF2B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hôm nay là bài 81, trong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bài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là Tinh Hoa Kinh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y. Hy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hôm nay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 bu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này.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hôm sau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theo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bài kinh,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theo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bài kinh,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hơn so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ng.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bài kinh thì có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chuyên sâu hơn, thì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nghe không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 Nhưng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bài kinh nào có giá tr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đó. Còn đây, chúng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ng bài kinh </w:t>
      </w:r>
      <w:r>
        <w:rPr>
          <w:rFonts w:ascii="Charis SIL" w:eastAsia="Cambria" w:hAnsi="Charis SIL" w:cs="Cambria"/>
          <w:sz w:val="32"/>
          <w:szCs w:val="32"/>
        </w:rPr>
        <w:t>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và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trong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dài, vì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phân tích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quá dài.</w:t>
      </w:r>
    </w:p>
    <w:p w14:paraId="04AFFF2C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trong các bài,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chúng ta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hay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chúng ta nâng cao lên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khó và chuyên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hay là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</w:t>
      </w:r>
    </w:p>
    <w:p w14:paraId="04AFFF2D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Hôm nay,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 và Xá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theo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theo dõi:</w:t>
      </w:r>
      <w:bookmarkStart w:id="7" w:name="docs-internal-guid-3eb9b0eb-7fff-4d72-b4"/>
      <w:bookmarkEnd w:id="7"/>
    </w:p>
    <w:tbl>
      <w:tblPr>
        <w:tblStyle w:val="TableNormal0"/>
        <w:tblW w:w="1071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10716"/>
      </w:tblGrid>
      <w:tr w:rsidR="00302A56" w14:paraId="04AFFF30" w14:textId="77777777">
        <w:tc>
          <w:tcPr>
            <w:tcW w:w="10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FFF2E" w14:textId="77777777" w:rsidR="00302A56" w:rsidRDefault="00E459B5">
            <w:pPr>
              <w:pStyle w:val="Heading3"/>
              <w:spacing w:before="40" w:after="0"/>
              <w:jc w:val="center"/>
              <w:rPr>
                <w:rFonts w:ascii="Charis SIL" w:hAnsi="Charis SIL"/>
                <w:b/>
                <w:color w:val="0000FF"/>
                <w:sz w:val="32"/>
              </w:rPr>
            </w:pPr>
            <w:r>
              <w:rPr>
                <w:rFonts w:ascii="Charis SIL" w:hAnsi="Charis SIL"/>
                <w:b/>
                <w:color w:val="0000FF"/>
                <w:sz w:val="32"/>
              </w:rPr>
              <w:t>Tóm T</w:t>
            </w:r>
            <w:r>
              <w:rPr>
                <w:rFonts w:ascii="Charis SIL" w:hAnsi="Charis SIL"/>
                <w:b/>
                <w:color w:val="0000FF"/>
                <w:sz w:val="32"/>
              </w:rPr>
              <w:t>ắ</w:t>
            </w:r>
            <w:r>
              <w:rPr>
                <w:rFonts w:ascii="Charis SIL" w:hAnsi="Charis SIL"/>
                <w:b/>
                <w:color w:val="0000FF"/>
                <w:sz w:val="32"/>
              </w:rPr>
              <w:t>t S</w:t>
            </w:r>
            <w:r>
              <w:rPr>
                <w:rFonts w:ascii="Charis SIL" w:hAnsi="Charis SIL"/>
                <w:b/>
                <w:color w:val="0000FF"/>
                <w:sz w:val="32"/>
              </w:rPr>
              <w:t>ự</w:t>
            </w:r>
            <w:r>
              <w:rPr>
                <w:rFonts w:ascii="Charis SIL" w:hAnsi="Charis SIL"/>
                <w:b/>
                <w:color w:val="0000FF"/>
                <w:sz w:val="32"/>
              </w:rPr>
              <w:t xml:space="preserve"> Phát Nguy</w:t>
            </w:r>
            <w:r>
              <w:rPr>
                <w:rFonts w:ascii="Charis SIL" w:hAnsi="Charis SIL"/>
                <w:b/>
                <w:color w:val="0000FF"/>
                <w:sz w:val="32"/>
              </w:rPr>
              <w:t>ệ</w:t>
            </w:r>
            <w:r>
              <w:rPr>
                <w:rFonts w:ascii="Charis SIL" w:hAnsi="Charis SIL"/>
                <w:b/>
                <w:color w:val="0000FF"/>
                <w:sz w:val="32"/>
              </w:rPr>
              <w:t>n Và Thành T</w:t>
            </w:r>
            <w:r>
              <w:rPr>
                <w:rFonts w:ascii="Charis SIL" w:hAnsi="Charis SIL"/>
                <w:b/>
                <w:color w:val="0000FF"/>
                <w:sz w:val="32"/>
              </w:rPr>
              <w:t>ự</w:t>
            </w:r>
            <w:r>
              <w:rPr>
                <w:rFonts w:ascii="Charis SIL" w:hAnsi="Charis SIL"/>
                <w:b/>
                <w:color w:val="0000FF"/>
                <w:sz w:val="32"/>
              </w:rPr>
              <w:t>u C</w:t>
            </w:r>
            <w:r>
              <w:rPr>
                <w:rFonts w:ascii="Charis SIL" w:hAnsi="Charis SIL"/>
                <w:b/>
                <w:color w:val="0000FF"/>
                <w:sz w:val="32"/>
              </w:rPr>
              <w:t>ủ</w:t>
            </w:r>
            <w:r>
              <w:rPr>
                <w:rFonts w:ascii="Charis SIL" w:hAnsi="Charis SIL"/>
                <w:b/>
                <w:color w:val="0000FF"/>
                <w:sz w:val="32"/>
              </w:rPr>
              <w:t>a Ngài Xá-L</w:t>
            </w:r>
            <w:r>
              <w:rPr>
                <w:rFonts w:ascii="Charis SIL" w:hAnsi="Charis SIL"/>
                <w:b/>
                <w:color w:val="0000FF"/>
                <w:sz w:val="32"/>
              </w:rPr>
              <w:t>ợ</w:t>
            </w:r>
            <w:r>
              <w:rPr>
                <w:rFonts w:ascii="Charis SIL" w:hAnsi="Charis SIL"/>
                <w:b/>
                <w:color w:val="0000FF"/>
                <w:sz w:val="32"/>
              </w:rPr>
              <w:t>i-Ph</w:t>
            </w:r>
            <w:r>
              <w:rPr>
                <w:rFonts w:ascii="Charis SIL" w:hAnsi="Charis SIL"/>
                <w:b/>
                <w:color w:val="0000FF"/>
                <w:sz w:val="32"/>
              </w:rPr>
              <w:t>ấ</w:t>
            </w:r>
            <w:r>
              <w:rPr>
                <w:rFonts w:ascii="Charis SIL" w:hAnsi="Charis SIL"/>
                <w:b/>
                <w:color w:val="0000FF"/>
                <w:sz w:val="32"/>
              </w:rPr>
              <w:t>t Và M</w:t>
            </w:r>
            <w:r>
              <w:rPr>
                <w:rFonts w:ascii="Charis SIL" w:hAnsi="Charis SIL"/>
                <w:b/>
                <w:color w:val="0000FF"/>
                <w:sz w:val="32"/>
              </w:rPr>
              <w:t>ụ</w:t>
            </w:r>
            <w:r>
              <w:rPr>
                <w:rFonts w:ascii="Charis SIL" w:hAnsi="Charis SIL"/>
                <w:b/>
                <w:color w:val="0000FF"/>
                <w:sz w:val="32"/>
              </w:rPr>
              <w:t>c-Ki</w:t>
            </w:r>
            <w:r>
              <w:rPr>
                <w:rFonts w:ascii="Charis SIL" w:hAnsi="Charis SIL"/>
                <w:b/>
                <w:color w:val="0000FF"/>
                <w:sz w:val="32"/>
              </w:rPr>
              <w:t>ề</w:t>
            </w:r>
            <w:r>
              <w:rPr>
                <w:rFonts w:ascii="Charis SIL" w:hAnsi="Charis SIL"/>
                <w:b/>
                <w:color w:val="0000FF"/>
                <w:sz w:val="32"/>
              </w:rPr>
              <w:t>n-Liên</w:t>
            </w:r>
          </w:p>
          <w:p w14:paraId="04AFFF2F" w14:textId="77777777" w:rsidR="00302A56" w:rsidRDefault="00E459B5">
            <w:pPr>
              <w:pStyle w:val="Nidungbng"/>
              <w:spacing w:line="240" w:lineRule="auto"/>
              <w:jc w:val="center"/>
              <w:rPr>
                <w:rFonts w:ascii="Charis SIL" w:hAnsi="Charis SIL"/>
                <w:b/>
                <w:color w:val="000000"/>
                <w:sz w:val="32"/>
              </w:rPr>
            </w:pPr>
            <w:r>
              <w:rPr>
                <w:rFonts w:ascii="Charis SIL" w:hAnsi="Charis SIL"/>
                <w:b/>
                <w:color w:val="000000"/>
                <w:sz w:val="32"/>
              </w:rPr>
              <w:t>(Theo Đ</w:t>
            </w:r>
            <w:r>
              <w:rPr>
                <w:rFonts w:ascii="Charis SIL" w:hAnsi="Charis SIL"/>
                <w:b/>
                <w:color w:val="000000"/>
                <w:sz w:val="32"/>
              </w:rPr>
              <w:t>ạ</w:t>
            </w:r>
            <w:r>
              <w:rPr>
                <w:rFonts w:ascii="Charis SIL" w:hAnsi="Charis SIL"/>
                <w:b/>
                <w:color w:val="000000"/>
                <w:sz w:val="32"/>
              </w:rPr>
              <w:t>i Ph</w:t>
            </w:r>
            <w:r>
              <w:rPr>
                <w:rFonts w:ascii="Charis SIL" w:hAnsi="Charis SIL"/>
                <w:b/>
                <w:color w:val="000000"/>
                <w:sz w:val="32"/>
              </w:rPr>
              <w:t>ậ</w:t>
            </w:r>
            <w:r>
              <w:rPr>
                <w:rFonts w:ascii="Charis SIL" w:hAnsi="Charis SIL"/>
                <w:b/>
                <w:color w:val="000000"/>
                <w:sz w:val="32"/>
              </w:rPr>
              <w:t>t S</w:t>
            </w:r>
            <w:r>
              <w:rPr>
                <w:rFonts w:ascii="Charis SIL" w:hAnsi="Charis SIL"/>
                <w:b/>
                <w:color w:val="000000"/>
                <w:sz w:val="32"/>
              </w:rPr>
              <w:t>ử</w:t>
            </w:r>
            <w:r>
              <w:rPr>
                <w:rFonts w:ascii="Charis SIL" w:hAnsi="Charis SIL"/>
                <w:b/>
                <w:color w:val="000000"/>
                <w:sz w:val="32"/>
              </w:rPr>
              <w:t>)</w:t>
            </w:r>
          </w:p>
        </w:tc>
      </w:tr>
    </w:tbl>
    <w:p w14:paraId="04AFFF31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có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nha, trong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Chúng ta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Tôn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chúng ta đã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Hôm nay, chúng ta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ngài Xá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và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Liên.</w:t>
      </w:r>
    </w:p>
    <w:p w14:paraId="04AFFF32" w14:textId="77777777" w:rsidR="00302A56" w:rsidRDefault="00E459B5">
      <w:pPr>
        <w:spacing w:before="200" w:after="200" w:line="240" w:lineRule="auto"/>
        <w:jc w:val="both"/>
        <w:rPr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1.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nguy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trong quá kh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</w:p>
    <w:p w14:paraId="04AFFF33" w14:textId="77777777" w:rsidR="00302A56" w:rsidRDefault="00E459B5">
      <w:pPr>
        <w:numPr>
          <w:ilvl w:val="0"/>
          <w:numId w:val="3"/>
        </w:numPr>
        <w:tabs>
          <w:tab w:val="left" w:pos="110"/>
        </w:tabs>
        <w:spacing w:before="200" w:after="200" w:line="240" w:lineRule="auto"/>
        <w:ind w:left="0" w:firstLine="51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Cách đây 1 a-tăng-k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100.000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Anomadassī Buddha (Vô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t) có hai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là:</w:t>
      </w:r>
    </w:p>
    <w:p w14:paraId="04AFFF34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sĩ Sarada là ti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ngài Xá-l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i-ph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(Sāriputta).</w:t>
      </w:r>
    </w:p>
    <w:p w14:paraId="04AFFF35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Siriva</w:t>
      </w:r>
      <w:r>
        <w:rPr>
          <w:rFonts w:ascii="Charis SIL" w:eastAsia="Cambria" w:hAnsi="Charis SIL" w:cs="Cambria"/>
          <w:b/>
          <w:bCs/>
          <w:sz w:val="32"/>
          <w:szCs w:val="32"/>
        </w:rPr>
        <w:t>ḍḍ</w:t>
      </w:r>
      <w:r>
        <w:rPr>
          <w:rFonts w:ascii="Charis SIL" w:eastAsia="Cambria" w:hAnsi="Charis SIL" w:cs="Cambria"/>
          <w:b/>
          <w:bCs/>
          <w:sz w:val="32"/>
          <w:szCs w:val="32"/>
        </w:rPr>
        <w:t>hana là ti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ngài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c-ki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n-liên (Moggallāna).</w:t>
      </w:r>
    </w:p>
    <w:p w14:paraId="04AFFF36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ab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lúc đó hai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cũng có m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quan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nhau. Lúc đó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đi tu theo Bà-la-môn, 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gia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hay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kia. Và hai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cũng là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thân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đó.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cách đây 1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(a-tăng-k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1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140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0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sau) và thêm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trái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04AFFF37" w14:textId="77777777" w:rsidR="00302A56" w:rsidRDefault="00E459B5">
      <w:pPr>
        <w:numPr>
          <w:ilvl w:val="0"/>
          <w:numId w:val="2"/>
        </w:numPr>
        <w:spacing w:before="200" w:after="200" w:line="240" w:lineRule="auto"/>
        <w:ind w:left="0" w:firstLine="51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Sarada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vì quán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ng, d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theo 74.000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 hành và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thông. </w:t>
      </w:r>
      <w:r>
        <w:rPr>
          <w:rFonts w:ascii="Charis SIL" w:eastAsia="Cambria" w:hAnsi="Charis SIL" w:cs="Cambria"/>
          <w:sz w:val="32"/>
          <w:szCs w:val="32"/>
        </w:rPr>
        <w:t>(V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cũng có căn lành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tu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và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thông).</w:t>
      </w:r>
    </w:p>
    <w:p w14:paraId="04AFFF38" w14:textId="77777777" w:rsidR="00302A56" w:rsidRDefault="00E459B5">
      <w:pPr>
        <w:numPr>
          <w:ilvl w:val="0"/>
          <w:numId w:val="1"/>
        </w:numPr>
        <w:spacing w:before="200" w:after="200" w:line="240" w:lineRule="auto"/>
        <w:ind w:left="57" w:firstLine="454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Khi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Anomadassī Buddha (Vô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t), Sarada cúng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và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hai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Thinh văn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04AFFF39" w14:textId="77777777" w:rsidR="00302A56" w:rsidRDefault="00E459B5">
      <w:pPr>
        <w:numPr>
          <w:ilvl w:val="0"/>
          <w:numId w:val="1"/>
        </w:numPr>
        <w:spacing w:before="200" w:after="200" w:line="240" w:lineRule="auto"/>
        <w:ind w:left="0" w:firstLine="51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Do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trí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bên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i, nên Sarada phát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n: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Trong tương lai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thành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Thinh văn bên ph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bên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04AFFF3A" w14:textId="77777777" w:rsidR="00302A56" w:rsidRDefault="00E459B5">
      <w:pPr>
        <w:numPr>
          <w:ilvl w:val="0"/>
          <w:numId w:val="1"/>
        </w:numPr>
        <w:spacing w:before="200" w:after="200" w:line="240" w:lineRule="auto"/>
        <w:ind w:left="0" w:firstLine="51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Anomadassī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ký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Sau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a-tăng-k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100.000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p, Sarada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Sāriputta (Xá-l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i-ph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t),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Thinh văn bên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Gotama </w:t>
      </w:r>
      <w:r>
        <w:rPr>
          <w:rFonts w:ascii="Charis SIL" w:eastAsia="Cambria" w:hAnsi="Charis SIL" w:cs="Cambria"/>
          <w:sz w:val="32"/>
          <w:szCs w:val="32"/>
        </w:rPr>
        <w:t>(Đ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Ca).</w:t>
      </w:r>
    </w:p>
    <w:p w14:paraId="04AFFF3B" w14:textId="77777777" w:rsidR="00302A56" w:rsidRDefault="00E459B5">
      <w:pPr>
        <w:numPr>
          <w:ilvl w:val="0"/>
          <w:numId w:val="1"/>
        </w:numPr>
        <w:spacing w:before="200" w:after="200" w:line="240" w:lineRule="auto"/>
        <w:ind w:left="0" w:firstLine="51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Theo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khuyên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Sarada, Siriva</w:t>
      </w:r>
      <w:r>
        <w:rPr>
          <w:rFonts w:ascii="Charis SIL" w:eastAsia="Cambria" w:hAnsi="Charis SIL" w:cs="Cambria"/>
          <w:b/>
          <w:bCs/>
          <w:sz w:val="32"/>
          <w:szCs w:val="32"/>
        </w:rPr>
        <w:t>ḍḍ</w:t>
      </w:r>
      <w:r>
        <w:rPr>
          <w:rFonts w:ascii="Charis SIL" w:eastAsia="Cambria" w:hAnsi="Charis SIL" w:cs="Cambria"/>
          <w:b/>
          <w:bCs/>
          <w:sz w:val="32"/>
          <w:szCs w:val="32"/>
        </w:rPr>
        <w:t>hana cũng phát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làm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Thinh văn bên trái.</w:t>
      </w:r>
    </w:p>
    <w:p w14:paraId="04AFFF3C" w14:textId="77777777" w:rsidR="00302A56" w:rsidRDefault="00E459B5">
      <w:pPr>
        <w:numPr>
          <w:ilvl w:val="0"/>
          <w:numId w:val="1"/>
        </w:numPr>
        <w:spacing w:before="200" w:after="200" w:line="240" w:lineRule="auto"/>
        <w:ind w:left="0" w:firstLine="51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Anomadassī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ký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ông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Mahā Moggallāna (M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c-ki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n-liên).</w:t>
      </w:r>
    </w:p>
    <w:p w14:paraId="04AFFF3D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Và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ngài Sarada sau đó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khuyên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(là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ngài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Liên), kêu là bên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có hai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bên trái,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i. Tôi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ông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làm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bên trái đi, thì hai chúng ta còn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nhau trong [th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i]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tương lai.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Liên cũng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gia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[ngài]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và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(th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Ca) thì ngài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Thanh văn bên trái.</w:t>
      </w:r>
    </w:p>
    <w:p w14:paraId="04AFFF3E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cũng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là lúc đó các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A-la-hán. Riêng 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thì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 vào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(cách đây 1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c), ngài không 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  <w:r>
        <w:rPr>
          <w:rFonts w:ascii="Charis SIL" w:eastAsia="Cambria" w:hAnsi="Charis SIL" w:cs="Cambria"/>
          <w:sz w:val="32"/>
          <w:szCs w:val="32"/>
        </w:rPr>
        <w:lastRenderedPageBreak/>
        <w:t>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đưa ra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thích.</w:t>
      </w:r>
    </w:p>
    <w:p w14:paraId="04AFFF3F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2. Vì sao Sarada (Ti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thân ngài Xá-l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i-ph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t) chưa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c A-la-hán lúc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y?</w:t>
      </w:r>
    </w:p>
    <w:p w14:paraId="04AFFF40" w14:textId="77777777" w:rsidR="00302A56" w:rsidRDefault="00E459B5">
      <w:pPr>
        <w:numPr>
          <w:ilvl w:val="0"/>
          <w:numId w:val="4"/>
        </w:numPr>
        <w:spacing w:before="200" w:after="200" w:line="240" w:lineRule="auto"/>
        <w:ind w:left="0" w:firstLine="454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Trong khi 74.000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 sau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Anomadassī, nhưng riêng Sarada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o.</w:t>
      </w:r>
    </w:p>
    <w:p w14:paraId="04AFFF41" w14:textId="77777777" w:rsidR="00302A56" w:rsidRDefault="00E459B5">
      <w:pPr>
        <w:numPr>
          <w:ilvl w:val="0"/>
          <w:numId w:val="4"/>
        </w:numPr>
        <w:spacing w:before="200" w:after="200" w:line="240" w:lineRule="auto"/>
        <w:ind w:left="0" w:firstLine="454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Nguyên nhân là tâm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Thinh văn trong tương lai, nên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phân tâm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ngay trong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đó.</w:t>
      </w:r>
    </w:p>
    <w:p w14:paraId="04AFFF42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Trong khi các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nghe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 hay quá, nghe [xong]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A-la-hán. Còn mình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nghe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nghĩ là tương lai tôi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Thanh văn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bên kia, cho nên tâm lúc đó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phân tâm, nên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A-la-hán. Và sau đó ngài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luôn.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 cho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Ca.</w:t>
      </w:r>
    </w:p>
    <w:p w14:paraId="04AFFF43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3.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cu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cùng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 hai ngài dư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Gotama</w:t>
      </w:r>
    </w:p>
    <w:p w14:paraId="04AFFF44" w14:textId="77777777" w:rsidR="00302A56" w:rsidRDefault="00E459B5">
      <w:pPr>
        <w:numPr>
          <w:ilvl w:val="0"/>
          <w:numId w:val="5"/>
        </w:numPr>
        <w:spacing w:before="200" w:after="200" w:line="240" w:lineRule="auto"/>
        <w:ind w:left="0" w:firstLine="454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Sarada tái sinh thành Upatissa (t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Sāriputta).</w:t>
      </w:r>
    </w:p>
    <w:p w14:paraId="04AFFF45" w14:textId="77777777" w:rsidR="00302A56" w:rsidRDefault="00E459B5">
      <w:pPr>
        <w:numPr>
          <w:ilvl w:val="0"/>
          <w:numId w:val="5"/>
        </w:numPr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Siriva</w:t>
      </w:r>
      <w:r>
        <w:rPr>
          <w:rFonts w:ascii="Charis SIL" w:eastAsia="Cambria" w:hAnsi="Charis SIL" w:cs="Cambria"/>
          <w:b/>
          <w:bCs/>
          <w:sz w:val="32"/>
          <w:szCs w:val="32"/>
        </w:rPr>
        <w:t>ḍḍ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hana </w:t>
      </w:r>
      <w:r>
        <w:rPr>
          <w:rFonts w:ascii="Charis SIL" w:eastAsia="Cambria" w:hAnsi="Charis SIL" w:cs="Cambria"/>
          <w:sz w:val="32"/>
          <w:szCs w:val="32"/>
        </w:rPr>
        <w:t>(ti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c-ki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n-liên)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tái sinh thành Kolita (t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là Moggallāna) </w:t>
      </w:r>
      <w:r>
        <w:rPr>
          <w:rFonts w:ascii="Charis SIL" w:eastAsia="Cambria" w:hAnsi="Charis SIL" w:cs="Cambria"/>
          <w:sz w:val="32"/>
          <w:szCs w:val="32"/>
        </w:rPr>
        <w:t>(hay cũng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c-ki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n-liên). (Cho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trong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có hai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Upatissa và Kolita, thì đó là 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và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c-ki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n-liên).</w:t>
      </w:r>
    </w:p>
    <w:p w14:paraId="04AFFF46" w14:textId="77777777" w:rsidR="00302A56" w:rsidRDefault="00E459B5">
      <w:pPr>
        <w:numPr>
          <w:ilvl w:val="0"/>
          <w:numId w:val="5"/>
        </w:numPr>
        <w:spacing w:before="200" w:after="200" w:line="240" w:lineRule="auto"/>
        <w:ind w:left="0" w:firstLine="454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Hai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sinh cùng ngày,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thân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thân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 đình giàu có 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thành Rājagaha.</w:t>
      </w:r>
    </w:p>
    <w:p w14:paraId="04AFFF47" w14:textId="77777777" w:rsidR="00302A56" w:rsidRDefault="00E459B5">
      <w:pPr>
        <w:numPr>
          <w:ilvl w:val="0"/>
          <w:numId w:val="5"/>
        </w:numPr>
        <w:spacing w:before="200" w:after="200" w:line="240" w:lineRule="auto"/>
        <w:ind w:left="0" w:firstLine="454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i,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 quán sát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tìm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thoát.</w:t>
      </w:r>
    </w:p>
    <w:p w14:paraId="04AFFF48" w14:textId="4EBA2EF7" w:rsidR="00302A56" w:rsidRDefault="00E459B5">
      <w:pPr>
        <w:numPr>
          <w:ilvl w:val="0"/>
          <w:numId w:val="5"/>
        </w:numPr>
        <w:spacing w:before="200" w:after="200" w:line="240" w:lineRule="auto"/>
        <w:ind w:left="0" w:firstLine="454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Hai ngài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theo Du sĩ Sañjaya, nhưng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ra giáo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ông</w:t>
      </w:r>
      <w:r w:rsidR="004F1D35">
        <w:rPr>
          <w:rFonts w:ascii="Charis SIL" w:eastAsia="Cambria" w:hAnsi="Charis SIL" w:cs="Cambria"/>
          <w:b/>
          <w:bCs/>
          <w:sz w:val="32"/>
          <w:szCs w:val="32"/>
          <w:lang w:val="vi-VN"/>
        </w:rPr>
        <w:t xml:space="preserve"> ấy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đưa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 nên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tìm chân lý.</w:t>
      </w:r>
    </w:p>
    <w:p w14:paraId="04AFFF49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4. G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và ch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o</w:t>
      </w:r>
    </w:p>
    <w:p w14:paraId="04AFFF4A" w14:textId="77777777" w:rsidR="00302A56" w:rsidRDefault="00E459B5">
      <w:pPr>
        <w:numPr>
          <w:ilvl w:val="0"/>
          <w:numId w:val="6"/>
        </w:numPr>
        <w:spacing w:before="200" w:after="200" w:line="240" w:lineRule="auto"/>
        <w:ind w:left="57" w:firstLine="397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Ngài Upatissa (Xá-l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i-ph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t)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A-la-hán Assaji (Mã-th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ng).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nghe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bài k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duyên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thì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lưu (Tu-đà-hoàn). </w:t>
      </w:r>
      <w:r>
        <w:rPr>
          <w:rFonts w:ascii="Charis SIL" w:eastAsia="Cambria" w:hAnsi="Charis SIL" w:cs="Cambria"/>
          <w:sz w:val="32"/>
          <w:szCs w:val="32"/>
        </w:rPr>
        <w:t>(Chúng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ng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Qua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ngài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Assaji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ngài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Mã-th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ng), sau khi nghe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: </w:t>
      </w:r>
      <w:r>
        <w:rPr>
          <w:rFonts w:ascii="Charis SIL" w:eastAsia="Cambria" w:hAnsi="Charis SIL" w:cs="Cambria"/>
          <w:i/>
          <w:iCs/>
          <w:sz w:val="32"/>
          <w:szCs w:val="32"/>
        </w:rPr>
        <w:t>‘Các Pháp do duyên sanh; Cũng do duyên mà di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t. Th</w:t>
      </w:r>
      <w:r>
        <w:rPr>
          <w:rFonts w:ascii="Charis SIL" w:eastAsia="Cambria" w:hAnsi="Charis SIL" w:cs="Cambria"/>
          <w:i/>
          <w:iCs/>
          <w:sz w:val="32"/>
          <w:szCs w:val="32"/>
        </w:rPr>
        <w:t>ầ</w:t>
      </w:r>
      <w:r>
        <w:rPr>
          <w:rFonts w:ascii="Charis SIL" w:eastAsia="Cambria" w:hAnsi="Charis SIL" w:cs="Cambria"/>
          <w:i/>
          <w:iCs/>
          <w:sz w:val="32"/>
          <w:szCs w:val="32"/>
        </w:rPr>
        <w:t>y tôi là Đ</w:t>
      </w:r>
      <w:r>
        <w:rPr>
          <w:rFonts w:ascii="Charis SIL" w:eastAsia="Cambria" w:hAnsi="Charis SIL" w:cs="Cambria"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</w:rPr>
        <w:t>c Ph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t; Thư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ng thuy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t như v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y’, c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nghe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đó thôi mà ngài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 (qu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lưu).</w:t>
      </w:r>
    </w:p>
    <w:p w14:paraId="04AFFF4B" w14:textId="6F71FBCD" w:rsidR="00302A56" w:rsidRDefault="00E459B5">
      <w:pPr>
        <w:numPr>
          <w:ilvl w:val="0"/>
          <w:numId w:val="6"/>
        </w:numPr>
        <w:spacing w:before="200" w:after="200" w:line="240" w:lineRule="auto"/>
        <w:ind w:left="57" w:firstLine="397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Sau đó ngài truy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cho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c-ki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n-liên, và ngài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c-ki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n-liên cũng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 w:rsidR="00DA34DE">
        <w:rPr>
          <w:rFonts w:ascii="Charis SIL" w:eastAsia="Cambria" w:hAnsi="Charis SIL" w:cs="Cambria"/>
          <w:b/>
          <w:bCs/>
          <w:sz w:val="32"/>
          <w:szCs w:val="32"/>
          <w:lang w:val="vi-VN"/>
        </w:rPr>
        <w:t xml:space="preserve">quả </w:t>
      </w:r>
      <w:r>
        <w:rPr>
          <w:rFonts w:ascii="Charis SIL" w:eastAsia="Cambria" w:hAnsi="Charis SIL" w:cs="Cambria"/>
          <w:b/>
          <w:bCs/>
          <w:sz w:val="32"/>
          <w:szCs w:val="32"/>
        </w:rPr>
        <w:t>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lưu.</w:t>
      </w:r>
    </w:p>
    <w:p w14:paraId="04AFFF4C" w14:textId="77777777" w:rsidR="00302A56" w:rsidRDefault="00E459B5">
      <w:pPr>
        <w:numPr>
          <w:ilvl w:val="0"/>
          <w:numId w:val="6"/>
        </w:numPr>
        <w:spacing w:before="200" w:after="200" w:line="240" w:lineRule="auto"/>
        <w:ind w:left="57" w:firstLine="397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Hai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theo các môn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gia. Sau 7 ngày, ngài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c-ki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n-liên (Moggallāna)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A-la-hán. Sau 15 ngày, ngài Xá-l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i-ph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(Sāriputta)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A-la-hán.</w:t>
      </w:r>
    </w:p>
    <w:p w14:paraId="04AFFF4D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qua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thôi,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Thanh văn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1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như hai ngài đó, lâu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gian. Còn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A-la-hán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không có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04AFFF4E" w14:textId="77777777" w:rsidR="00302A56" w:rsidRDefault="00E459B5">
      <w:pPr>
        <w:spacing w:before="200" w:after="200" w:line="240" w:lineRule="auto"/>
        <w:ind w:left="360" w:firstLine="3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vui đó là:</w:t>
      </w:r>
    </w:p>
    <w:p w14:paraId="04AFFF4F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5. Ngư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ngu và ngư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khôn ai đông hơn?</w:t>
      </w:r>
    </w:p>
    <w:p w14:paraId="04AFFF50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Ngài Xá-l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i-ph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c-ki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n-liên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giúp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mình </w:t>
      </w:r>
      <w:r>
        <w:rPr>
          <w:rFonts w:ascii="Charis SIL" w:eastAsia="Cambria" w:hAnsi="Charis SIL" w:cs="Cambria"/>
          <w:sz w:val="32"/>
          <w:szCs w:val="32"/>
        </w:rPr>
        <w:t>(Du sĩ Sañjaya)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theo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có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như sau:</w:t>
      </w:r>
    </w:p>
    <w:p w14:paraId="04AFFF51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chúng con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cũ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chúng con, c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ông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nương theo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và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ông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thoát ra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bóng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tư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không quên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lành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như ông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đây.</w:t>
      </w:r>
    </w:p>
    <w:p w14:paraId="04AFFF52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Nhưng ông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chúng con:</w:t>
      </w:r>
    </w:p>
    <w:p w14:paraId="04AFFF53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-</w:t>
      </w:r>
      <w:r>
        <w:rPr>
          <w:rFonts w:ascii="Charis SIL" w:eastAsia="Cambria" w:hAnsi="Charis SIL" w:cs="Cambria"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"Ð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ta, bây gi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môn sinh thì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là vô lý, như k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quen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dơ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đi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nư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c. Ta không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môn sinh".</w:t>
      </w:r>
    </w:p>
    <w:p w14:paraId="04AFFF54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và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c-ki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n-liên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giúp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cũ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Cho nên quay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khuyên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cũ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nói là đi theo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đi,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ích, tu theo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thoát. Nhưng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là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môn sinh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c trò) thì vô lý, vì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làm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quen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k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dơ quen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thì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u.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o: ‘Ta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c trò đâu’,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04AFFF55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Chúng con c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bày: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và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c-ki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n-liên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thích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ng)</w:t>
      </w:r>
    </w:p>
    <w:p w14:paraId="04AFFF56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—"Thưa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y, dân chúng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tay ôm hương hoa và các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dâng cúng riêng cho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ng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sư.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nh sao?" </w:t>
      </w:r>
    </w:p>
    <w:p w14:paraId="04AFFF57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nói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là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cho nên dân chúng trong thành đó là đem hương hoa và các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ăn cúng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tính sao? Ông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nói:</w:t>
      </w:r>
    </w:p>
    <w:p w14:paraId="04AFFF58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Ông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chúng con.</w:t>
      </w:r>
    </w:p>
    <w:p w14:paraId="04AFFF59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—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"Trong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gian này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ngu và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 khôn ai đông hơn?" 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Có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ngu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trí, ai đông hơn?)</w:t>
      </w:r>
    </w:p>
    <w:p w14:paraId="04AFFF5A" w14:textId="77777777" w:rsidR="00302A56" w:rsidRDefault="00E459B5">
      <w:pPr>
        <w:spacing w:before="200" w:after="200" w:line="240" w:lineRule="auto"/>
        <w:ind w:left="1440" w:hanging="3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Chúng con đáp:</w:t>
      </w:r>
    </w:p>
    <w:p w14:paraId="04AFFF5B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—"Thưa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ngu thì nhi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k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khôn thì ít"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đã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ngu thì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k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khôn thì ít.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là các ngài này cũng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y).</w:t>
      </w:r>
    </w:p>
    <w:p w14:paraId="04AFFF5C" w14:textId="77777777" w:rsidR="00302A56" w:rsidRDefault="00E459B5">
      <w:pPr>
        <w:spacing w:before="200" w:after="200" w:line="240" w:lineRule="auto"/>
        <w:ind w:left="1440" w:hanging="3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Ông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 khoát:</w:t>
      </w:r>
    </w:p>
    <w:p w14:paraId="04AFFF5D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—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"V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thì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khôn hãy đi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-kheo trí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là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-đàm, và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ngu hãy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ta là k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ngu. </w:t>
      </w:r>
      <w:r>
        <w:rPr>
          <w:rFonts w:ascii="Charis SIL" w:eastAsia="Cambria" w:hAnsi="Charis SIL" w:cs="Cambria"/>
          <w:b/>
          <w:bCs/>
          <w:sz w:val="32"/>
          <w:szCs w:val="32"/>
        </w:rPr>
        <w:t>Còn các ông, hãy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ông ưa thích".</w:t>
      </w:r>
    </w:p>
    <w:p w14:paraId="04AFFF5E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ngu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đông hơn.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 thì theo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(Sa môn Cù-Đàm) (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t).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ngu đông hơn,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cũng theo ông mà, nên ông yên tâm.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y!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và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theo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cùng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04AFFF5F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ông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đã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đây. </w:t>
      </w:r>
      <w:r>
        <w:rPr>
          <w:rFonts w:ascii="Charis SIL" w:eastAsia="Cambria" w:hAnsi="Charis SIL" w:cs="Cambria"/>
          <w:sz w:val="32"/>
          <w:szCs w:val="32"/>
        </w:rPr>
        <w:t>(Ngài Xá-l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và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c-ki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n-liên trình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y).</w:t>
      </w:r>
    </w:p>
    <w:p w14:paraId="04AFFF60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Ð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sư nghe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kheo: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y)</w:t>
      </w:r>
    </w:p>
    <w:p w14:paraId="04AFFF61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–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do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Sañjaya đã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l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cho 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 là chân lý và cho chân lý là 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ng. Nhưng các ông, do trí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riêng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đã phân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đúng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 cái gì là chân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tính chân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cái gì 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 trong tính 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ng. Các ông đã sáng su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gì 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 và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gì chân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</w:p>
    <w:p w14:paraId="04AFFF62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Ngài nói Pháp Cú sau:</w:t>
      </w:r>
    </w:p>
    <w:p w14:paraId="04AFFF63" w14:textId="77777777" w:rsidR="00302A56" w:rsidRDefault="00E459B5">
      <w:pPr>
        <w:spacing w:before="200" w:after="200" w:line="240" w:lineRule="auto"/>
        <w:ind w:left="1440" w:hanging="36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Không chân,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chân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</w:t>
      </w:r>
    </w:p>
    <w:p w14:paraId="04AFFF64" w14:textId="77777777" w:rsidR="00302A56" w:rsidRDefault="00E459B5">
      <w:pPr>
        <w:spacing w:before="200" w:after="200" w:line="240" w:lineRule="auto"/>
        <w:ind w:left="1440" w:hanging="36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không chân.</w:t>
      </w:r>
    </w:p>
    <w:p w14:paraId="04AFFF65" w14:textId="77777777" w:rsidR="00302A56" w:rsidRDefault="00E459B5">
      <w:pPr>
        <w:spacing w:before="200" w:after="200" w:line="240" w:lineRule="auto"/>
        <w:ind w:left="1440" w:hanging="36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Chúng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chân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</w:t>
      </w:r>
    </w:p>
    <w:p w14:paraId="04AFFF66" w14:textId="77777777" w:rsidR="00302A56" w:rsidRDefault="00E459B5">
      <w:pPr>
        <w:spacing w:before="200" w:after="200" w:line="240" w:lineRule="auto"/>
        <w:ind w:left="1440" w:hanging="36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Do tà tư tà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nh.</w:t>
      </w:r>
    </w:p>
    <w:p w14:paraId="04AFFF67" w14:textId="77777777" w:rsidR="00302A56" w:rsidRDefault="00302A56">
      <w:pPr>
        <w:spacing w:before="200" w:after="200" w:line="240" w:lineRule="auto"/>
        <w:ind w:left="1440" w:hanging="360"/>
        <w:jc w:val="center"/>
        <w:rPr>
          <w:rFonts w:eastAsia="Cambria" w:cs="Cambria"/>
          <w:b/>
          <w:bCs/>
          <w:sz w:val="32"/>
          <w:szCs w:val="32"/>
        </w:rPr>
      </w:pPr>
    </w:p>
    <w:p w14:paraId="04AFFF68" w14:textId="77777777" w:rsidR="00302A56" w:rsidRDefault="00E459B5">
      <w:pPr>
        <w:spacing w:before="200" w:after="200" w:line="240" w:lineRule="auto"/>
        <w:ind w:left="1440" w:hanging="36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chân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</w:t>
      </w:r>
    </w:p>
    <w:p w14:paraId="04AFFF69" w14:textId="77777777" w:rsidR="00302A56" w:rsidRDefault="00E459B5">
      <w:pPr>
        <w:spacing w:before="200" w:after="200" w:line="240" w:lineRule="auto"/>
        <w:ind w:left="1440" w:hanging="36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Không chân,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chân,</w:t>
      </w:r>
    </w:p>
    <w:p w14:paraId="04AFFF6A" w14:textId="77777777" w:rsidR="00302A56" w:rsidRDefault="00E459B5">
      <w:pPr>
        <w:spacing w:before="200" w:after="200" w:line="240" w:lineRule="auto"/>
        <w:ind w:left="1440" w:hanging="36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Chúng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</w:t>
      </w:r>
    </w:p>
    <w:p w14:paraId="04AFFF6B" w14:textId="77777777" w:rsidR="00302A56" w:rsidRDefault="00E459B5">
      <w:pPr>
        <w:spacing w:before="200" w:after="200" w:line="240" w:lineRule="auto"/>
        <w:ind w:left="1440" w:hanging="36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Do chánh tư, chánh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nh.</w:t>
      </w:r>
    </w:p>
    <w:p w14:paraId="04AFFF6C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này, chúng ta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qua thôi, chúng ta không có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thích.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này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ngu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trí, ai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hơn. Trong đó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rõ ràng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ngu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trí thì ít hơn.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theo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mà theo ông đó đông hơn, ông đó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Và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Trong bài Kinh Tăng Chi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Kinh Tăng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A Hàm,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Tám pháp,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nói: </w:t>
      </w:r>
      <w:r>
        <w:rPr>
          <w:rFonts w:ascii="Charis SIL" w:eastAsia="Cambria" w:hAnsi="Charis SIL" w:cs="Cambria"/>
          <w:b/>
          <w:bCs/>
          <w:sz w:val="32"/>
          <w:szCs w:val="32"/>
        </w:rPr>
        <w:t>“Pháp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Ta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hành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trí,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hành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ngu”. </w:t>
      </w:r>
      <w:r>
        <w:rPr>
          <w:rFonts w:ascii="Charis SIL" w:eastAsia="Cambria" w:hAnsi="Charis SIL" w:cs="Cambria"/>
          <w:sz w:val="32"/>
          <w:szCs w:val="32"/>
        </w:rPr>
        <w:t>Cho nên khó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trong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các 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Pháp: “Pháp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khéo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t;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trong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i;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y; Có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ng;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trí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giác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u”.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Đó,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trí,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ngu thì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là khó,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theo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chính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không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đó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không có gì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04AFFF6D" w14:textId="77777777" w:rsidR="00302A56" w:rsidRDefault="00302A56">
      <w:pPr>
        <w:spacing w:before="200" w:after="200" w:line="240" w:lineRule="auto"/>
        <w:ind w:firstLine="720"/>
        <w:jc w:val="both"/>
        <w:rPr>
          <w:rFonts w:ascii="Charis SIL" w:eastAsia="Cambria" w:hAnsi="Charis SIL" w:cs="Cambria"/>
          <w:color w:val="FF0000"/>
          <w:sz w:val="32"/>
          <w:szCs w:val="32"/>
          <w:highlight w:val="yellow"/>
        </w:rPr>
      </w:pPr>
    </w:p>
    <w:p w14:paraId="04AFFF6E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hôm nay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siêu hay lâm chung. Bài kinh này trích theo Kinh Tương Ưng,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dung như sau:</w:t>
      </w:r>
    </w:p>
    <w:tbl>
      <w:tblPr>
        <w:tblStyle w:val="TableNormal0"/>
        <w:tblW w:w="1071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10716"/>
      </w:tblGrid>
      <w:tr w:rsidR="00302A56" w14:paraId="04AFFF71" w14:textId="77777777">
        <w:tc>
          <w:tcPr>
            <w:tcW w:w="10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FFF6F" w14:textId="77777777" w:rsidR="00302A56" w:rsidRDefault="00E459B5">
            <w:pPr>
              <w:pStyle w:val="Nidungbng"/>
              <w:spacing w:line="331" w:lineRule="auto"/>
              <w:jc w:val="center"/>
              <w:rPr>
                <w:rFonts w:ascii="Charis SIL;serif" w:hAnsi="Charis SIL;serif"/>
                <w:b/>
                <w:color w:val="0000FF"/>
                <w:sz w:val="32"/>
              </w:rPr>
            </w:pPr>
            <w:r>
              <w:rPr>
                <w:rFonts w:ascii="Charis SIL;serif" w:hAnsi="Charis SIL;serif"/>
                <w:b/>
                <w:color w:val="0000FF"/>
                <w:sz w:val="32"/>
              </w:rPr>
              <w:t>Đ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ứ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c Ph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ậ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t Có Th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ể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 xml:space="preserve"> Làm Cho Ngư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ờ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i Ch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ế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t Sanh Lên Đư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ờ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ng Lành, Cõi Ngư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ờ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i, Cõi Tr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ờ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i Đư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ợ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c Không?</w:t>
            </w:r>
          </w:p>
          <w:p w14:paraId="04AFFF70" w14:textId="77777777" w:rsidR="00302A56" w:rsidRDefault="00E459B5">
            <w:pPr>
              <w:pStyle w:val="Nidungbng"/>
              <w:spacing w:line="331" w:lineRule="auto"/>
              <w:jc w:val="center"/>
              <w:rPr>
                <w:rFonts w:ascii="Charis SIL;serif" w:hAnsi="Charis SIL;serif"/>
                <w:b/>
                <w:color w:val="000000"/>
                <w:sz w:val="32"/>
              </w:rPr>
            </w:pPr>
            <w:r>
              <w:rPr>
                <w:rFonts w:ascii="Charis SIL;serif" w:hAnsi="Charis SIL;serif"/>
                <w:b/>
                <w:color w:val="000000"/>
                <w:sz w:val="32"/>
              </w:rPr>
              <w:t>(Theo Kinh Tương Ưng B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ộ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)</w:t>
            </w:r>
          </w:p>
        </w:tc>
      </w:tr>
    </w:tbl>
    <w:p w14:paraId="04AFFF72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Bài kinh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n. Chúng ta cùng xem:</w:t>
      </w:r>
    </w:p>
    <w:p w14:paraId="04AFFF73" w14:textId="77777777" w:rsidR="00302A56" w:rsidRDefault="00E459B5">
      <w:pPr>
        <w:spacing w:before="200" w:after="200" w:line="240" w:lineRule="auto"/>
        <w:ind w:firstLine="6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Nā</w:t>
      </w:r>
      <w:r>
        <w:rPr>
          <w:rFonts w:ascii="Charis SIL" w:eastAsia="Cambria" w:hAnsi="Charis SIL" w:cs="Cambria"/>
          <w:b/>
          <w:bCs/>
          <w:sz w:val="32"/>
          <w:szCs w:val="32"/>
        </w:rPr>
        <w:t>ḷ</w:t>
      </w:r>
      <w:r>
        <w:rPr>
          <w:rFonts w:ascii="Charis SIL" w:eastAsia="Cambria" w:hAnsi="Charis SIL" w:cs="Cambria"/>
          <w:b/>
          <w:bCs/>
          <w:sz w:val="32"/>
          <w:szCs w:val="32"/>
        </w:rPr>
        <w:t>andā,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Pāvārikamba.</w:t>
      </w:r>
    </w:p>
    <w:p w14:paraId="04AFFF74" w14:textId="77777777" w:rsidR="00302A56" w:rsidRDefault="00E459B5">
      <w:pPr>
        <w:spacing w:before="200" w:after="200" w:line="240" w:lineRule="auto"/>
        <w:ind w:firstLine="6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Asibandhakaputta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Tôn; 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bên.</w:t>
      </w:r>
    </w:p>
    <w:p w14:paraId="04AFFF75" w14:textId="77777777" w:rsidR="00302A56" w:rsidRDefault="00E459B5">
      <w:pPr>
        <w:spacing w:before="200" w:after="200" w:line="240" w:lineRule="auto"/>
        <w:ind w:firstLine="6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bên,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Asibandhakaputta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04AFFF76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lúc này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thôn, có ông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thôn 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đây ngài Minh Châu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là Thôn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ng),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t:</w:t>
      </w:r>
    </w:p>
    <w:p w14:paraId="04AFFF77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các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Bà-la-môn trú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phương Tây, mang theo bình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đeo vòng hoa 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(sevāla),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thanh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nh.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a, khi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đã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đã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chung,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và mang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 ngoài (uyyāpenti), kêu tên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lên, và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vào Thiên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i. Còn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ch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Tôn, là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c A-la-hán, Chánh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ng Giác,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Tôn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làm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nào cho toàn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i, sau khi thân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ng chung,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c sanh lên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 thú, Thiên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i, cõi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i này không?</w:t>
      </w:r>
    </w:p>
    <w:p w14:paraId="04AFFF78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đưa ra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so sánh,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nhóm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vùng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Tây,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v.v… tuyên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là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lên, khiêng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lên,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mang ra ngoài, kêu tên lên thì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sanh vào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Thiên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còn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Ngài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A-la-hán, Chánh Ð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Ngài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không? Ngài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cho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này,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 sanh lên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lành, sanh lên Thiên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(là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i), cõi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không? </w:t>
      </w:r>
    </w:p>
    <w:p w14:paraId="04AFFF79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khó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cáo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quá,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cáo là tôi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sanh lên cõi này, cõi kia. Còn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cáo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i.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đúng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nay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cáo là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giúp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sanh lên cõi lành. Chúng ta nghe cho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sao?</w:t>
      </w:r>
    </w:p>
    <w:p w14:paraId="04AFFF7A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- </w:t>
      </w: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ng,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ông.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ông kham nh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hãy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mà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ng):</w:t>
      </w:r>
    </w:p>
    <w:p w14:paraId="04AFFF7B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ông nghĩ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sát sanh,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không cho,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theo tà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trong các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nói láo, nói hai lư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nói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ác, nói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phù phi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tham lam, sân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theo tà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n, tán dương,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nói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Mong ngư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này, sau khi thân ho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chung, đư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sanh lên thi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thú, Thiên gi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i, cõi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này!</w:t>
      </w:r>
      <w:r>
        <w:rPr>
          <w:rFonts w:ascii="Charis SIL" w:eastAsia="Cambria" w:hAnsi="Charis SIL" w:cs="Cambria"/>
          <w:b/>
          <w:bCs/>
          <w:sz w:val="32"/>
          <w:szCs w:val="32"/>
        </w:rPr>
        <w:t>" ông nghĩ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do nhân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chúng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hay do nhân tán dương, hay do nhân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p,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lên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thú, Thiên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i, cõi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này?</w:t>
      </w:r>
    </w:p>
    <w:p w14:paraId="04AFFF7C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trái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là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ác,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sát sanh, tr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m cư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p, tà dâm, nói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i, nói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 hai chi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nói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ác, nói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phù phi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tham, sân và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đông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chúng,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đông,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cùng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cùng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tay đi cùng kh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p luôn: </w:t>
      </w:r>
      <w:r>
        <w:rPr>
          <w:rFonts w:ascii="Charis SIL" w:eastAsia="Cambria" w:hAnsi="Charis SIL" w:cs="Cambria"/>
          <w:i/>
          <w:iCs/>
          <w:sz w:val="32"/>
          <w:szCs w:val="32"/>
        </w:rPr>
        <w:t>“Mong ngư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i này sau khi ch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t đư</w:t>
      </w:r>
      <w:r>
        <w:rPr>
          <w:rFonts w:ascii="Charis SIL" w:eastAsia="Cambria" w:hAnsi="Charis SIL" w:cs="Cambria"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i/>
          <w:iCs/>
          <w:sz w:val="32"/>
          <w:szCs w:val="32"/>
        </w:rPr>
        <w:t>c sanh lên cõi lành, sanh lên cõi Tr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i, cõi đ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i này!”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có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đông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làm pháp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siêu, thì có sanh lên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không?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Theo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không?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vô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giáo, mình kêu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đây là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siêu mà, theo đúng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ông Thôn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</w:t>
      </w:r>
    </w:p>
    <w:p w14:paraId="04AFFF7D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không,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Tôn.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cũng nói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Ông này cũng khá!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p:)</w:t>
      </w:r>
    </w:p>
    <w:p w14:paraId="04AFFF7E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Ví như,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có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đá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ném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sâu.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n, tán dương,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nói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"Hãy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lên, t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đá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n! Hãy n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lên, t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đá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n! Hãy trôi vào b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đá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n!" Ông nghĩ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t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đá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do nhân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chúng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hay do nhân tán dương, hay do nhân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p,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lên, 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lên, hay trôi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vào b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không?</w:t>
      </w:r>
    </w:p>
    <w:p w14:paraId="04AFFF7F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không,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Tôn.</w:t>
      </w:r>
    </w:p>
    <w:p w14:paraId="04AFFF80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[có làm] cho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đá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lên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không? Mình đem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đá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ném chìm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sâu,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cho đông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đó,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nói là hãy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lên đi, hãy trôi vào b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đi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đá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 Dù đông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nào, thì nó có trôi vô hay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i lên không?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là: “Thưa không,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Tôn”.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p:)</w:t>
      </w:r>
    </w:p>
    <w:p w14:paraId="04AFFF81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-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nào sát sanh,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không cho,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theo tà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trong các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c, nói láo, nói hai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i, nói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ác, nói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phù phi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tham lam, sân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 theo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n, tán dương,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nói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"Mong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này,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lên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thú, Thiên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i, cõi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này!" Nhưng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sanh vào cõi d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, ác thú,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a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04AFFF82" w14:textId="0E9CD688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Có nghĩa là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không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rõ ràng,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làm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ác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sanh vào cõi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ác thú,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c thôi. Cho nên bài kinh này cũng nói lên là </w:t>
      </w:r>
      <w:r w:rsidRPr="001333AC">
        <w:rPr>
          <w:rFonts w:ascii="Charis SIL" w:eastAsia="Cambria" w:hAnsi="Charis SIL" w:cs="Cambria"/>
          <w:i/>
          <w:iCs/>
          <w:sz w:val="32"/>
          <w:szCs w:val="32"/>
        </w:rPr>
        <w:t>s</w:t>
      </w:r>
      <w:r w:rsidRPr="001333AC">
        <w:rPr>
          <w:rFonts w:ascii="Charis SIL" w:eastAsia="Cambria" w:hAnsi="Charis SIL" w:cs="Cambria"/>
          <w:i/>
          <w:iCs/>
          <w:sz w:val="32"/>
          <w:szCs w:val="32"/>
        </w:rPr>
        <w:t>ự</w:t>
      </w:r>
      <w:r w:rsidRPr="001333AC">
        <w:rPr>
          <w:rFonts w:ascii="Charis SIL" w:eastAsia="Cambria" w:hAnsi="Charis SIL" w:cs="Cambria"/>
          <w:i/>
          <w:iCs/>
          <w:sz w:val="32"/>
          <w:szCs w:val="32"/>
        </w:rPr>
        <w:t xml:space="preserve"> c</w:t>
      </w:r>
      <w:r w:rsidRPr="001333AC">
        <w:rPr>
          <w:rFonts w:ascii="Charis SIL" w:eastAsia="Cambria" w:hAnsi="Charis SIL" w:cs="Cambria"/>
          <w:i/>
          <w:iCs/>
          <w:sz w:val="32"/>
          <w:szCs w:val="32"/>
        </w:rPr>
        <w:t>ầ</w:t>
      </w:r>
      <w:r w:rsidRPr="001333AC">
        <w:rPr>
          <w:rFonts w:ascii="Charis SIL" w:eastAsia="Cambria" w:hAnsi="Charis SIL" w:cs="Cambria"/>
          <w:i/>
          <w:iCs/>
          <w:sz w:val="32"/>
          <w:szCs w:val="32"/>
        </w:rPr>
        <w:t>u nguy</w:t>
      </w:r>
      <w:r w:rsidRPr="001333AC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1333AC">
        <w:rPr>
          <w:rFonts w:ascii="Charis SIL" w:eastAsia="Cambria" w:hAnsi="Charis SIL" w:cs="Cambria"/>
          <w:i/>
          <w:iCs/>
          <w:sz w:val="32"/>
          <w:szCs w:val="32"/>
        </w:rPr>
        <w:t>n không đư</w:t>
      </w:r>
      <w:r w:rsidRPr="001333AC">
        <w:rPr>
          <w:rFonts w:ascii="Charis SIL" w:eastAsia="Cambria" w:hAnsi="Charis SIL" w:cs="Cambria"/>
          <w:i/>
          <w:iCs/>
          <w:sz w:val="32"/>
          <w:szCs w:val="32"/>
        </w:rPr>
        <w:t>ợ</w:t>
      </w:r>
      <w:r w:rsidRPr="001333AC">
        <w:rPr>
          <w:rFonts w:ascii="Charis SIL" w:eastAsia="Cambria" w:hAnsi="Charis SIL" w:cs="Cambria"/>
          <w:i/>
          <w:iCs/>
          <w:sz w:val="32"/>
          <w:szCs w:val="32"/>
        </w:rPr>
        <w:t>c nha</w:t>
      </w:r>
      <w:r w:rsidR="00165FC3" w:rsidRPr="001333AC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ráng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ráng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làm lành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nha.</w:t>
      </w:r>
    </w:p>
    <w:p w14:paraId="04AFFF83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Ông nghĩ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ng?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có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sát sanh,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không cho,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tà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trong các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láo,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hai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i,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ác,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phù phi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không có tham, không có sân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 có Chánh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n, tán dương,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nói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"Mong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này,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vào cõi d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, ác thú,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a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c!" ông nghĩ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do nhân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o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hay do nhân tán dương, hay do nhân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p,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vào cõi d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, ác thú,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a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không?</w:t>
      </w:r>
    </w:p>
    <w:p w14:paraId="04AFFF84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Có nghĩa là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m, </w:t>
      </w:r>
      <w:r>
        <w:rPr>
          <w:rFonts w:ascii="Charis SIL" w:eastAsia="Cambria" w:hAnsi="Charis SIL" w:cs="Cambria"/>
          <w:sz w:val="32"/>
          <w:szCs w:val="32"/>
        </w:rPr>
        <w:lastRenderedPageBreak/>
        <w:t xml:space="preserve">nhưng có nhóm đông trù 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o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a,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có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a hay không?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ông [Thôn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ng]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i:</w:t>
      </w:r>
    </w:p>
    <w:p w14:paraId="04AFFF85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Thưa không,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Tôn.</w:t>
      </w:r>
    </w:p>
    <w:p w14:paraId="04AFFF86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</w:t>
      </w:r>
    </w:p>
    <w:p w14:paraId="04AFFF87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Ví như,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có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chìm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ghè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đông (sappi) hay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ghè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vào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sâu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ghè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y.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ghè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mi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n, hay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v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 và chìm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c. Còn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đông hay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 trên.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n, tán dương,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nói: "Hãy chìm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ng, này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đông và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u! Hãy chìm sâu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ng, này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đông và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u. Hãy chìm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đáy, này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đông và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u!". Ông nghĩ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đông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có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do nhân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đám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o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do nhân tán dương, do nhân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o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nên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chìm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ng, hay chìm sâu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ng, hay đi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đáy không?</w:t>
      </w:r>
    </w:p>
    <w:p w14:paraId="04AFFF88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không,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Tôn.</w:t>
      </w:r>
    </w:p>
    <w:p w14:paraId="04AFFF89" w14:textId="31DEE3E4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ghè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hay ghè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(ghè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cái lu, mình nói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n là lu hay </w:t>
      </w:r>
      <w:r w:rsidR="00534D8C" w:rsidRPr="001333AC">
        <w:rPr>
          <w:rFonts w:ascii="Charis SIL" w:eastAsia="Cambria" w:hAnsi="Charis SIL" w:cs="Cambria"/>
          <w:sz w:val="32"/>
          <w:szCs w:val="32"/>
        </w:rPr>
        <w:t>ch</w:t>
      </w:r>
      <w:r w:rsidR="00534D8C">
        <w:rPr>
          <w:rFonts w:ascii="Charis SIL" w:eastAsia="Cambria" w:hAnsi="Charis SIL" w:cs="Cambria"/>
          <w:sz w:val="32"/>
          <w:szCs w:val="32"/>
        </w:rPr>
        <w:t xml:space="preserve">um </w:t>
      </w:r>
      <w:r>
        <w:rPr>
          <w:rFonts w:ascii="Charis SIL" w:eastAsia="Cambria" w:hAnsi="Charis SIL" w:cs="Cambria"/>
          <w:sz w:val="32"/>
          <w:szCs w:val="32"/>
        </w:rPr>
        <w:t>gì đó, đ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và đ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a),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đ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sông hay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. Sau khi đ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và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thì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lên thôi.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đông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nào,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cho nó chìm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[hay] có làm gì thì nó cũng không chìm.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p:</w:t>
      </w:r>
    </w:p>
    <w:p w14:paraId="04AFFF8A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có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sát sanh,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không cho,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tà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trong các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láo,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hai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i,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ác,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phù phi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m, không có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tham, không có sân, theo chánh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đông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n, tán dương,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đi cùng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và nói: "Mong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này,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vào cõi d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, ác thú,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a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c!" Nhưng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lên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thú, Thiên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i, cõi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này.</w:t>
      </w:r>
    </w:p>
    <w:p w14:paraId="04AFFF8B" w14:textId="30EA613D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mình tu,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ch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ta.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thì mình nghe quen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 w:rsidRPr="001333AC">
        <w:rPr>
          <w:rFonts w:ascii="Charis SIL" w:eastAsia="Cambria" w:hAnsi="Charis SIL" w:cs="Cambria"/>
          <w:sz w:val="32"/>
          <w:szCs w:val="32"/>
        </w:rPr>
        <w:t xml:space="preserve">nói chung </w:t>
      </w:r>
      <w:r w:rsidR="00F464C2" w:rsidRPr="001333AC">
        <w:rPr>
          <w:rFonts w:ascii="Charis SIL" w:eastAsia="Cambria" w:hAnsi="Charis SIL" w:cs="Cambria"/>
          <w:sz w:val="32"/>
          <w:szCs w:val="32"/>
        </w:rPr>
        <w:t>t</w:t>
      </w:r>
      <w:r w:rsidR="00F464C2" w:rsidRPr="001333AC">
        <w:rPr>
          <w:rFonts w:ascii="Charis SIL" w:eastAsia="Cambria" w:hAnsi="Charis SIL" w:cs="Cambria"/>
          <w:sz w:val="32"/>
          <w:szCs w:val="32"/>
        </w:rPr>
        <w:t>ạo</w:t>
      </w:r>
      <w:r w:rsidR="00F464C2" w:rsidRPr="001333AC">
        <w:rPr>
          <w:rFonts w:ascii="Charis SIL" w:eastAsia="Cambria" w:hAnsi="Charis SIL" w:cs="Cambria"/>
          <w:sz w:val="32"/>
          <w:szCs w:val="32"/>
        </w:rPr>
        <w:t xml:space="preserve"> </w:t>
      </w:r>
      <w:r w:rsidR="00163C50" w:rsidRPr="001333AC">
        <w:rPr>
          <w:rFonts w:ascii="Charis SIL" w:eastAsia="Cambria" w:hAnsi="Charis SIL" w:cs="Cambria"/>
          <w:sz w:val="32"/>
          <w:szCs w:val="32"/>
        </w:rPr>
        <w:t>nghiệp</w:t>
      </w:r>
      <w:r w:rsidR="00163C50" w:rsidRPr="001333AC">
        <w:rPr>
          <w:rFonts w:ascii="Charis SIL" w:eastAsia="Cambria" w:hAnsi="Charis SIL" w:cs="Cambria"/>
          <w:sz w:val="32"/>
          <w:szCs w:val="32"/>
        </w:rPr>
        <w:t xml:space="preserve"> </w:t>
      </w:r>
      <w:r w:rsidRPr="001333AC">
        <w:rPr>
          <w:rFonts w:ascii="Charis SIL" w:eastAsia="Cambria" w:hAnsi="Charis SIL" w:cs="Cambria"/>
          <w:sz w:val="32"/>
          <w:szCs w:val="32"/>
        </w:rPr>
        <w:t>thư</w:t>
      </w:r>
      <w:r w:rsidRPr="001333AC">
        <w:rPr>
          <w:rFonts w:ascii="Charis SIL" w:eastAsia="Cambria" w:hAnsi="Charis SIL" w:cs="Cambria"/>
          <w:sz w:val="32"/>
          <w:szCs w:val="32"/>
        </w:rPr>
        <w:t>ờ</w:t>
      </w:r>
      <w:r w:rsidRPr="001333AC">
        <w:rPr>
          <w:rFonts w:ascii="Charis SIL" w:eastAsia="Cambria" w:hAnsi="Charis SIL" w:cs="Cambria"/>
          <w:sz w:val="32"/>
          <w:szCs w:val="32"/>
        </w:rPr>
        <w:t>ng xuyên</w:t>
      </w:r>
      <w:r w:rsidR="00F464C2" w:rsidRPr="001333AC">
        <w:rPr>
          <w:rFonts w:ascii="Charis SIL" w:eastAsia="Cambria" w:hAnsi="Charis SIL" w:cs="Cambria"/>
          <w:sz w:val="32"/>
          <w:szCs w:val="32"/>
        </w:rPr>
        <w:t xml:space="preserve"> thế nào thì sẽ tái sanh theo thường nghiệp đó.</w:t>
      </w:r>
      <w:r w:rsidR="0014302B" w:rsidRPr="001333AC"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đó, ý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có làm cho chúng sanh đi lên hay đi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chúng sanh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làm thôi.</w:t>
      </w:r>
    </w:p>
    <w:p w14:paraId="04AFFF8C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nghe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Thôn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Asibandhakaputta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04AFFF8D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là vi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Tôn!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là vi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Tôn!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như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quăng ngã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ng, phơi bày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che kín,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cho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ng, đem đèn sáng vào trong bóng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ai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Chánh pháp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dùng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phương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trình bày,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thích.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con nay xin quy 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Pháp và chúng Tăng. Mong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con làm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Cư sĩ,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nay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cho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con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quy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ng!</w:t>
      </w:r>
    </w:p>
    <w:p w14:paraId="29A701A6" w14:textId="77777777" w:rsidR="00577B31" w:rsidRDefault="00E459B5">
      <w:pPr>
        <w:spacing w:before="200" w:after="200" w:line="240" w:lineRule="auto"/>
        <w:jc w:val="center"/>
        <w:rPr>
          <w:rFonts w:ascii="Charis SIL" w:eastAsia="Cambria" w:hAnsi="Charis SIL" w:cs="Cambria"/>
          <w:b/>
          <w:bCs/>
          <w:i/>
          <w:iCs/>
          <w:sz w:val="32"/>
          <w:szCs w:val="32"/>
          <w:lang w:val="fr-FR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(42.6) Ngư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Phương Tây hay Ngư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Ðã 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t: Asibandhakaputta – Tương Ưng Thôn Trư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–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).</w:t>
      </w:r>
    </w:p>
    <w:p w14:paraId="04AFFF8F" w14:textId="01F4F6F2" w:rsidR="00302A56" w:rsidRDefault="00E459B5" w:rsidP="001333AC">
      <w:pPr>
        <w:spacing w:before="200" w:after="200" w:line="240" w:lineRule="auto"/>
        <w:ind w:firstLine="567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Kinh Tương Ưng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ra,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6, chương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42</w:t>
      </w:r>
      <w:r>
        <w:rPr>
          <w:rFonts w:ascii="Charis SIL" w:eastAsia="Cambria" w:hAnsi="Charis SIL" w:cs="Cambria"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rõ ràng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cũng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có năng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đưa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lên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</w:t>
      </w:r>
      <w:r w:rsidR="00577B31" w:rsidRPr="001333AC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Không có! Cho nên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Còn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ông kia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cáo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lastRenderedPageBreak/>
        <w:t>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con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lên, đưa ra ngoài,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kêu tên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sanh lên cõi Thiên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không có.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hay không?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nói th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nhưng [Ngài]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ph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báng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hay!</w:t>
      </w:r>
    </w:p>
    <w:p w14:paraId="04AFFF90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chúng ta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ta trù 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o mình là mình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hù mình, mình cũng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không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mình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mình tích lũy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</w:t>
      </w:r>
    </w:p>
    <w:p w14:paraId="04AFFF91" w14:textId="77777777" w:rsidR="00302A56" w:rsidRDefault="00302A56">
      <w:pPr>
        <w:spacing w:before="200" w:after="200" w:line="240" w:lineRule="auto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</w:p>
    <w:p w14:paraId="04AFFF92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Và cũng xin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đây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hoang mang,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đâu?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chúng ta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qua [các bài kinh] lúc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Trong các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đi tái sanh, thì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thì có hai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ác, hai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Ác là Ngũ ngh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ch, [t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i] Vô gián: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cha,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,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A-la-hán, phá hoà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Tăng và làm thân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máu.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không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[t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i] thôi,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tính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vì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khác nhau, trong kinh c</w:t>
      </w:r>
      <w:r>
        <w:rPr>
          <w:rFonts w:ascii="Charis SIL" w:eastAsia="Cambria" w:hAnsi="Charis SIL" w:cs="Cambria"/>
          <w:sz w:val="32"/>
          <w:szCs w:val="32"/>
        </w:rPr>
        <w:t>ó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rõ ràng,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khác nhau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Cho nên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đó, có [b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i] đó là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a, không có cách nào thoát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là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không có ai thoát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vua A-xà-th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tu hai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hay là ông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-bà-đ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t-đa tu hai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đó cũng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Đó là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ác.</w:t>
      </w:r>
    </w:p>
    <w:p w14:paraId="04AFFF93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Còn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ngoài Thánh nhân (Thánh nhân là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nói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Tu-đà-hoàn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 là ok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i) thì còn có [nghi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p]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Ai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các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n: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đó cũng </w:t>
      </w:r>
      <w:r>
        <w:rPr>
          <w:rFonts w:ascii="Charis SIL" w:eastAsia="Cambria" w:hAnsi="Charis SIL" w:cs="Cambria"/>
          <w:sz w:val="32"/>
          <w:szCs w:val="32"/>
        </w:rPr>
        <w:lastRenderedPageBreak/>
        <w:t>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sau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Vô gián, sau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kia thôi, thì cũng sanh các cõi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</w:p>
    <w:p w14:paraId="04AFFF94" w14:textId="69F52AF2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có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thì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gì mà mình làm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tích lũy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chính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thôi nha</w:t>
      </w:r>
      <w:r w:rsidR="00910B8E" w:rsidRPr="001333AC">
        <w:rPr>
          <w:rFonts w:ascii="Charis SIL" w:eastAsia="Cambria" w:hAnsi="Charis SIL" w:cs="Cambria"/>
          <w:sz w:val="32"/>
          <w:szCs w:val="32"/>
        </w:rPr>
        <w:t>! [Trừ cận tử nghiệp mạnh</w:t>
      </w:r>
      <w:r w:rsidR="00910B8E">
        <w:rPr>
          <w:rFonts w:ascii="Charis SIL" w:eastAsia="Cambria" w:hAnsi="Charis SIL" w:cs="Cambria"/>
          <w:sz w:val="32"/>
          <w:szCs w:val="32"/>
          <w:lang w:val="fr-FR"/>
        </w:rPr>
        <w:t xml:space="preserve"> là thứ hai</w:t>
      </w:r>
      <w:r w:rsidR="00910B8E" w:rsidRPr="001333AC">
        <w:rPr>
          <w:rFonts w:ascii="Charis SIL" w:eastAsia="Cambria" w:hAnsi="Charis SIL" w:cs="Cambria"/>
          <w:sz w:val="32"/>
          <w:szCs w:val="32"/>
        </w:rPr>
        <w:t>]</w:t>
      </w:r>
      <w:r>
        <w:rPr>
          <w:rFonts w:ascii="Charis SIL" w:eastAsia="Cambria" w:hAnsi="Charis SIL" w:cs="Cambria"/>
          <w:sz w:val="32"/>
          <w:szCs w:val="32"/>
        </w:rPr>
        <w:t>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quá,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hù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tư, khi không có [nh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kia]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p. </w:t>
      </w:r>
    </w:p>
    <w:p w14:paraId="04AFFF95" w14:textId="2DB249B4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xin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trong kinh [v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] ông Thích Ma Ha Nam không? Có ngày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mà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quá, vì sao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?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là vì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voi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y, ng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điên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đánh nhau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tùm lum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kêu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mà [chúng] tông hay húc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[thì]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sanh vào đâu?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quá nên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an 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i, nói ba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‘ông ch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có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! Ông ch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có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!’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là: Lâu nay ông tích lũy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làm v.v... như cái cây đã nghiêng qua bên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thì khi n</w:t>
      </w:r>
      <w:r>
        <w:rPr>
          <w:rFonts w:ascii="Charis SIL" w:eastAsia="Cambria" w:hAnsi="Charis SIL" w:cs="Cambria"/>
          <w:sz w:val="32"/>
          <w:szCs w:val="32"/>
        </w:rPr>
        <w:t>ó ng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nó ng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nào.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đã làm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cũng sanh vào cõi lành. Cho dù ông hôm nay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ăn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t,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voi dày,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ngã cây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v.v...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các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gì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nhưng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cũng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sanh vào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lành. Và ông đó, lúc đó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chưa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nha</w:t>
      </w:r>
      <w:r w:rsidR="00910B8E" w:rsidRPr="001333AC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Vì chưa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nên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không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đâu. Tu-đà-hoàn là vô uý, không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đâu.</w:t>
      </w:r>
    </w:p>
    <w:p w14:paraId="04AFFF96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yên tâm đi!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lo mà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cho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lo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làm lành cho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!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không, [nghe]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hù cái thì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quá,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đem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ra hù.</w:t>
      </w:r>
    </w:p>
    <w:p w14:paraId="04AFFF97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mà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chúng ta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trong bài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Cư Sĩ,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đó. Lúc đó ngài có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Bát quan trai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đêm thôi,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sau khi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đêm đó, sáng ra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(đi làm cho ông phú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mà)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khiêng đưa ra ngoài sân (ngoài nhà). [Lúc đó] ngài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ông vua đi ngang qua, thì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i tâm tham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làm vua, là tâm tham đó.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mình kêu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tham là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Súc s</w:t>
      </w:r>
      <w:r>
        <w:rPr>
          <w:rFonts w:ascii="Charis SIL" w:eastAsia="Cambria" w:hAnsi="Charis SIL" w:cs="Cambria"/>
          <w:sz w:val="32"/>
          <w:szCs w:val="32"/>
        </w:rPr>
        <w:t>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không!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do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Bát quan trai đó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quá, nên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tái sanh vào trong b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chánh cung Hoàng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và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Thái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sau này thành Vua. Và ông vua đó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lên còn giúp cho dân chúng vùng đó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v.v...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</w:t>
      </w:r>
    </w:p>
    <w:p w14:paraId="04AFFF98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tâm tham vào lúc lâm chung chưa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đã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a. Tham đó là tham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mà, đâu có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đâu. Cho nên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nhân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cho rõ ràng vào thì mình không có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hù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quá.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đông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hù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này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kia cũng không ăn thua,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Cho nên hãy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này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yên tâm hơn. Còn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không có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Không có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(là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gì đó </w:t>
      </w:r>
      <w:r>
        <w:rPr>
          <w:rFonts w:ascii="Charis SIL" w:eastAsia="Cambria" w:hAnsi="Charis SIL" w:cs="Cambria"/>
          <w:sz w:val="32"/>
          <w:szCs w:val="32"/>
        </w:rPr>
        <w:t>mang máng, mang máng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lên), thì lúc đó mình đi theo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mang máng đó. Khinh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thì ít khi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ra, mà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ai đó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thì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04AFFF99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</w:p>
    <w:p w14:paraId="04AFFF9A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ab/>
        <w:t>Chúng ta đi qua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ba, cũng nhanh thôi, chúng ta tăng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lên.</w:t>
      </w:r>
    </w:p>
    <w:tbl>
      <w:tblPr>
        <w:tblStyle w:val="TableNormal0"/>
        <w:tblW w:w="107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0770"/>
      </w:tblGrid>
      <w:tr w:rsidR="00302A56" w14:paraId="04AFFF9D" w14:textId="77777777">
        <w:trPr>
          <w:trHeight w:val="1350"/>
        </w:trPr>
        <w:tc>
          <w:tcPr>
            <w:tcW w:w="10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FFF9B" w14:textId="77777777" w:rsidR="00302A56" w:rsidRDefault="00E459B5">
            <w:pPr>
              <w:spacing w:before="200" w:after="200" w:line="240" w:lineRule="auto"/>
              <w:ind w:left="-10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lastRenderedPageBreak/>
              <w:t>Có Cái Gì Sanh Mà Không Già Và Không Ch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Không?</w:t>
            </w:r>
          </w:p>
          <w:p w14:paraId="04AFFF9C" w14:textId="77777777" w:rsidR="00302A56" w:rsidRDefault="00E459B5">
            <w:pPr>
              <w:spacing w:before="200" w:after="200" w:line="240" w:lineRule="auto"/>
              <w:ind w:left="-10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(Theo Kinh Tương Ưng B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)</w:t>
            </w:r>
          </w:p>
        </w:tc>
      </w:tr>
    </w:tbl>
    <w:p w14:paraId="04AFFF9E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Sāvatthī (thành Xá-v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).</w:t>
      </w:r>
    </w:p>
    <w:p w14:paraId="04AFFF9F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bên, vua Pasenadi (vua Ba Tư N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c)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Kosala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04AFFFA0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có cái gì sanh mà không già và không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không?</w:t>
      </w:r>
    </w:p>
    <w:p w14:paraId="04AFFFA1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mình có cái gì sanh mà không già và không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không?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có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10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-tát, kêu là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lâu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hoài, không già, không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v.v... Thì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đó hay không?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i:</w:t>
      </w:r>
    </w:p>
    <w:p w14:paraId="04AFFFA2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không có cái gì sanh mà không già và không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không có cái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chúng ta nghe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khai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p).</w:t>
      </w:r>
    </w:p>
    <w:p w14:paraId="04AFFFA3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Thưa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cho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Sát-đ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-l</w:t>
      </w:r>
      <w:r>
        <w:rPr>
          <w:rFonts w:ascii="Charis SIL" w:eastAsia="Cambria" w:hAnsi="Charis SIL" w:cs="Cambria"/>
          <w:b/>
          <w:bCs/>
          <w:sz w:val="32"/>
          <w:szCs w:val="32"/>
        </w:rPr>
        <w:t>ỵ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phú, phú hào, có ti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có tài s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có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vàng và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có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tài s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ng, có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a, ngũ c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c.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có sanh cũng không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già và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(Đ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giàu có,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quý,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phú,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phú gì đó,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cũng không thoát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già và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Đó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nha!)</w:t>
      </w:r>
    </w:p>
    <w:p w14:paraId="04AFFFA4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[Đi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u]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là:</w:t>
      </w:r>
    </w:p>
    <w:p w14:paraId="04AFFFA5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Thưa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cho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là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phú,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cho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phú, phú hào, có ti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có tài s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có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vàng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có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tài s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ng,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có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a, ngũ c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c,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có sanh cũng không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già, và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(Đi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cũng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Bà-la-môn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Hai giai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và Bà-la-môn như nhau, vì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xưa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có hai giai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này đáng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c).</w:t>
      </w:r>
    </w:p>
    <w:p w14:paraId="04AFFFA6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nói:</w:t>
      </w:r>
    </w:p>
    <w:p w14:paraId="04AFFFA7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Thưa 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vương,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các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A-la-hán, đã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các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đã thành,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nên làm đã làm, đã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gánh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đã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đích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đã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chánh trí, cho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thân này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các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cũng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cũng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</w:t>
      </w:r>
    </w:p>
    <w:p w14:paraId="04AFFFA8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thì xin bôi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lên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dù là A-la-hán, đã làm xong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đã thành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đã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còn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v.v... nhưng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các ngài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Như Lai là A-la-hán, Như Lai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kinh nào [nói khác]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04AFFFA9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khác,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ngài A Nan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l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Tôn, lúc đó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80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Khi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l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thì ngài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 chân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già, nhăn, tùm lum... Ngài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nói: ‘Ôi, sao thân Như Lai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y?’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là: ‘Ta là Như Lai, cũng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Vì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cho nên cũng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già,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t’.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nào thoát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quy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pháp mà không có 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i, đó là pháp Vô vi, đó </w:t>
      </w:r>
      <w:r>
        <w:rPr>
          <w:rFonts w:ascii="Charis SIL" w:eastAsia="Cambria" w:hAnsi="Charis SIL" w:cs="Cambria"/>
          <w:sz w:val="32"/>
          <w:szCs w:val="32"/>
        </w:rPr>
        <w:t>là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thôi. Còn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</w:t>
      </w:r>
    </w:p>
    <w:p w14:paraId="04AFFFAA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đúc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:</w:t>
      </w:r>
    </w:p>
    <w:p w14:paraId="04AFFFAB" w14:textId="77777777" w:rsidR="00302A56" w:rsidRDefault="00E459B5">
      <w:pPr>
        <w:spacing w:before="200" w:after="200" w:line="240" w:lineRule="auto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Xe vua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m</w:t>
      </w:r>
      <w:r>
        <w:rPr>
          <w:rFonts w:ascii="Charis SIL" w:eastAsia="Cambria" w:hAnsi="Charis SIL" w:cs="Cambria"/>
          <w:b/>
          <w:bCs/>
          <w:sz w:val="32"/>
          <w:szCs w:val="32"/>
        </w:rPr>
        <w:t>ỹ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u,</w:t>
      </w:r>
    </w:p>
    <w:p w14:paraId="04AFFFAC" w14:textId="77777777" w:rsidR="00302A56" w:rsidRDefault="00E459B5">
      <w:pPr>
        <w:spacing w:before="200" w:after="200" w:line="240" w:lineRule="auto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cũng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hư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</w:t>
      </w:r>
    </w:p>
    <w:p w14:paraId="04AFFFAD" w14:textId="77777777" w:rsidR="00302A56" w:rsidRDefault="00E459B5">
      <w:pPr>
        <w:spacing w:before="200" w:after="200" w:line="240" w:lineRule="auto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</w:p>
    <w:p w14:paraId="04AFFFAE" w14:textId="77777777" w:rsidR="00302A56" w:rsidRDefault="00E459B5">
      <w:pPr>
        <w:spacing w:before="200" w:after="200" w:line="240" w:lineRule="auto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cũng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già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u,</w:t>
      </w:r>
    </w:p>
    <w:p w14:paraId="04AFFFAF" w14:textId="77777777" w:rsidR="00302A56" w:rsidRDefault="00E459B5">
      <w:pPr>
        <w:spacing w:before="200" w:after="200" w:line="240" w:lineRule="auto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pháp không già,</w:t>
      </w:r>
    </w:p>
    <w:p w14:paraId="04AFFFB0" w14:textId="77777777" w:rsidR="00302A56" w:rsidRDefault="00E459B5">
      <w:pPr>
        <w:spacing w:before="200" w:after="200" w:line="240" w:lineRule="auto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nhân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04AFFFB1" w14:textId="77777777" w:rsidR="00302A56" w:rsidRDefault="00E459B5">
      <w:pPr>
        <w:spacing w:before="200" w:after="200" w:line="240" w:lineRule="auto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((3.3) Vua: Rāja -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Kinh – Thiên có k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-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).</w:t>
      </w:r>
    </w:p>
    <w:p w14:paraId="04AFFFB2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Bài kinh này trong Kinh Tương Ưng,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khúc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Kinh A Hàm thì có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rõ ràng hơn, đó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ngài A Nan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l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già, da nhăn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Thì ngài A Nan than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xe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vua,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cũng già c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đó. Cái gì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xe vua dù m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dù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xe có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hư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.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(Đ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Ngài),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già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u. Và ‘Ch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pháp không già;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nhân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y’.</w:t>
      </w:r>
    </w:p>
    <w:p w14:paraId="04AFFFB3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Cho nên ai ham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lâu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đó là ‘c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’.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cho nên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thôi. </w:t>
      </w:r>
    </w:p>
    <w:p w14:paraId="04AFFFB4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ab/>
        <w:t>Đây là trong Kinh Tương Ưng, bài kinh 3.3, bài kinh tên là Vua, trong Tương Ưng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Kinh, Thiên có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tra Kinh Tương Ưng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u luôn,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Thiên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và bài kinh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ba. Đó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mong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gian, ham không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đâu.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này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04AFFFB5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</w:p>
    <w:p w14:paraId="04AFFFB6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chúng ta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mà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đây chúng ta đã </w:t>
      </w:r>
      <w:r>
        <w:rPr>
          <w:rFonts w:ascii="Charis SIL" w:eastAsia="Cambria" w:hAnsi="Charis SIL" w:cs="Cambria"/>
          <w:sz w:val="32"/>
          <w:szCs w:val="32"/>
        </w:rPr>
        <w:lastRenderedPageBreak/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đó là ‘t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ng’.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 là: “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không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kinh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nói,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kinh nào?” Chúng ta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hình như cũng mư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tên kinh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kinh cũng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trăm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bài. Hôm nay,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đưa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chính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ra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luôn,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mình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nói,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nói, mà l</w:t>
      </w:r>
      <w:r>
        <w:rPr>
          <w:rFonts w:ascii="Charis SIL" w:eastAsia="Cambria" w:hAnsi="Charis SIL" w:cs="Cambria"/>
          <w:sz w:val="32"/>
          <w:szCs w:val="32"/>
        </w:rPr>
        <w:t>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nói.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là gì? Hôm nay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tìm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này:</w:t>
      </w:r>
    </w:p>
    <w:tbl>
      <w:tblPr>
        <w:tblStyle w:val="TableNormal0"/>
        <w:tblW w:w="107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0710"/>
      </w:tblGrid>
      <w:tr w:rsidR="00302A56" w14:paraId="04AFFFB9" w14:textId="77777777">
        <w:trPr>
          <w:trHeight w:val="1350"/>
        </w:trPr>
        <w:tc>
          <w:tcPr>
            <w:tcW w:w="10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FFFB7" w14:textId="77777777" w:rsidR="00302A56" w:rsidRDefault="00E459B5">
            <w:pPr>
              <w:spacing w:before="200" w:after="200" w:line="240" w:lineRule="auto"/>
              <w:ind w:left="-10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Nói V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Tà Ki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 "T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Ngã Thư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ng 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ằ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ng"</w:t>
            </w:r>
          </w:p>
          <w:p w14:paraId="04AFFFB8" w14:textId="77777777" w:rsidR="00302A56" w:rsidRDefault="00E459B5">
            <w:pPr>
              <w:spacing w:before="200" w:after="200" w:line="240" w:lineRule="auto"/>
              <w:ind w:left="-10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(Theo Kinh Trung B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>)</w:t>
            </w:r>
          </w:p>
        </w:tc>
      </w:tr>
    </w:tbl>
    <w:p w14:paraId="04AFFFBA" w14:textId="2BC2432E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cũng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nhưng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 w:rsidR="00863239" w:rsidRPr="001333AC">
        <w:rPr>
          <w:rFonts w:ascii="Charis SIL" w:eastAsia="Cambria" w:hAnsi="Charis SIL" w:cs="Cambria"/>
          <w:sz w:val="32"/>
          <w:szCs w:val="32"/>
        </w:rPr>
        <w:t xml:space="preserve">[nội dung này] 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hôm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chúng ta đã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kinh, tên là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 w:rsidR="00863239" w:rsidRPr="001333AC">
        <w:rPr>
          <w:rFonts w:ascii="Charis SIL" w:eastAsia="Cambria" w:hAnsi="Charis SIL" w:cs="Cambria"/>
          <w:sz w:val="32"/>
          <w:szCs w:val="32"/>
        </w:rPr>
        <w:t>K</w:t>
      </w:r>
      <w:r>
        <w:rPr>
          <w:rFonts w:ascii="Charis SIL" w:eastAsia="Cambria" w:hAnsi="Charis SIL" w:cs="Cambria"/>
          <w:sz w:val="32"/>
          <w:szCs w:val="32"/>
        </w:rPr>
        <w:t>inh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Ái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Hôm nay, chúng ta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bài kinh này mà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ngay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xin trích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thôi nha. Là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nhưng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trong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hai.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là kinh gì,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bên Trung A Hàm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Kinh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(là có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não),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trong kinh đó. Trong bài kinh đó,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toàn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 w:rsidR="00C35148" w:rsidRPr="001333AC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</w:t>
      </w:r>
      <w:r w:rsidR="00C35148" w:rsidRPr="001333AC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đa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 thôi.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ôn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này:</w:t>
      </w:r>
    </w:p>
    <w:p w14:paraId="04AFFFBB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(1)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do tri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, (2) 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do phòng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(3) có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do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, (4) 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do kham nh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(5) có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do tránh né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, (6) 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do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(7) có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do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</w:p>
    <w:p w14:paraId="04AFFFBC" w14:textId="16A0F936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não, thì có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 [đ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].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 </w:t>
      </w:r>
      <w:r w:rsidR="0028274C" w:rsidRPr="001333AC">
        <w:rPr>
          <w:rFonts w:ascii="Charis SIL" w:eastAsia="Cambria" w:hAnsi="Charis SIL" w:cs="Cambria"/>
          <w:sz w:val="32"/>
          <w:szCs w:val="32"/>
        </w:rPr>
        <w:t xml:space="preserve">phải (tức là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bu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</w:t>
      </w:r>
      <w:r w:rsidR="0028274C" w:rsidRPr="001333AC">
        <w:rPr>
          <w:rFonts w:ascii="Charis SIL" w:eastAsia="Cambria" w:hAnsi="Charis SIL" w:cs="Cambria"/>
          <w:sz w:val="32"/>
          <w:szCs w:val="32"/>
        </w:rPr>
        <w:t>)</w:t>
      </w:r>
      <w:r>
        <w:rPr>
          <w:rFonts w:ascii="Charis SIL" w:eastAsia="Cambria" w:hAnsi="Charis SIL" w:cs="Cambria"/>
          <w:sz w:val="32"/>
          <w:szCs w:val="32"/>
        </w:rPr>
        <w:t>, [t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là]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dùng cách đó thôi. Cho nên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nói ‘ch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dùng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mà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não’, thì đó là không đúng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bu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sao?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mà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đúng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đáo,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do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04AFFFBD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Còn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do phòng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ham món đó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đi qua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đó có bán món đó, thì mình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thu thúc các căn làm sao đó, phòng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mình né đi. mình ham cái đó thì mình tránh, phòng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gìn các căn.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trong bài kinh nói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chúng ta không nói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thôi. </w:t>
      </w:r>
    </w:p>
    <w:p w14:paraId="04AFFFBE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Còn có [Phi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não] do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Như mình thèm món ăn, thèm món chè quá, món chè đó không đáng gì mà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thèm hoài.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Cư sĩ thì không có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ăn chè,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ăn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vài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thèm,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não,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ng. Còn trong kinh này nói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ng,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kia.</w:t>
      </w:r>
    </w:p>
    <w:p w14:paraId="04AFFFBF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kham nh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ráng mà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Cho nên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làm sao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né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u. </w:t>
      </w:r>
    </w:p>
    <w:p w14:paraId="04AFFFC0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là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né tránh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xông vô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cái nào né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né.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sáu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lastRenderedPageBreak/>
        <w:t>não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04AFFFC1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Hôm nay, xin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thôi.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ai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này là ngon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Đó là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và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trong đây luôn. Chúng ta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u:</w:t>
      </w:r>
    </w:p>
    <w:p w14:paraId="04AFFFC2" w14:textId="77777777" w:rsidR="00302A56" w:rsidRDefault="00E459B5">
      <w:pPr>
        <w:pStyle w:val="Heading3"/>
        <w:keepNext w:val="0"/>
        <w:keepLines w:val="0"/>
        <w:spacing w:before="200" w:after="200"/>
        <w:ind w:firstLine="880"/>
        <w:jc w:val="both"/>
        <w:rPr>
          <w:rFonts w:ascii="Charis SIL" w:hAnsi="Charis SIL"/>
        </w:rPr>
      </w:pPr>
      <w:bookmarkStart w:id="8" w:name="_ybbfwn5kaa02"/>
      <w:bookmarkEnd w:id="8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(Các L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i do tri ki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)</w:t>
      </w:r>
    </w:p>
    <w:p w14:paraId="04AFFFC3" w14:textId="77777777" w:rsidR="00302A56" w:rsidRDefault="00E459B5">
      <w:pPr>
        <w:spacing w:before="200" w:after="200" w:line="240" w:lineRule="auto"/>
        <w:ind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các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do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?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 có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phàm phu ít nghe,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không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không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Chơn nhơn, không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Chơn nhơn, không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Chơn nhơn, không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ý, không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các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ý;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vì không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ý, vì không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các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tác ý nên </w:t>
      </w:r>
      <w:r>
        <w:rPr>
          <w:rFonts w:ascii="Charis SIL" w:eastAsia="Cambria" w:hAnsi="Charis SIL" w:cs="Cambria"/>
          <w:b/>
          <w:bCs/>
          <w:sz w:val="32"/>
          <w:szCs w:val="32"/>
        </w:rPr>
        <w:t>tác ý các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và không tác ý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ý.</w:t>
      </w:r>
    </w:p>
    <w:p w14:paraId="04AFFFC4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Nói chung, nói dài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nhưng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gom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thôi: là do mình không thân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nghe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pháp, cho nên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mình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suy nghĩ, mình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tư duy, mình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tác ý thì mình không có tác ý, mà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thì mình tác ý,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không như lý tác ý. Nói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đáng suy nghĩ thì không suy nghĩ,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đáng suy nghĩ thì suy nghĩ. Do mình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pháp thì mình rơi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ra [đi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u] gì?</w:t>
      </w:r>
    </w:p>
    <w:p w14:paraId="04AFFFC5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các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mà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tác ý?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nghĩa là các pháp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tác ý mà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hay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tăng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ng; hay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hay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tăng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hay Vô minh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hay Vô minh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tăng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ng.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pháp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mà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tác ý.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mà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không tác ý?</w:t>
      </w:r>
    </w:p>
    <w:p w14:paraId="04AFFFC6" w14:textId="77777777" w:rsidR="00302A56" w:rsidRDefault="00E459B5">
      <w:pPr>
        <w:spacing w:before="200" w:after="200" w:line="240" w:lineRule="auto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nghĩa là các pháp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tác ý mà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hay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hay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chưa </w:t>
      </w:r>
      <w:r>
        <w:rPr>
          <w:rFonts w:ascii="Charis SIL" w:eastAsia="Cambria" w:hAnsi="Charis SIL" w:cs="Cambria"/>
          <w:b/>
          <w:bCs/>
          <w:sz w:val="32"/>
          <w:szCs w:val="32"/>
        </w:rPr>
        <w:t>sanh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hay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hay vô minh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hay Vô minh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t.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pháp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mà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không tác ý.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tác ý các pháp không nên tác ý,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không tác ý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ý, nên các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chưa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và các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tăng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ng.</w:t>
      </w:r>
    </w:p>
    <w:p w14:paraId="04AFFFC7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cũng dài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xong cũng hơi m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thôi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cho nhanh.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 mình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tác ý,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tác ý thì khi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cho ba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não: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và Vô minh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(D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não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i;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là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não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i; Vô minh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thì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cho là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não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đi,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cho nha, vì Vô minh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hơn)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tăng thêm. Do mình suy nghĩ sai, suy nghĩ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đó, nên nó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tăng thêm. </w:t>
      </w:r>
    </w:p>
    <w:p w14:paraId="04AFFFC8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Còn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suy nghĩ, mình tư duy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mà pháp đó giúp ba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đó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tác ý. Do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nên mình tác ý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tác ý thì không tác ý,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tác ý thì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tác ý, và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ra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tác ý:</w:t>
      </w:r>
    </w:p>
    <w:p w14:paraId="04AFFFC9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không như lý tác ý như sau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tác ý không đúng):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"Ta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hay ta không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? </w:t>
      </w:r>
      <w:r>
        <w:rPr>
          <w:rFonts w:ascii="Charis SIL" w:eastAsia="Cambria" w:hAnsi="Charis SIL" w:cs="Cambria"/>
          <w:sz w:val="32"/>
          <w:szCs w:val="32"/>
        </w:rPr>
        <w:t>(Đ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suy nghĩ này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‘Ta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hay là không?’ Có hay không? Ai cũng nghĩ là mình có mà, mình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cho là mình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suy nghĩ này đưa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[nghĩ]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tôi không có,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đưa mình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nghĩ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mình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đưa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Có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đâu).</w:t>
      </w:r>
    </w:p>
    <w:p w14:paraId="04AFFFCA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Ta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 Ta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hình vóc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 </w:t>
      </w:r>
      <w:r>
        <w:rPr>
          <w:rFonts w:ascii="Charis SIL" w:eastAsia="Cambria" w:hAnsi="Charis SIL" w:cs="Cambria"/>
          <w:sz w:val="32"/>
          <w:szCs w:val="32"/>
        </w:rPr>
        <w:t>(Quý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suy nghĩ này hình như ai cũng có mà).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kia ta là gì và ta đã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? </w:t>
      </w:r>
      <w:r>
        <w:rPr>
          <w:rFonts w:ascii="Charis SIL" w:eastAsia="Cambria" w:hAnsi="Charis SIL" w:cs="Cambria"/>
          <w:sz w:val="32"/>
          <w:szCs w:val="32"/>
        </w:rPr>
        <w:t>(V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mình tư duy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này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như ai cũng tò mò, mình cũng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có hay không?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có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thì hình vóc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 và ta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toàn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câu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Ai cũng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có Túc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thông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coi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đó.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tác ý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tăng thêm.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chúng ta tìm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Đó là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).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04AFFFCB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lai hay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lai?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lai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lai, hình vóc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kia ta là gì và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lai?" (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là dính luôn, dính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tác ý,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tương lai mình sanh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v.v…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[m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t]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Mình nghĩ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 đó là không như lý tác </w:t>
      </w:r>
      <w:r>
        <w:rPr>
          <w:rFonts w:ascii="Charis SIL" w:eastAsia="Cambria" w:hAnsi="Charis SIL" w:cs="Cambria"/>
          <w:sz w:val="32"/>
          <w:szCs w:val="32"/>
        </w:rPr>
        <w:lastRenderedPageBreak/>
        <w:t>ý.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hay đó, bài kinh này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ra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dính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t). </w:t>
      </w:r>
    </w:p>
    <w:p w14:paraId="04AFFFCC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ta không suy nghĩ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tương lai ta không suy nghĩ, thì suy nghĩ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dính luôn. </w:t>
      </w:r>
    </w:p>
    <w:p w14:paraId="04AFFFCD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Hay nay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có nghi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i: "Ta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hay ta không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t? Ta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 Ta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hình vóc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 Chúng sanh 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đâu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n? Và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nó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đâu?" </w:t>
      </w:r>
      <w:r>
        <w:rPr>
          <w:rFonts w:ascii="Charis SIL" w:eastAsia="Cambria" w:hAnsi="Charis SIL" w:cs="Cambria"/>
          <w:sz w:val="32"/>
          <w:szCs w:val="32"/>
        </w:rPr>
        <w:t>(Quý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mình toàn suy nghĩ đó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mình suy nghĩ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? </w:t>
      </w:r>
      <w:r>
        <w:rPr>
          <w:rFonts w:ascii="Charis SIL" w:eastAsia="Cambria" w:hAnsi="Charis SIL" w:cs="Cambria"/>
          <w:sz w:val="32"/>
          <w:szCs w:val="32"/>
        </w:rPr>
        <w:t>Suy nghĩ mình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hình dáng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mình đây nè.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chúng sanh này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n),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đâu,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chúng sanh khác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Mình nghĩ là ngon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toàn suy nghĩ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Chánh pháp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đó là không như lý tác ý.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chúng ta coi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sau:</w:t>
      </w:r>
    </w:p>
    <w:p w14:paraId="04AFFFCE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như lý tác ý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suy nghĩ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đó)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trong sáu tà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lên </w:t>
      </w:r>
      <w:r>
        <w:rPr>
          <w:rFonts w:ascii="Charis SIL" w:eastAsia="Cambria" w:hAnsi="Charis SIL" w:cs="Cambria"/>
          <w:sz w:val="32"/>
          <w:szCs w:val="32"/>
        </w:rPr>
        <w:t>(Đ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sáu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lên.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nha</w:t>
      </w:r>
      <w:r>
        <w:rPr>
          <w:rFonts w:ascii="Charis SIL" w:eastAsia="Cambria" w:hAnsi="Charis SIL" w:cs="Cambria"/>
          <w:color w:val="000000"/>
          <w:sz w:val="32"/>
          <w:szCs w:val="32"/>
        </w:rPr>
        <w:t>)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: </w:t>
      </w:r>
    </w:p>
    <w:p w14:paraId="04AFFFCF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(1)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Ta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"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ta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Chút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chúng ta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nha, chúng ta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kinh đã)</w:t>
      </w:r>
      <w:r>
        <w:rPr>
          <w:rFonts w:ascii="Charis SIL" w:eastAsia="Cambria" w:hAnsi="Charis SIL" w:cs="Cambria"/>
          <w:b/>
          <w:bCs/>
          <w:sz w:val="32"/>
          <w:szCs w:val="32"/>
        </w:rPr>
        <w:t>,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như chơn;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(Cho nên dính vô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ta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đã. Còn không có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thì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hai)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04AFFFD0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(2)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Ta không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"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(là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đó)</w:t>
      </w:r>
      <w:r>
        <w:rPr>
          <w:rFonts w:ascii="Charis SIL" w:eastAsia="Cambria" w:hAnsi="Charis SIL" w:cs="Cambria"/>
          <w:b/>
          <w:bCs/>
          <w:sz w:val="32"/>
          <w:szCs w:val="32"/>
        </w:rPr>
        <w:t>,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như chơn;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là tôi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tương lai,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tôi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tôi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tôi luôn, cũng không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ngã, </w:t>
      </w:r>
      <w:r>
        <w:rPr>
          <w:rFonts w:ascii="Charis SIL" w:eastAsia="Cambria" w:hAnsi="Charis SIL" w:cs="Cambria"/>
          <w:sz w:val="32"/>
          <w:szCs w:val="32"/>
        </w:rPr>
        <w:lastRenderedPageBreak/>
        <w:t>cũng là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Sao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Chút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chúng ta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ai chưa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</w:t>
      </w:r>
      <w:r>
        <w:rPr>
          <w:rFonts w:ascii="Charis SIL" w:eastAsia="Cambria" w:hAnsi="Charis SIL" w:cs="Cambria"/>
          <w:color w:val="000000"/>
          <w:sz w:val="32"/>
          <w:szCs w:val="32"/>
        </w:rPr>
        <w:t>)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;</w:t>
      </w:r>
    </w:p>
    <w:p w14:paraId="04AFFFD1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(3)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mình, ta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tri ta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"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do chính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suy nghĩ), tôi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tôi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là tôi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ngã,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cũng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luôn.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Nói chung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không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cũng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luôn),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t, như chơn </w:t>
      </w:r>
      <w:r>
        <w:rPr>
          <w:rFonts w:ascii="Charis SIL" w:eastAsia="Cambria" w:hAnsi="Charis SIL" w:cs="Cambria"/>
          <w:sz w:val="32"/>
          <w:szCs w:val="32"/>
        </w:rPr>
        <w:t>(b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câu này đi,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câu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thôi nha);</w:t>
      </w:r>
    </w:p>
    <w:p w14:paraId="04AFFFD2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(4)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mình, ta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tri ta không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</w:t>
      </w:r>
      <w:r>
        <w:rPr>
          <w:rFonts w:ascii="Charis SIL" w:eastAsia="Cambria" w:hAnsi="Charis SIL" w:cs="Cambria"/>
          <w:b/>
          <w:bCs/>
          <w:sz w:val="32"/>
          <w:szCs w:val="32"/>
        </w:rPr>
        <w:t>",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như chơn.</w:t>
      </w:r>
    </w:p>
    <w:p w14:paraId="04AFFFD3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(5)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Không do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mình, ta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tri ta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</w:t>
      </w:r>
      <w:r>
        <w:rPr>
          <w:rFonts w:ascii="Charis SIL" w:eastAsia="Cambria" w:hAnsi="Charis SIL" w:cs="Cambria"/>
          <w:b/>
          <w:bCs/>
          <w:sz w:val="32"/>
          <w:szCs w:val="32"/>
        </w:rPr>
        <w:t>",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như chơn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này là không do mình, nhưng mình cũng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mình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ngã.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(1), (2), (3), (4), (5) này cũng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thôi, nghe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pháp sơ sơ là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Nhưng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(6) này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khó);</w:t>
      </w:r>
    </w:p>
    <w:p w14:paraId="04AFFFD4" w14:textId="5697FC73" w:rsidR="00302A56" w:rsidRDefault="004B68DD">
      <w:pPr>
        <w:spacing w:before="200" w:after="200" w:line="240" w:lineRule="auto"/>
        <w:ind w:firstLine="860"/>
        <w:jc w:val="both"/>
      </w:pPr>
      <w:r w:rsidRPr="001333AC">
        <w:rPr>
          <w:rFonts w:ascii="Charis SIL" w:eastAsia="Cambria" w:hAnsi="Charis SIL" w:cs="Cambria"/>
          <w:b/>
          <w:bCs/>
          <w:sz w:val="32"/>
          <w:szCs w:val="32"/>
        </w:rPr>
        <w:t>H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ay 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tà ki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ế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n này kh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ở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i lên v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ớ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ờ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ấ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 xml:space="preserve">y </w:t>
      </w:r>
      <w:r w:rsidR="00E459B5">
        <w:rPr>
          <w:rFonts w:ascii="Charis SIL" w:eastAsia="Cambria" w:hAnsi="Charis SIL" w:cs="Cambria"/>
          <w:sz w:val="32"/>
          <w:szCs w:val="32"/>
        </w:rPr>
        <w:t>(Tà ki</w:t>
      </w:r>
      <w:r w:rsidR="00E459B5">
        <w:rPr>
          <w:rFonts w:ascii="Charis SIL" w:eastAsia="Cambria" w:hAnsi="Charis SIL" w:cs="Cambria"/>
          <w:sz w:val="32"/>
          <w:szCs w:val="32"/>
        </w:rPr>
        <w:t>ế</w:t>
      </w:r>
      <w:r w:rsidR="00E459B5">
        <w:rPr>
          <w:rFonts w:ascii="Charis SIL" w:eastAsia="Cambria" w:hAnsi="Charis SIL" w:cs="Cambria"/>
          <w:sz w:val="32"/>
          <w:szCs w:val="32"/>
        </w:rPr>
        <w:t>n này, h</w:t>
      </w:r>
      <w:r w:rsidR="00E459B5">
        <w:rPr>
          <w:rFonts w:ascii="Charis SIL" w:eastAsia="Cambria" w:hAnsi="Charis SIL" w:cs="Cambria"/>
          <w:sz w:val="32"/>
          <w:szCs w:val="32"/>
        </w:rPr>
        <w:t>ầ</w:t>
      </w:r>
      <w:r w:rsidR="00E459B5">
        <w:rPr>
          <w:rFonts w:ascii="Charis SIL" w:eastAsia="Cambria" w:hAnsi="Charis SIL" w:cs="Cambria"/>
          <w:sz w:val="32"/>
          <w:szCs w:val="32"/>
        </w:rPr>
        <w:t>u như ai không h</w:t>
      </w:r>
      <w:r w:rsidR="00E459B5">
        <w:rPr>
          <w:rFonts w:ascii="Charis SIL" w:eastAsia="Cambria" w:hAnsi="Charis SIL" w:cs="Cambria"/>
          <w:sz w:val="32"/>
          <w:szCs w:val="32"/>
        </w:rPr>
        <w:t>ọ</w:t>
      </w:r>
      <w:r w:rsidR="00E459B5">
        <w:rPr>
          <w:rFonts w:ascii="Charis SIL" w:eastAsia="Cambria" w:hAnsi="Charis SIL" w:cs="Cambria"/>
          <w:sz w:val="32"/>
          <w:szCs w:val="32"/>
        </w:rPr>
        <w:t>c rõ thì đ</w:t>
      </w:r>
      <w:r w:rsidR="00E459B5">
        <w:rPr>
          <w:rFonts w:ascii="Charis SIL" w:eastAsia="Cambria" w:hAnsi="Charis SIL" w:cs="Cambria"/>
          <w:sz w:val="32"/>
          <w:szCs w:val="32"/>
        </w:rPr>
        <w:t>ề</w:t>
      </w:r>
      <w:r w:rsidR="00E459B5">
        <w:rPr>
          <w:rFonts w:ascii="Charis SIL" w:eastAsia="Cambria" w:hAnsi="Charis SIL" w:cs="Cambria"/>
          <w:sz w:val="32"/>
          <w:szCs w:val="32"/>
        </w:rPr>
        <w:t>u dính h</w:t>
      </w:r>
      <w:r w:rsidR="00E459B5">
        <w:rPr>
          <w:rFonts w:ascii="Charis SIL" w:eastAsia="Cambria" w:hAnsi="Charis SIL" w:cs="Cambria"/>
          <w:sz w:val="32"/>
          <w:szCs w:val="32"/>
        </w:rPr>
        <w:t>ế</w:t>
      </w:r>
      <w:r w:rsidR="00E459B5">
        <w:rPr>
          <w:rFonts w:ascii="Charis SIL" w:eastAsia="Cambria" w:hAnsi="Charis SIL" w:cs="Cambria"/>
          <w:sz w:val="32"/>
          <w:szCs w:val="32"/>
        </w:rPr>
        <w:t>t)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>: (6) "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Chính t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ự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ngã c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ủ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a ta nói, c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ả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m giác, hư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ở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ng th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ọ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qu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ả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báo các nghi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ệ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p thi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ệ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 ác đã làm ch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ỗ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này, ch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ỗ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kia, chính t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ự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ngã 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ấ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y c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ủ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a ta là thư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ờ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ng trú, thư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ờ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ng h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ằ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ng, h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ằ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ng t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ồ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n, không chuy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ể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 bi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ế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n, và s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ẽ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 xml:space="preserve"> vĩnh vi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ễ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 t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ồ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n t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ạ</w:t>
      </w:r>
      <w:r w:rsidR="00E459B5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yellow"/>
        </w:rPr>
        <w:t>i</w:t>
      </w:r>
      <w:r w:rsidR="00E459B5">
        <w:rPr>
          <w:rFonts w:ascii="Charis SIL" w:eastAsia="Cambria" w:hAnsi="Charis SIL" w:cs="Cambria"/>
          <w:b/>
          <w:bCs/>
          <w:sz w:val="32"/>
          <w:szCs w:val="32"/>
          <w:highlight w:val="yellow"/>
        </w:rPr>
        <w:t>".</w:t>
      </w:r>
      <w:r w:rsidR="00E459B5"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 w:rsidR="00E459B5">
        <w:rPr>
          <w:rFonts w:ascii="Charis SIL" w:eastAsia="Cambria" w:hAnsi="Charis SIL" w:cs="Cambria"/>
          <w:sz w:val="32"/>
          <w:szCs w:val="32"/>
        </w:rPr>
        <w:t>(Đi</w:t>
      </w:r>
      <w:r w:rsidR="00E459B5">
        <w:rPr>
          <w:rFonts w:ascii="Charis SIL" w:eastAsia="Cambria" w:hAnsi="Charis SIL" w:cs="Cambria"/>
          <w:sz w:val="32"/>
          <w:szCs w:val="32"/>
        </w:rPr>
        <w:t>ề</w:t>
      </w:r>
      <w:r w:rsidR="00E459B5">
        <w:rPr>
          <w:rFonts w:ascii="Charis SIL" w:eastAsia="Cambria" w:hAnsi="Charis SIL" w:cs="Cambria"/>
          <w:sz w:val="32"/>
          <w:szCs w:val="32"/>
        </w:rPr>
        <w:t>u này, m</w:t>
      </w:r>
      <w:r w:rsidR="00E459B5">
        <w:rPr>
          <w:rFonts w:ascii="Charis SIL" w:eastAsia="Cambria" w:hAnsi="Charis SIL" w:cs="Cambria"/>
          <w:sz w:val="32"/>
          <w:szCs w:val="32"/>
        </w:rPr>
        <w:t>ọ</w:t>
      </w:r>
      <w:r w:rsidR="00E459B5">
        <w:rPr>
          <w:rFonts w:ascii="Charis SIL" w:eastAsia="Cambria" w:hAnsi="Charis SIL" w:cs="Cambria"/>
          <w:sz w:val="32"/>
          <w:szCs w:val="32"/>
        </w:rPr>
        <w:t>i ngư</w:t>
      </w:r>
      <w:r w:rsidR="00E459B5">
        <w:rPr>
          <w:rFonts w:ascii="Charis SIL" w:eastAsia="Cambria" w:hAnsi="Charis SIL" w:cs="Cambria"/>
          <w:sz w:val="32"/>
          <w:szCs w:val="32"/>
        </w:rPr>
        <w:t>ờ</w:t>
      </w:r>
      <w:r w:rsidR="00E459B5">
        <w:rPr>
          <w:rFonts w:ascii="Charis SIL" w:eastAsia="Cambria" w:hAnsi="Charis SIL" w:cs="Cambria"/>
          <w:sz w:val="32"/>
          <w:szCs w:val="32"/>
        </w:rPr>
        <w:t>i h</w:t>
      </w:r>
      <w:r w:rsidR="00E459B5">
        <w:rPr>
          <w:rFonts w:ascii="Charis SIL" w:eastAsia="Cambria" w:hAnsi="Charis SIL" w:cs="Cambria"/>
          <w:sz w:val="32"/>
          <w:szCs w:val="32"/>
        </w:rPr>
        <w:t>ọ</w:t>
      </w:r>
      <w:r w:rsidR="00E459B5">
        <w:rPr>
          <w:rFonts w:ascii="Charis SIL" w:eastAsia="Cambria" w:hAnsi="Charis SIL" w:cs="Cambria"/>
          <w:sz w:val="32"/>
          <w:szCs w:val="32"/>
        </w:rPr>
        <w:t>c Ph</w:t>
      </w:r>
      <w:r w:rsidR="00E459B5">
        <w:rPr>
          <w:rFonts w:ascii="Charis SIL" w:eastAsia="Cambria" w:hAnsi="Charis SIL" w:cs="Cambria"/>
          <w:sz w:val="32"/>
          <w:szCs w:val="32"/>
        </w:rPr>
        <w:t>ậ</w:t>
      </w:r>
      <w:r w:rsidR="00E459B5">
        <w:rPr>
          <w:rFonts w:ascii="Charis SIL" w:eastAsia="Cambria" w:hAnsi="Charis SIL" w:cs="Cambria"/>
          <w:sz w:val="32"/>
          <w:szCs w:val="32"/>
        </w:rPr>
        <w:t>t m</w:t>
      </w:r>
      <w:r w:rsidR="00E459B5">
        <w:rPr>
          <w:rFonts w:ascii="Charis SIL" w:eastAsia="Cambria" w:hAnsi="Charis SIL" w:cs="Cambria"/>
          <w:sz w:val="32"/>
          <w:szCs w:val="32"/>
        </w:rPr>
        <w:t>ộ</w:t>
      </w:r>
      <w:r w:rsidR="00E459B5">
        <w:rPr>
          <w:rFonts w:ascii="Charis SIL" w:eastAsia="Cambria" w:hAnsi="Charis SIL" w:cs="Cambria"/>
          <w:sz w:val="32"/>
          <w:szCs w:val="32"/>
        </w:rPr>
        <w:t>t th</w:t>
      </w:r>
      <w:r w:rsidR="00E459B5">
        <w:rPr>
          <w:rFonts w:ascii="Charis SIL" w:eastAsia="Cambria" w:hAnsi="Charis SIL" w:cs="Cambria"/>
          <w:sz w:val="32"/>
          <w:szCs w:val="32"/>
        </w:rPr>
        <w:t>ờ</w:t>
      </w:r>
      <w:r w:rsidR="00E459B5">
        <w:rPr>
          <w:rFonts w:ascii="Charis SIL" w:eastAsia="Cambria" w:hAnsi="Charis SIL" w:cs="Cambria"/>
          <w:sz w:val="32"/>
          <w:szCs w:val="32"/>
        </w:rPr>
        <w:t>i gian đ</w:t>
      </w:r>
      <w:r w:rsidR="00E459B5">
        <w:rPr>
          <w:rFonts w:ascii="Charis SIL" w:eastAsia="Cambria" w:hAnsi="Charis SIL" w:cs="Cambria"/>
          <w:sz w:val="32"/>
          <w:szCs w:val="32"/>
        </w:rPr>
        <w:t>ề</w:t>
      </w:r>
      <w:r w:rsidR="00E459B5">
        <w:rPr>
          <w:rFonts w:ascii="Charis SIL" w:eastAsia="Cambria" w:hAnsi="Charis SIL" w:cs="Cambria"/>
          <w:sz w:val="32"/>
          <w:szCs w:val="32"/>
        </w:rPr>
        <w:t>u dính vào. ‘Chính t</w:t>
      </w:r>
      <w:r w:rsidR="00E459B5">
        <w:rPr>
          <w:rFonts w:ascii="Charis SIL" w:eastAsia="Cambria" w:hAnsi="Charis SIL" w:cs="Cambria"/>
          <w:sz w:val="32"/>
          <w:szCs w:val="32"/>
        </w:rPr>
        <w:t>ự</w:t>
      </w:r>
      <w:r w:rsidR="00E459B5">
        <w:rPr>
          <w:rFonts w:ascii="Charis SIL" w:eastAsia="Cambria" w:hAnsi="Charis SIL" w:cs="Cambria"/>
          <w:sz w:val="32"/>
          <w:szCs w:val="32"/>
        </w:rPr>
        <w:t xml:space="preserve"> ngã c</w:t>
      </w:r>
      <w:r w:rsidR="00E459B5">
        <w:rPr>
          <w:rFonts w:ascii="Charis SIL" w:eastAsia="Cambria" w:hAnsi="Charis SIL" w:cs="Cambria"/>
          <w:sz w:val="32"/>
          <w:szCs w:val="32"/>
        </w:rPr>
        <w:t>ủ</w:t>
      </w:r>
      <w:r w:rsidR="00E459B5">
        <w:rPr>
          <w:rFonts w:ascii="Charis SIL" w:eastAsia="Cambria" w:hAnsi="Charis SIL" w:cs="Cambria"/>
          <w:sz w:val="32"/>
          <w:szCs w:val="32"/>
        </w:rPr>
        <w:t>a ta nói (t</w:t>
      </w:r>
      <w:r w:rsidR="00E459B5">
        <w:rPr>
          <w:rFonts w:ascii="Charis SIL" w:eastAsia="Cambria" w:hAnsi="Charis SIL" w:cs="Cambria"/>
          <w:sz w:val="32"/>
          <w:szCs w:val="32"/>
        </w:rPr>
        <w:t>ứ</w:t>
      </w:r>
      <w:r w:rsidR="00E459B5">
        <w:rPr>
          <w:rFonts w:ascii="Charis SIL" w:eastAsia="Cambria" w:hAnsi="Charis SIL" w:cs="Cambria"/>
          <w:sz w:val="32"/>
          <w:szCs w:val="32"/>
        </w:rPr>
        <w:t>c là t</w:t>
      </w:r>
      <w:r w:rsidR="00E459B5">
        <w:rPr>
          <w:rFonts w:ascii="Charis SIL" w:eastAsia="Cambria" w:hAnsi="Charis SIL" w:cs="Cambria"/>
          <w:sz w:val="32"/>
          <w:szCs w:val="32"/>
        </w:rPr>
        <w:t>ự</w:t>
      </w:r>
      <w:r w:rsidR="00E459B5">
        <w:rPr>
          <w:rFonts w:ascii="Charis SIL" w:eastAsia="Cambria" w:hAnsi="Charis SIL" w:cs="Cambria"/>
          <w:sz w:val="32"/>
          <w:szCs w:val="32"/>
        </w:rPr>
        <w:t xml:space="preserve"> ngã c</w:t>
      </w:r>
      <w:r w:rsidR="00E459B5">
        <w:rPr>
          <w:rFonts w:ascii="Charis SIL" w:eastAsia="Cambria" w:hAnsi="Charis SIL" w:cs="Cambria"/>
          <w:sz w:val="32"/>
          <w:szCs w:val="32"/>
        </w:rPr>
        <w:t>ủ</w:t>
      </w:r>
      <w:r w:rsidR="00E459B5">
        <w:rPr>
          <w:rFonts w:ascii="Charis SIL" w:eastAsia="Cambria" w:hAnsi="Charis SIL" w:cs="Cambria"/>
          <w:sz w:val="32"/>
          <w:szCs w:val="32"/>
        </w:rPr>
        <w:t>a mình t</w:t>
      </w:r>
      <w:r w:rsidR="00E459B5">
        <w:rPr>
          <w:rFonts w:ascii="Charis SIL" w:eastAsia="Cambria" w:hAnsi="Charis SIL" w:cs="Cambria"/>
          <w:sz w:val="32"/>
          <w:szCs w:val="32"/>
        </w:rPr>
        <w:t>ự</w:t>
      </w:r>
      <w:r w:rsidR="00E459B5">
        <w:rPr>
          <w:rFonts w:ascii="Charis SIL" w:eastAsia="Cambria" w:hAnsi="Charis SIL" w:cs="Cambria"/>
          <w:sz w:val="32"/>
          <w:szCs w:val="32"/>
        </w:rPr>
        <w:t xml:space="preserve"> nói ra), r</w:t>
      </w:r>
      <w:r w:rsidR="00E459B5">
        <w:rPr>
          <w:rFonts w:ascii="Charis SIL" w:eastAsia="Cambria" w:hAnsi="Charis SIL" w:cs="Cambria"/>
          <w:sz w:val="32"/>
          <w:szCs w:val="32"/>
        </w:rPr>
        <w:t>ồ</w:t>
      </w:r>
      <w:r w:rsidR="00E459B5">
        <w:rPr>
          <w:rFonts w:ascii="Charis SIL" w:eastAsia="Cambria" w:hAnsi="Charis SIL" w:cs="Cambria"/>
          <w:sz w:val="32"/>
          <w:szCs w:val="32"/>
        </w:rPr>
        <w:t>i mình c</w:t>
      </w:r>
      <w:r w:rsidR="00E459B5">
        <w:rPr>
          <w:rFonts w:ascii="Charis SIL" w:eastAsia="Cambria" w:hAnsi="Charis SIL" w:cs="Cambria"/>
          <w:sz w:val="32"/>
          <w:szCs w:val="32"/>
        </w:rPr>
        <w:t>ả</w:t>
      </w:r>
      <w:r w:rsidR="00E459B5">
        <w:rPr>
          <w:rFonts w:ascii="Charis SIL" w:eastAsia="Cambria" w:hAnsi="Charis SIL" w:cs="Cambria"/>
          <w:sz w:val="32"/>
          <w:szCs w:val="32"/>
        </w:rPr>
        <w:t>m giác, r</w:t>
      </w:r>
      <w:r w:rsidR="00E459B5">
        <w:rPr>
          <w:rFonts w:ascii="Charis SIL" w:eastAsia="Cambria" w:hAnsi="Charis SIL" w:cs="Cambria"/>
          <w:sz w:val="32"/>
          <w:szCs w:val="32"/>
        </w:rPr>
        <w:t>ồ</w:t>
      </w:r>
      <w:r w:rsidR="00E459B5">
        <w:rPr>
          <w:rFonts w:ascii="Charis SIL" w:eastAsia="Cambria" w:hAnsi="Charis SIL" w:cs="Cambria"/>
          <w:sz w:val="32"/>
          <w:szCs w:val="32"/>
        </w:rPr>
        <w:t>i mình hư</w:t>
      </w:r>
      <w:r w:rsidR="00E459B5">
        <w:rPr>
          <w:rFonts w:ascii="Charis SIL" w:eastAsia="Cambria" w:hAnsi="Charis SIL" w:cs="Cambria"/>
          <w:sz w:val="32"/>
          <w:szCs w:val="32"/>
        </w:rPr>
        <w:t>ở</w:t>
      </w:r>
      <w:r w:rsidR="00E459B5">
        <w:rPr>
          <w:rFonts w:ascii="Charis SIL" w:eastAsia="Cambria" w:hAnsi="Charis SIL" w:cs="Cambria"/>
          <w:sz w:val="32"/>
          <w:szCs w:val="32"/>
        </w:rPr>
        <w:t>ng th</w:t>
      </w:r>
      <w:r w:rsidR="00E459B5">
        <w:rPr>
          <w:rFonts w:ascii="Charis SIL" w:eastAsia="Cambria" w:hAnsi="Charis SIL" w:cs="Cambria"/>
          <w:sz w:val="32"/>
          <w:szCs w:val="32"/>
        </w:rPr>
        <w:t>ọ</w:t>
      </w:r>
      <w:r w:rsidR="00E459B5">
        <w:rPr>
          <w:rFonts w:ascii="Charis SIL" w:eastAsia="Cambria" w:hAnsi="Charis SIL" w:cs="Cambria"/>
          <w:sz w:val="32"/>
          <w:szCs w:val="32"/>
        </w:rPr>
        <w:t xml:space="preserve"> qu</w:t>
      </w:r>
      <w:r w:rsidR="00E459B5">
        <w:rPr>
          <w:rFonts w:ascii="Charis SIL" w:eastAsia="Cambria" w:hAnsi="Charis SIL" w:cs="Cambria"/>
          <w:sz w:val="32"/>
          <w:szCs w:val="32"/>
        </w:rPr>
        <w:t>ả</w:t>
      </w:r>
      <w:r w:rsidR="00E459B5">
        <w:rPr>
          <w:rFonts w:ascii="Charis SIL" w:eastAsia="Cambria" w:hAnsi="Charis SIL" w:cs="Cambria"/>
          <w:sz w:val="32"/>
          <w:szCs w:val="32"/>
        </w:rPr>
        <w:t xml:space="preserve"> báo các nghi</w:t>
      </w:r>
      <w:r w:rsidR="00E459B5">
        <w:rPr>
          <w:rFonts w:ascii="Charis SIL" w:eastAsia="Cambria" w:hAnsi="Charis SIL" w:cs="Cambria"/>
          <w:sz w:val="32"/>
          <w:szCs w:val="32"/>
        </w:rPr>
        <w:t>ệ</w:t>
      </w:r>
      <w:r w:rsidR="00E459B5">
        <w:rPr>
          <w:rFonts w:ascii="Charis SIL" w:eastAsia="Cambria" w:hAnsi="Charis SIL" w:cs="Cambria"/>
          <w:sz w:val="32"/>
          <w:szCs w:val="32"/>
        </w:rPr>
        <w:t>p thi</w:t>
      </w:r>
      <w:r w:rsidR="00E459B5">
        <w:rPr>
          <w:rFonts w:ascii="Charis SIL" w:eastAsia="Cambria" w:hAnsi="Charis SIL" w:cs="Cambria"/>
          <w:sz w:val="32"/>
          <w:szCs w:val="32"/>
        </w:rPr>
        <w:t>ệ</w:t>
      </w:r>
      <w:r w:rsidR="00E459B5">
        <w:rPr>
          <w:rFonts w:ascii="Charis SIL" w:eastAsia="Cambria" w:hAnsi="Charis SIL" w:cs="Cambria"/>
          <w:sz w:val="32"/>
          <w:szCs w:val="32"/>
        </w:rPr>
        <w:t>n ác đã làm ch</w:t>
      </w:r>
      <w:r w:rsidR="00E459B5">
        <w:rPr>
          <w:rFonts w:ascii="Charis SIL" w:eastAsia="Cambria" w:hAnsi="Charis SIL" w:cs="Cambria"/>
          <w:sz w:val="32"/>
          <w:szCs w:val="32"/>
        </w:rPr>
        <w:t>ỗ</w:t>
      </w:r>
      <w:r w:rsidR="00E459B5">
        <w:rPr>
          <w:rFonts w:ascii="Charis SIL" w:eastAsia="Cambria" w:hAnsi="Charis SIL" w:cs="Cambria"/>
          <w:sz w:val="32"/>
          <w:szCs w:val="32"/>
        </w:rPr>
        <w:t xml:space="preserve"> này, ch</w:t>
      </w:r>
      <w:r w:rsidR="00E459B5">
        <w:rPr>
          <w:rFonts w:ascii="Charis SIL" w:eastAsia="Cambria" w:hAnsi="Charis SIL" w:cs="Cambria"/>
          <w:sz w:val="32"/>
          <w:szCs w:val="32"/>
        </w:rPr>
        <w:t>ỗ</w:t>
      </w:r>
      <w:r w:rsidR="00E459B5">
        <w:rPr>
          <w:rFonts w:ascii="Charis SIL" w:eastAsia="Cambria" w:hAnsi="Charis SIL" w:cs="Cambria"/>
          <w:sz w:val="32"/>
          <w:szCs w:val="32"/>
        </w:rPr>
        <w:t xml:space="preserve"> kia, chính t</w:t>
      </w:r>
      <w:r w:rsidR="00E459B5">
        <w:rPr>
          <w:rFonts w:ascii="Charis SIL" w:eastAsia="Cambria" w:hAnsi="Charis SIL" w:cs="Cambria"/>
          <w:sz w:val="32"/>
          <w:szCs w:val="32"/>
        </w:rPr>
        <w:t>ự</w:t>
      </w:r>
      <w:r w:rsidR="00E459B5">
        <w:rPr>
          <w:rFonts w:ascii="Charis SIL" w:eastAsia="Cambria" w:hAnsi="Charis SIL" w:cs="Cambria"/>
          <w:sz w:val="32"/>
          <w:szCs w:val="32"/>
        </w:rPr>
        <w:t xml:space="preserve"> ngã </w:t>
      </w:r>
      <w:r w:rsidR="00E459B5">
        <w:rPr>
          <w:rFonts w:ascii="Charis SIL" w:eastAsia="Cambria" w:hAnsi="Charis SIL" w:cs="Cambria"/>
          <w:sz w:val="32"/>
          <w:szCs w:val="32"/>
        </w:rPr>
        <w:t>ấ</w:t>
      </w:r>
      <w:r w:rsidR="00E459B5">
        <w:rPr>
          <w:rFonts w:ascii="Charis SIL" w:eastAsia="Cambria" w:hAnsi="Charis SIL" w:cs="Cambria"/>
          <w:sz w:val="32"/>
          <w:szCs w:val="32"/>
        </w:rPr>
        <w:t>y c</w:t>
      </w:r>
      <w:r w:rsidR="00E459B5">
        <w:rPr>
          <w:rFonts w:ascii="Charis SIL" w:eastAsia="Cambria" w:hAnsi="Charis SIL" w:cs="Cambria"/>
          <w:sz w:val="32"/>
          <w:szCs w:val="32"/>
        </w:rPr>
        <w:t>ủ</w:t>
      </w:r>
      <w:r w:rsidR="00E459B5">
        <w:rPr>
          <w:rFonts w:ascii="Charis SIL" w:eastAsia="Cambria" w:hAnsi="Charis SIL" w:cs="Cambria"/>
          <w:sz w:val="32"/>
          <w:szCs w:val="32"/>
        </w:rPr>
        <w:t>a ta là thư</w:t>
      </w:r>
      <w:r w:rsidR="00E459B5">
        <w:rPr>
          <w:rFonts w:ascii="Charis SIL" w:eastAsia="Cambria" w:hAnsi="Charis SIL" w:cs="Cambria"/>
          <w:sz w:val="32"/>
          <w:szCs w:val="32"/>
        </w:rPr>
        <w:t>ờ</w:t>
      </w:r>
      <w:r w:rsidR="00E459B5">
        <w:rPr>
          <w:rFonts w:ascii="Charis SIL" w:eastAsia="Cambria" w:hAnsi="Charis SIL" w:cs="Cambria"/>
          <w:sz w:val="32"/>
          <w:szCs w:val="32"/>
        </w:rPr>
        <w:t>ng trú, thư</w:t>
      </w:r>
      <w:r w:rsidR="00E459B5">
        <w:rPr>
          <w:rFonts w:ascii="Charis SIL" w:eastAsia="Cambria" w:hAnsi="Charis SIL" w:cs="Cambria"/>
          <w:sz w:val="32"/>
          <w:szCs w:val="32"/>
        </w:rPr>
        <w:t>ờ</w:t>
      </w:r>
      <w:r w:rsidR="00E459B5">
        <w:rPr>
          <w:rFonts w:ascii="Charis SIL" w:eastAsia="Cambria" w:hAnsi="Charis SIL" w:cs="Cambria"/>
          <w:sz w:val="32"/>
          <w:szCs w:val="32"/>
        </w:rPr>
        <w:t>ng h</w:t>
      </w:r>
      <w:r w:rsidR="00E459B5">
        <w:rPr>
          <w:rFonts w:ascii="Charis SIL" w:eastAsia="Cambria" w:hAnsi="Charis SIL" w:cs="Cambria"/>
          <w:sz w:val="32"/>
          <w:szCs w:val="32"/>
        </w:rPr>
        <w:t>ằ</w:t>
      </w:r>
      <w:r w:rsidR="00E459B5">
        <w:rPr>
          <w:rFonts w:ascii="Charis SIL" w:eastAsia="Cambria" w:hAnsi="Charis SIL" w:cs="Cambria"/>
          <w:sz w:val="32"/>
          <w:szCs w:val="32"/>
        </w:rPr>
        <w:t>ng, h</w:t>
      </w:r>
      <w:r w:rsidR="00E459B5">
        <w:rPr>
          <w:rFonts w:ascii="Charis SIL" w:eastAsia="Cambria" w:hAnsi="Charis SIL" w:cs="Cambria"/>
          <w:sz w:val="32"/>
          <w:szCs w:val="32"/>
        </w:rPr>
        <w:t>ằ</w:t>
      </w:r>
      <w:r w:rsidR="00E459B5">
        <w:rPr>
          <w:rFonts w:ascii="Charis SIL" w:eastAsia="Cambria" w:hAnsi="Charis SIL" w:cs="Cambria"/>
          <w:sz w:val="32"/>
          <w:szCs w:val="32"/>
        </w:rPr>
        <w:t>ng t</w:t>
      </w:r>
      <w:r w:rsidR="00E459B5">
        <w:rPr>
          <w:rFonts w:ascii="Charis SIL" w:eastAsia="Cambria" w:hAnsi="Charis SIL" w:cs="Cambria"/>
          <w:sz w:val="32"/>
          <w:szCs w:val="32"/>
        </w:rPr>
        <w:t>ồ</w:t>
      </w:r>
      <w:r w:rsidR="00E459B5">
        <w:rPr>
          <w:rFonts w:ascii="Charis SIL" w:eastAsia="Cambria" w:hAnsi="Charis SIL" w:cs="Cambria"/>
          <w:sz w:val="32"/>
          <w:szCs w:val="32"/>
        </w:rPr>
        <w:t>n, không chuy</w:t>
      </w:r>
      <w:r w:rsidR="00E459B5">
        <w:rPr>
          <w:rFonts w:ascii="Charis SIL" w:eastAsia="Cambria" w:hAnsi="Charis SIL" w:cs="Cambria"/>
          <w:sz w:val="32"/>
          <w:szCs w:val="32"/>
        </w:rPr>
        <w:t>ể</w:t>
      </w:r>
      <w:r w:rsidR="00E459B5">
        <w:rPr>
          <w:rFonts w:ascii="Charis SIL" w:eastAsia="Cambria" w:hAnsi="Charis SIL" w:cs="Cambria"/>
          <w:sz w:val="32"/>
          <w:szCs w:val="32"/>
        </w:rPr>
        <w:t>n bi</w:t>
      </w:r>
      <w:r w:rsidR="00E459B5">
        <w:rPr>
          <w:rFonts w:ascii="Charis SIL" w:eastAsia="Cambria" w:hAnsi="Charis SIL" w:cs="Cambria"/>
          <w:sz w:val="32"/>
          <w:szCs w:val="32"/>
        </w:rPr>
        <w:t>ế</w:t>
      </w:r>
      <w:r w:rsidR="00E459B5">
        <w:rPr>
          <w:rFonts w:ascii="Charis SIL" w:eastAsia="Cambria" w:hAnsi="Charis SIL" w:cs="Cambria"/>
          <w:sz w:val="32"/>
          <w:szCs w:val="32"/>
        </w:rPr>
        <w:t>n, và s</w:t>
      </w:r>
      <w:r w:rsidR="00E459B5">
        <w:rPr>
          <w:rFonts w:ascii="Charis SIL" w:eastAsia="Cambria" w:hAnsi="Charis SIL" w:cs="Cambria"/>
          <w:sz w:val="32"/>
          <w:szCs w:val="32"/>
        </w:rPr>
        <w:t>ẽ</w:t>
      </w:r>
      <w:r w:rsidR="00E459B5">
        <w:rPr>
          <w:rFonts w:ascii="Charis SIL" w:eastAsia="Cambria" w:hAnsi="Charis SIL" w:cs="Cambria"/>
          <w:sz w:val="32"/>
          <w:szCs w:val="32"/>
        </w:rPr>
        <w:t xml:space="preserve"> vĩnh vi</w:t>
      </w:r>
      <w:r w:rsidR="00E459B5">
        <w:rPr>
          <w:rFonts w:ascii="Charis SIL" w:eastAsia="Cambria" w:hAnsi="Charis SIL" w:cs="Cambria"/>
          <w:sz w:val="32"/>
          <w:szCs w:val="32"/>
        </w:rPr>
        <w:t>ễ</w:t>
      </w:r>
      <w:r w:rsidR="00E459B5">
        <w:rPr>
          <w:rFonts w:ascii="Charis SIL" w:eastAsia="Cambria" w:hAnsi="Charis SIL" w:cs="Cambria"/>
          <w:sz w:val="32"/>
          <w:szCs w:val="32"/>
        </w:rPr>
        <w:t>n t</w:t>
      </w:r>
      <w:r w:rsidR="00E459B5">
        <w:rPr>
          <w:rFonts w:ascii="Charis SIL" w:eastAsia="Cambria" w:hAnsi="Charis SIL" w:cs="Cambria"/>
          <w:sz w:val="32"/>
          <w:szCs w:val="32"/>
        </w:rPr>
        <w:t>ồ</w:t>
      </w:r>
      <w:r w:rsidR="00E459B5">
        <w:rPr>
          <w:rFonts w:ascii="Charis SIL" w:eastAsia="Cambria" w:hAnsi="Charis SIL" w:cs="Cambria"/>
          <w:sz w:val="32"/>
          <w:szCs w:val="32"/>
        </w:rPr>
        <w:t>n t</w:t>
      </w:r>
      <w:r w:rsidR="00E459B5">
        <w:rPr>
          <w:rFonts w:ascii="Charis SIL" w:eastAsia="Cambria" w:hAnsi="Charis SIL" w:cs="Cambria"/>
          <w:sz w:val="32"/>
          <w:szCs w:val="32"/>
        </w:rPr>
        <w:t>ạ</w:t>
      </w:r>
      <w:r w:rsidR="00E459B5">
        <w:rPr>
          <w:rFonts w:ascii="Charis SIL" w:eastAsia="Cambria" w:hAnsi="Charis SIL" w:cs="Cambria"/>
          <w:sz w:val="32"/>
          <w:szCs w:val="32"/>
        </w:rPr>
        <w:t xml:space="preserve">i’). </w:t>
      </w:r>
    </w:p>
    <w:p w14:paraId="04AFFFD5" w14:textId="1FBC9F39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chưa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đ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tan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mà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nghĩ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ng chính </w:t>
      </w:r>
      <w:r>
        <w:rPr>
          <w:rFonts w:ascii="Charis SIL" w:eastAsia="Cambria" w:hAnsi="Charis SIL" w:cs="Cambria"/>
          <w:sz w:val="32"/>
          <w:szCs w:val="32"/>
        </w:rPr>
        <w:lastRenderedPageBreak/>
        <w:t>mình đi qua các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bài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 w:rsidR="00F824AB" w:rsidRPr="001333AC">
        <w:rPr>
          <w:rFonts w:ascii="Charis SIL" w:eastAsia="Cambria" w:hAnsi="Charis SIL" w:cs="Cambria"/>
          <w:sz w:val="32"/>
          <w:szCs w:val="32"/>
        </w:rPr>
        <w:t>K</w:t>
      </w:r>
      <w:r>
        <w:rPr>
          <w:rFonts w:ascii="Charis SIL" w:eastAsia="Cambria" w:hAnsi="Charis SIL" w:cs="Cambria"/>
          <w:sz w:val="32"/>
          <w:szCs w:val="32"/>
        </w:rPr>
        <w:t>inh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Ái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[v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ngã] mà chúng ta [đã]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quá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Ai mà cho mình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ngã, thì bài kinh này đánh th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luôn, đó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nghĩ là mình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đó thì tương lai mình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 nè: </w:t>
      </w:r>
      <w:r>
        <w:rPr>
          <w:rFonts w:ascii="Charis SIL" w:eastAsia="Cambria" w:hAnsi="Charis SIL" w:cs="Cambria"/>
          <w:i/>
          <w:iCs/>
          <w:sz w:val="32"/>
          <w:szCs w:val="32"/>
        </w:rPr>
        <w:t>‘Chính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ngã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ta nói, c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>m giác, hư</w:t>
      </w:r>
      <w:r>
        <w:rPr>
          <w:rFonts w:ascii="Charis SIL" w:eastAsia="Cambria" w:hAnsi="Charis SIL" w:cs="Cambria"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i/>
          <w:iCs/>
          <w:sz w:val="32"/>
          <w:szCs w:val="32"/>
        </w:rPr>
        <w:t>ng th</w:t>
      </w:r>
      <w:r>
        <w:rPr>
          <w:rFonts w:ascii="Charis SIL" w:eastAsia="Cambria" w:hAnsi="Charis SIL" w:cs="Cambria"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báo các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 thi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n ác đã làm ch</w:t>
      </w:r>
      <w:r>
        <w:rPr>
          <w:rFonts w:ascii="Charis SIL" w:eastAsia="Cambria" w:hAnsi="Charis SIL" w:cs="Cambria"/>
          <w:i/>
          <w:iCs/>
          <w:sz w:val="32"/>
          <w:szCs w:val="32"/>
        </w:rPr>
        <w:t>ỗ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này, ch</w:t>
      </w:r>
      <w:r>
        <w:rPr>
          <w:rFonts w:ascii="Charis SIL" w:eastAsia="Cambria" w:hAnsi="Charis SIL" w:cs="Cambria"/>
          <w:i/>
          <w:iCs/>
          <w:sz w:val="32"/>
          <w:szCs w:val="32"/>
        </w:rPr>
        <w:t>ỗ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kia, chính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ngã 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y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ta là thư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ng trú, thư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ng h</w:t>
      </w:r>
      <w:r>
        <w:rPr>
          <w:rFonts w:ascii="Charis SIL" w:eastAsia="Cambria" w:hAnsi="Charis SIL" w:cs="Cambria"/>
          <w:i/>
          <w:iCs/>
          <w:sz w:val="32"/>
          <w:szCs w:val="32"/>
        </w:rPr>
        <w:t>ằ</w:t>
      </w:r>
      <w:r>
        <w:rPr>
          <w:rFonts w:ascii="Charis SIL" w:eastAsia="Cambria" w:hAnsi="Charis SIL" w:cs="Cambria"/>
          <w:i/>
          <w:iCs/>
          <w:sz w:val="32"/>
          <w:szCs w:val="32"/>
        </w:rPr>
        <w:t>ng, h</w:t>
      </w:r>
      <w:r>
        <w:rPr>
          <w:rFonts w:ascii="Charis SIL" w:eastAsia="Cambria" w:hAnsi="Charis SIL" w:cs="Cambria"/>
          <w:i/>
          <w:iCs/>
          <w:sz w:val="32"/>
          <w:szCs w:val="32"/>
        </w:rPr>
        <w:t>ằ</w:t>
      </w:r>
      <w:r>
        <w:rPr>
          <w:rFonts w:ascii="Charis SIL" w:eastAsia="Cambria" w:hAnsi="Charis SIL" w:cs="Cambria"/>
          <w:i/>
          <w:iCs/>
          <w:sz w:val="32"/>
          <w:szCs w:val="32"/>
        </w:rPr>
        <w:t>ng t</w:t>
      </w:r>
      <w:r>
        <w:rPr>
          <w:rFonts w:ascii="Charis SIL" w:eastAsia="Cambria" w:hAnsi="Charis SIL" w:cs="Cambria"/>
          <w:i/>
          <w:iCs/>
          <w:sz w:val="32"/>
          <w:szCs w:val="32"/>
        </w:rPr>
        <w:t>ồ</w:t>
      </w:r>
      <w:r>
        <w:rPr>
          <w:rFonts w:ascii="Charis SIL" w:eastAsia="Cambria" w:hAnsi="Charis SIL" w:cs="Cambria"/>
          <w:i/>
          <w:iCs/>
          <w:sz w:val="32"/>
          <w:szCs w:val="32"/>
        </w:rPr>
        <w:t>n, không chuy</w:t>
      </w:r>
      <w:r>
        <w:rPr>
          <w:rFonts w:ascii="Charis SIL" w:eastAsia="Cambria" w:hAnsi="Charis SIL" w:cs="Cambria"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i/>
          <w:iCs/>
          <w:sz w:val="32"/>
          <w:szCs w:val="32"/>
        </w:rPr>
        <w:t>n bi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n, và s</w:t>
      </w:r>
      <w:r>
        <w:rPr>
          <w:rFonts w:ascii="Charis SIL" w:eastAsia="Cambria" w:hAnsi="Charis SIL" w:cs="Cambria"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vĩnh vi</w:t>
      </w:r>
      <w:r>
        <w:rPr>
          <w:rFonts w:ascii="Charis SIL" w:eastAsia="Cambria" w:hAnsi="Charis SIL" w:cs="Cambria"/>
          <w:i/>
          <w:iCs/>
          <w:sz w:val="32"/>
          <w:szCs w:val="32"/>
        </w:rPr>
        <w:t>ễ</w:t>
      </w:r>
      <w:r>
        <w:rPr>
          <w:rFonts w:ascii="Charis SIL" w:eastAsia="Cambria" w:hAnsi="Charis SIL" w:cs="Cambria"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i/>
          <w:iCs/>
          <w:sz w:val="32"/>
          <w:szCs w:val="32"/>
        </w:rPr>
        <w:t>ồ</w:t>
      </w:r>
      <w:r>
        <w:rPr>
          <w:rFonts w:ascii="Charis SIL" w:eastAsia="Cambria" w:hAnsi="Charis SIL" w:cs="Cambria"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</w:rPr>
        <w:t>i’.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Cho nên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đây chúng ta nói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vì sao?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i vì </w:t>
      </w:r>
      <w:r w:rsidR="00AF5C82" w:rsidRPr="001333AC">
        <w:rPr>
          <w:rFonts w:ascii="Charis SIL" w:eastAsia="Cambria" w:hAnsi="Charis SIL" w:cs="Cambria"/>
          <w:sz w:val="32"/>
          <w:szCs w:val="32"/>
        </w:rPr>
        <w:t xml:space="preserve">là </w:t>
      </w: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này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Tu-đà-hoàn. Ai nói? Kinh này nói,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 có nói, chúng ta đ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xem:</w:t>
      </w:r>
    </w:p>
    <w:p w14:paraId="04AFFFD6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tà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trù lâm,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hoang vu,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hý lu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tranh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</w:t>
      </w:r>
      <w:r>
        <w:rPr>
          <w:rFonts w:ascii="Charis SIL" w:eastAsia="Cambria" w:hAnsi="Charis SIL" w:cs="Cambria"/>
          <w:color w:val="000000"/>
          <w:sz w:val="32"/>
          <w:szCs w:val="32"/>
        </w:rPr>
        <w:t>. 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sáu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n: 1.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n; 2.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trù lâm (là vì nó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như 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ng); 3.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hoang vu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vùng hoang vu,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trong đó, cây c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um tùm); 4.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hý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hý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n); 5.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tranh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 mâu thu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n); 6.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 trói bu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c). Cho nên mình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suy nghĩ đó là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đó).</w:t>
      </w:r>
    </w:p>
    <w:p w14:paraId="04AFFFD7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trói bu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phàm phu ít nghe không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sanh, già,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bi,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ưu, não. Ta nói k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không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(Quan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đó!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dính vô đó là xong.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mình cũng dính,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(6)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dính luôn).</w:t>
      </w:r>
    </w:p>
    <w:p w14:paraId="04AFFFD8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bác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cách nào?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thôi:</w:t>
      </w:r>
    </w:p>
    <w:p w14:paraId="04AFFFD9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nghe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(ph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nha),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Chơn nhơn,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pháp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Chơn nhơn,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Chơn nhơn </w:t>
      </w:r>
      <w:r>
        <w:rPr>
          <w:rFonts w:ascii="Charis SIL" w:eastAsia="Cambria" w:hAnsi="Charis SIL" w:cs="Cambria"/>
          <w:sz w:val="32"/>
          <w:szCs w:val="32"/>
        </w:rPr>
        <w:t>(nói chung là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theo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Chơn nhơn (A-la-hán)),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các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các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ý, nên không tác ý các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và tác ý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tác ý. </w:t>
      </w:r>
      <w:r>
        <w:rPr>
          <w:rFonts w:ascii="Charis SIL" w:eastAsia="Cambria" w:hAnsi="Charis SIL" w:cs="Cambria"/>
          <w:sz w:val="32"/>
          <w:szCs w:val="32"/>
        </w:rPr>
        <w:t>(Đơn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là khi mình có cơ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thân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nghe pháp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Chơn nhơn,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Thánh, thì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suy nghĩ, cái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suy nghĩ, như lý tác ý đó.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nói:)</w:t>
      </w:r>
    </w:p>
    <w:p w14:paraId="04AFFFDA" w14:textId="6B1D7D0A" w:rsidR="00302A56" w:rsidRDefault="00E459B5">
      <w:pPr>
        <w:spacing w:before="200" w:after="200" w:line="240" w:lineRule="auto"/>
        <w:ind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các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không tác ý?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pháp nào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 tác ý mà </w:t>
      </w:r>
      <w:r w:rsidR="00AF5C82" w:rsidRPr="001333AC">
        <w:rPr>
          <w:rFonts w:ascii="Charis SIL" w:eastAsia="Cambria" w:hAnsi="Charis SIL" w:cs="Cambria"/>
          <w:b/>
          <w:bCs/>
          <w:sz w:val="32"/>
          <w:szCs w:val="32"/>
        </w:rPr>
        <w:t>D</w:t>
      </w:r>
      <w:r w:rsidR="00AF5C82">
        <w:rPr>
          <w:rFonts w:ascii="Charis SIL" w:eastAsia="Cambria" w:hAnsi="Charis SIL" w:cs="Cambria"/>
          <w:b/>
          <w:bCs/>
          <w:sz w:val="32"/>
          <w:szCs w:val="32"/>
        </w:rPr>
        <w:t xml:space="preserve">ục </w:t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i, hay </w:t>
      </w:r>
      <w:r w:rsidR="00AF5C82" w:rsidRPr="001333AC">
        <w:rPr>
          <w:rFonts w:ascii="Charis SIL" w:eastAsia="Cambria" w:hAnsi="Charis SIL" w:cs="Cambria"/>
          <w:b/>
          <w:bCs/>
          <w:sz w:val="32"/>
          <w:szCs w:val="32"/>
        </w:rPr>
        <w:t>D</w:t>
      </w:r>
      <w:r w:rsidR="00AF5C82">
        <w:rPr>
          <w:rFonts w:ascii="Charis SIL" w:eastAsia="Cambria" w:hAnsi="Charis SIL" w:cs="Cambria"/>
          <w:b/>
          <w:bCs/>
          <w:sz w:val="32"/>
          <w:szCs w:val="32"/>
        </w:rPr>
        <w:t xml:space="preserve">ục </w:t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tăng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ng; hay </w:t>
      </w:r>
      <w:r w:rsidR="00AF5C82" w:rsidRPr="001333AC">
        <w:rPr>
          <w:rFonts w:ascii="Charis SIL" w:eastAsia="Cambria" w:hAnsi="Charis SIL" w:cs="Cambria"/>
          <w:b/>
          <w:bCs/>
          <w:sz w:val="32"/>
          <w:szCs w:val="32"/>
        </w:rPr>
        <w:t>H</w:t>
      </w:r>
      <w:r w:rsidR="00AF5C82">
        <w:rPr>
          <w:rFonts w:ascii="Charis SIL" w:eastAsia="Cambria" w:hAnsi="Charis SIL" w:cs="Cambria"/>
          <w:b/>
          <w:bCs/>
          <w:sz w:val="32"/>
          <w:szCs w:val="32"/>
        </w:rPr>
        <w:t xml:space="preserve">ữu </w:t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i, hay </w:t>
      </w:r>
      <w:r w:rsidR="00AF5C82" w:rsidRPr="001333AC">
        <w:rPr>
          <w:rFonts w:ascii="Charis SIL" w:eastAsia="Cambria" w:hAnsi="Charis SIL" w:cs="Cambria"/>
          <w:b/>
          <w:bCs/>
          <w:sz w:val="32"/>
          <w:szCs w:val="32"/>
        </w:rPr>
        <w:t>H</w:t>
      </w:r>
      <w:r w:rsidR="00AF5C82">
        <w:rPr>
          <w:rFonts w:ascii="Charis SIL" w:eastAsia="Cambria" w:hAnsi="Charis SIL" w:cs="Cambria"/>
          <w:b/>
          <w:bCs/>
          <w:sz w:val="32"/>
          <w:szCs w:val="32"/>
        </w:rPr>
        <w:t xml:space="preserve">ữu </w:t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tăng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ng, hay </w:t>
      </w:r>
      <w:r w:rsidR="00AF5C82" w:rsidRPr="001333AC">
        <w:rPr>
          <w:rFonts w:ascii="Charis SIL" w:eastAsia="Cambria" w:hAnsi="Charis SIL" w:cs="Cambria"/>
          <w:b/>
          <w:bCs/>
          <w:sz w:val="32"/>
          <w:szCs w:val="32"/>
        </w:rPr>
        <w:t>V</w:t>
      </w:r>
      <w:r w:rsidR="00AF5C82">
        <w:rPr>
          <w:rFonts w:ascii="Charis SIL" w:eastAsia="Cambria" w:hAnsi="Charis SIL" w:cs="Cambria"/>
          <w:b/>
          <w:bCs/>
          <w:sz w:val="32"/>
          <w:szCs w:val="32"/>
        </w:rPr>
        <w:t xml:space="preserve">ô </w:t>
      </w:r>
      <w:r>
        <w:rPr>
          <w:rFonts w:ascii="Charis SIL" w:eastAsia="Cambria" w:hAnsi="Charis SIL" w:cs="Cambria"/>
          <w:b/>
          <w:bCs/>
          <w:sz w:val="32"/>
          <w:szCs w:val="32"/>
        </w:rPr>
        <w:t>minh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i, hay </w:t>
      </w:r>
      <w:r w:rsidR="00AF5C82" w:rsidRPr="001333AC">
        <w:rPr>
          <w:rFonts w:ascii="Charis SIL" w:eastAsia="Cambria" w:hAnsi="Charis SIL" w:cs="Cambria"/>
          <w:b/>
          <w:bCs/>
          <w:sz w:val="32"/>
          <w:szCs w:val="32"/>
        </w:rPr>
        <w:t>V</w:t>
      </w:r>
      <w:r w:rsidR="00AF5C82">
        <w:rPr>
          <w:rFonts w:ascii="Charis SIL" w:eastAsia="Cambria" w:hAnsi="Charis SIL" w:cs="Cambria"/>
          <w:b/>
          <w:bCs/>
          <w:sz w:val="32"/>
          <w:szCs w:val="32"/>
        </w:rPr>
        <w:t xml:space="preserve">ô </w:t>
      </w:r>
      <w:r>
        <w:rPr>
          <w:rFonts w:ascii="Charis SIL" w:eastAsia="Cambria" w:hAnsi="Charis SIL" w:cs="Cambria"/>
          <w:b/>
          <w:bCs/>
          <w:sz w:val="32"/>
          <w:szCs w:val="32"/>
        </w:rPr>
        <w:t>minh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tăng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ng. Ðó là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pháp không nên tác ý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không tác ý.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trên, nghĩa là mình tác ý mà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tăng thêm thì không nên).</w:t>
      </w:r>
    </w:p>
    <w:p w14:paraId="04AFFFDB" w14:textId="5FD04915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tác ý?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pháp nào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 tác ý mà </w:t>
      </w:r>
      <w:r w:rsidR="00AF5C82" w:rsidRPr="001333AC">
        <w:rPr>
          <w:rFonts w:ascii="Charis SIL" w:eastAsia="Cambria" w:hAnsi="Charis SIL" w:cs="Cambria"/>
          <w:b/>
          <w:bCs/>
          <w:sz w:val="32"/>
          <w:szCs w:val="32"/>
        </w:rPr>
        <w:t>D</w:t>
      </w:r>
      <w:r w:rsidR="00AF5C82">
        <w:rPr>
          <w:rFonts w:ascii="Charis SIL" w:eastAsia="Cambria" w:hAnsi="Charis SIL" w:cs="Cambria"/>
          <w:b/>
          <w:bCs/>
          <w:sz w:val="32"/>
          <w:szCs w:val="32"/>
        </w:rPr>
        <w:t xml:space="preserve">ục </w:t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hay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hay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hay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t, hay </w:t>
      </w:r>
      <w:r w:rsidR="00AF5C82" w:rsidRPr="001333AC">
        <w:rPr>
          <w:rFonts w:ascii="Charis SIL" w:eastAsia="Cambria" w:hAnsi="Charis SIL" w:cs="Cambria"/>
          <w:b/>
          <w:bCs/>
          <w:sz w:val="32"/>
          <w:szCs w:val="32"/>
        </w:rPr>
        <w:t>V</w:t>
      </w:r>
      <w:r w:rsidR="00AF5C82">
        <w:rPr>
          <w:rFonts w:ascii="Charis SIL" w:eastAsia="Cambria" w:hAnsi="Charis SIL" w:cs="Cambria"/>
          <w:b/>
          <w:bCs/>
          <w:sz w:val="32"/>
          <w:szCs w:val="32"/>
        </w:rPr>
        <w:t xml:space="preserve">ô </w:t>
      </w:r>
      <w:r>
        <w:rPr>
          <w:rFonts w:ascii="Charis SIL" w:eastAsia="Cambria" w:hAnsi="Charis SIL" w:cs="Cambria"/>
          <w:b/>
          <w:bCs/>
          <w:sz w:val="32"/>
          <w:szCs w:val="32"/>
        </w:rPr>
        <w:t>minh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chưa sanh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i, hay </w:t>
      </w:r>
      <w:r w:rsidR="00AF5C82" w:rsidRPr="001333AC">
        <w:rPr>
          <w:rFonts w:ascii="Charis SIL" w:eastAsia="Cambria" w:hAnsi="Charis SIL" w:cs="Cambria"/>
          <w:b/>
          <w:bCs/>
          <w:sz w:val="32"/>
          <w:szCs w:val="32"/>
        </w:rPr>
        <w:t>V</w:t>
      </w:r>
      <w:r w:rsidR="00AF5C82">
        <w:rPr>
          <w:rFonts w:ascii="Charis SIL" w:eastAsia="Cambria" w:hAnsi="Charis SIL" w:cs="Cambria"/>
          <w:b/>
          <w:bCs/>
          <w:sz w:val="32"/>
          <w:szCs w:val="32"/>
        </w:rPr>
        <w:t xml:space="preserve">ô </w:t>
      </w:r>
      <w:r>
        <w:rPr>
          <w:rFonts w:ascii="Charis SIL" w:eastAsia="Cambria" w:hAnsi="Charis SIL" w:cs="Cambria"/>
          <w:b/>
          <w:bCs/>
          <w:sz w:val="32"/>
          <w:szCs w:val="32"/>
        </w:rPr>
        <w:t>minh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đó là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tác ý. Nh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không tác ý các pháp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ý, tác ý các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tác ý nên các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chưa sanh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các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đã sanh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(Quan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là: Các Pháp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tác ý, thì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tác ý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nên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không sanh, mà đã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thì </w:t>
      </w:r>
      <w:r>
        <w:rPr>
          <w:rFonts w:ascii="Charis SIL" w:eastAsia="Cambria" w:hAnsi="Charis SIL" w:cs="Cambria"/>
          <w:sz w:val="32"/>
          <w:szCs w:val="32"/>
        </w:rPr>
        <w:lastRenderedPageBreak/>
        <w:t>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t. Có ba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là: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và Vô minh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(l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là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não).</w:t>
      </w:r>
    </w:p>
    <w:p w14:paraId="04AFFFDC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tác ý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</w:t>
      </w:r>
    </w:p>
    <w:p w14:paraId="04AFFFDD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lý tác ý: "Ðây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", như lý tác ý: "Ðây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p", như lý tác ý: "Ðây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t", như lý tác ý: "Ðây là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đưa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t".</w:t>
      </w:r>
      <w:r>
        <w:rPr>
          <w:rFonts w:ascii="Charis SIL" w:eastAsia="Cambria" w:hAnsi="Charis SIL" w:cs="Cambria"/>
          <w:sz w:val="32"/>
          <w:szCs w:val="32"/>
        </w:rPr>
        <w:t xml:space="preserve"> (Quý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‘như lý tác ý’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thôi, đó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: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ai suy nghĩ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gì cũng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 tám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(Bát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); nguyên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thì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nào;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Bát chánh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hay còn nói là 37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o).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tác ý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ba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t: Thân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Nghi,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ba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: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và Nghi, thì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c Thánh Tu-đà-hoàn).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các pháp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các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do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(Quý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mình tác ý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trong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mình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các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trên). </w:t>
      </w:r>
    </w:p>
    <w:p w14:paraId="04AFFFDE" w14:textId="77777777" w:rsidR="00302A56" w:rsidRDefault="00E459B5">
      <w:pPr>
        <w:spacing w:before="200" w:after="200" w:line="240" w:lineRule="auto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(Trích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Kinh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Ho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– Kinh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2 trong Kinh Trung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).</w:t>
      </w:r>
    </w:p>
    <w:p w14:paraId="04AFFFDF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Đây là trích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bài Kinh [s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2, trong]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ra. Thay vì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phương pháp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giùm đi. Trong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c, hôm nay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phương pháp,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lúc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[phương pháp], thì mình cũng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04AFFFE0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chúng ta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chúng ta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lastRenderedPageBreak/>
        <w:t>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này.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 chúng ta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minh chúng ta nói theo kinh,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chúng ta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nói.</w:t>
      </w:r>
    </w:p>
    <w:p w14:paraId="04AFFFE1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Tóm t</w:t>
      </w: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t đo</w:t>
      </w: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cyan"/>
        </w:rPr>
        <w:t>n kinh trên</w:t>
      </w:r>
    </w:p>
    <w:p w14:paraId="04AFFFE2" w14:textId="77777777" w:rsidR="00302A56" w:rsidRDefault="00E459B5">
      <w:pPr>
        <w:pStyle w:val="Heading2"/>
        <w:keepNext w:val="0"/>
        <w:keepLines w:val="0"/>
        <w:spacing w:before="200" w:after="200"/>
        <w:ind w:firstLine="720"/>
        <w:jc w:val="both"/>
        <w:rPr>
          <w:rFonts w:ascii="Charis SIL" w:hAnsi="Charis SIL"/>
        </w:rPr>
      </w:pPr>
      <w:bookmarkStart w:id="9" w:name="_a5lb6w9h40ct"/>
      <w:bookmarkEnd w:id="9"/>
      <w:r>
        <w:rPr>
          <w:rFonts w:ascii="Charis SIL" w:eastAsia="Cambria" w:hAnsi="Charis SIL" w:cs="Cambria"/>
          <w:b/>
          <w:bCs/>
        </w:rPr>
        <w:t>1. Đ</w:t>
      </w:r>
      <w:r>
        <w:rPr>
          <w:rFonts w:ascii="Charis SIL" w:eastAsia="Cambria" w:hAnsi="Charis SIL" w:cs="Cambria"/>
          <w:b/>
          <w:bCs/>
        </w:rPr>
        <w:t>ứ</w:t>
      </w:r>
      <w:r>
        <w:rPr>
          <w:rFonts w:ascii="Charis SIL" w:eastAsia="Cambria" w:hAnsi="Charis SIL" w:cs="Cambria"/>
          <w:b/>
          <w:bCs/>
        </w:rPr>
        <w:t>c Ph</w:t>
      </w:r>
      <w:r>
        <w:rPr>
          <w:rFonts w:ascii="Charis SIL" w:eastAsia="Cambria" w:hAnsi="Charis SIL" w:cs="Cambria"/>
          <w:b/>
          <w:bCs/>
        </w:rPr>
        <w:t>ậ</w:t>
      </w:r>
      <w:r>
        <w:rPr>
          <w:rFonts w:ascii="Charis SIL" w:eastAsia="Cambria" w:hAnsi="Charis SIL" w:cs="Cambria"/>
          <w:b/>
          <w:bCs/>
        </w:rPr>
        <w:t>t không khuy</w:t>
      </w:r>
      <w:r>
        <w:rPr>
          <w:rFonts w:ascii="Charis SIL" w:eastAsia="Cambria" w:hAnsi="Charis SIL" w:cs="Cambria"/>
          <w:b/>
          <w:bCs/>
        </w:rPr>
        <w:t>ế</w:t>
      </w:r>
      <w:r>
        <w:rPr>
          <w:rFonts w:ascii="Charis SIL" w:eastAsia="Cambria" w:hAnsi="Charis SIL" w:cs="Cambria"/>
          <w:b/>
          <w:bCs/>
        </w:rPr>
        <w:t>n khích suy đoán v</w:t>
      </w:r>
      <w:r>
        <w:rPr>
          <w:rFonts w:ascii="Charis SIL" w:eastAsia="Cambria" w:hAnsi="Charis SIL" w:cs="Cambria"/>
          <w:b/>
          <w:bCs/>
        </w:rPr>
        <w:t>ề</w:t>
      </w:r>
      <w:r>
        <w:rPr>
          <w:rFonts w:ascii="Charis SIL" w:eastAsia="Cambria" w:hAnsi="Charis SIL" w:cs="Cambria"/>
          <w:b/>
          <w:bCs/>
        </w:rPr>
        <w:t xml:space="preserve"> "ta là ai?"</w:t>
      </w:r>
    </w:p>
    <w:p w14:paraId="04AFFFE3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*Ngư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phàm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có suy nghĩ:</w:t>
      </w:r>
    </w:p>
    <w:p w14:paraId="04AFFFE4" w14:textId="77777777" w:rsidR="00302A56" w:rsidRDefault="00E459B5">
      <w:pPr>
        <w:spacing w:before="200" w:after="200" w:line="240" w:lineRule="auto"/>
        <w:ind w:left="720"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+Ta có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không?</w:t>
      </w:r>
    </w:p>
    <w:p w14:paraId="04AFFFE5" w14:textId="77777777" w:rsidR="00302A56" w:rsidRDefault="00E459B5">
      <w:pPr>
        <w:spacing w:before="200" w:after="200" w:line="240" w:lineRule="auto"/>
        <w:ind w:left="720"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+Ta là gì trong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?</w:t>
      </w:r>
    </w:p>
    <w:p w14:paraId="04AFFFE6" w14:textId="77777777" w:rsidR="00302A56" w:rsidRDefault="00E459B5">
      <w:pPr>
        <w:spacing w:before="200" w:after="200" w:line="240" w:lineRule="auto"/>
        <w:ind w:left="720"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+Sau khi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gì?</w:t>
      </w:r>
    </w:p>
    <w:p w14:paraId="04AFFFE7" w14:textId="77777777" w:rsidR="00302A56" w:rsidRDefault="00E459B5">
      <w:pPr>
        <w:spacing w:before="200" w:after="200" w:line="240" w:lineRule="auto"/>
        <w:ind w:left="720"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+Ta có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mãi không?</w:t>
      </w:r>
    </w:p>
    <w:p w14:paraId="04AFFFE8" w14:textId="77777777" w:rsidR="00302A56" w:rsidRDefault="00E459B5">
      <w:pPr>
        <w:spacing w:before="200" w:after="200" w:line="240" w:lineRule="auto"/>
        <w:ind w:left="720"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+Ta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đâu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n?</w:t>
      </w:r>
    </w:p>
    <w:p w14:paraId="04AFFFE9" w14:textId="77777777" w:rsidR="00302A56" w:rsidRDefault="00E459B5">
      <w:pPr>
        <w:spacing w:before="200" w:after="200" w:line="240" w:lineRule="auto"/>
        <w:ind w:left="720"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đâu?</w:t>
      </w:r>
    </w:p>
    <w:p w14:paraId="04AFFFEA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nghe có v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câu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Tri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sâu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nhưng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đó là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Phi như lý tác 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(ayoniso manasikāra)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04AFFFEB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mình ngon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mình có tư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là: ta có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trong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ta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trong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tương lai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và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 Nói chung là suy nghĩ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cái ta.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đó là không như lý tác ý. Đây là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còn nguyên văn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kinh trên .</w:t>
      </w:r>
    </w:p>
    <w:p w14:paraId="04AFFFEC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Vì sao?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vì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câu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đó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đang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nhiên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cái "Ta"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truy tìm.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Mình thì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cho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ta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truy tìm mà,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đó là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04AFFFED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*T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đó phát sinh 6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n:</w:t>
      </w:r>
    </w:p>
    <w:p w14:paraId="04AFFFEE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+Ta có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ngã.</w:t>
      </w:r>
    </w:p>
    <w:p w14:paraId="04AFFFEF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+Ta không có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ngã.</w:t>
      </w:r>
    </w:p>
    <w:p w14:paraId="04AFFFF0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tôi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(tư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tri)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mà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ngã).</w:t>
      </w:r>
    </w:p>
    <w:p w14:paraId="04AFFFF1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tôi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(tư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tri) không có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ngã.</w:t>
      </w:r>
    </w:p>
    <w:p w14:paraId="04AFFFF2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tôi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(tư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tri)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</w:t>
      </w:r>
      <w:r>
        <w:rPr>
          <w:rFonts w:ascii="Charis SIL" w:eastAsia="Cambria" w:hAnsi="Charis SIL" w:cs="Cambria"/>
          <w:sz w:val="32"/>
          <w:szCs w:val="32"/>
        </w:rPr>
        <w:t>(nhi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không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[chính] mình, nhưng mình nghe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nói,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gì đó</w:t>
      </w:r>
      <w:hyperlink r:id="rId9">
        <w:r w:rsidR="00302A56">
          <w:rPr>
            <w:rStyle w:val="ListLabel5"/>
            <w:rFonts w:ascii="Charis SIL" w:hAnsi="Charis SIL"/>
          </w:rPr>
          <w:t xml:space="preserve"> </w:t>
        </w:r>
      </w:hyperlink>
      <w:hyperlink r:id="rId10">
        <w:r w:rsidR="00302A56">
          <w:rPr>
            <w:rStyle w:val="ListLabel6"/>
            <w:rFonts w:ascii="Charis SIL" w:hAnsi="Charis SIL"/>
          </w:rPr>
          <w:t>v.v</w:t>
        </w:r>
      </w:hyperlink>
      <w:r>
        <w:rPr>
          <w:rFonts w:ascii="Charis SIL" w:eastAsia="Cambria" w:hAnsi="Charis SIL" w:cs="Cambria"/>
          <w:sz w:val="32"/>
          <w:szCs w:val="32"/>
        </w:rPr>
        <w:t>…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không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ngã).</w:t>
      </w:r>
    </w:p>
    <w:p w14:paraId="04AFFFF3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Nhưng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(6) này,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hay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vào:</w:t>
      </w:r>
    </w:p>
    <w:p w14:paraId="04AFFFF4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+Có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đi luân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báo.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(</w:t>
      </w:r>
      <w:r>
        <w:rPr>
          <w:rFonts w:ascii="Charis SIL" w:eastAsia="Cambria" w:hAnsi="Charis SIL" w:cs="Cambria"/>
          <w:sz w:val="32"/>
          <w:szCs w:val="32"/>
        </w:rPr>
        <w:t>Câu này là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(6)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trên).</w:t>
      </w:r>
    </w:p>
    <w:p w14:paraId="04AFFFF5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rơi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Và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</w:p>
    <w:p w14:paraId="04AFFFF6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*Đ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quan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là:</w:t>
      </w:r>
    </w:p>
    <w:p w14:paraId="04AFFFF7" w14:textId="77777777" w:rsidR="00302A56" w:rsidRDefault="00E459B5">
      <w:pPr>
        <w:spacing w:before="200" w:after="200" w:line="240" w:lineRule="auto"/>
        <w:ind w:left="16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trù lâm (r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m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p).</w:t>
      </w:r>
    </w:p>
    <w:p w14:paraId="04AFFFF8" w14:textId="77777777" w:rsidR="00302A56" w:rsidRDefault="00E459B5">
      <w:pPr>
        <w:spacing w:before="200" w:after="200" w:line="240" w:lineRule="auto"/>
        <w:ind w:left="16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hoang vu.</w:t>
      </w:r>
    </w:p>
    <w:p w14:paraId="04AFFFF9" w14:textId="77777777" w:rsidR="00302A56" w:rsidRDefault="00E459B5">
      <w:pPr>
        <w:spacing w:before="200" w:after="200" w:line="240" w:lineRule="auto"/>
        <w:ind w:left="16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hý lu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04AFFFFA" w14:textId="77777777" w:rsidR="00302A56" w:rsidRDefault="00E459B5">
      <w:pPr>
        <w:spacing w:before="200" w:after="200" w:line="240" w:lineRule="auto"/>
        <w:ind w:left="16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tranh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p.</w:t>
      </w:r>
    </w:p>
    <w:p w14:paraId="04AFFFFB" w14:textId="77777777" w:rsidR="00302A56" w:rsidRDefault="00E459B5">
      <w:pPr>
        <w:spacing w:before="200" w:after="200" w:line="240" w:lineRule="auto"/>
        <w:ind w:left="16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phư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04AFFFFC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càng suy nghĩ càng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trói bu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04AFFFFD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bài kinh này, mình [th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y] mình đi đúng Chánh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chưa?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sai, nên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cho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là tiêu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đó là mình đi sai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bài kinh này, chúng ta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hai bài kinh [mà]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có quen thôi.</w:t>
      </w:r>
    </w:p>
    <w:p w14:paraId="04AFFFFE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yellow"/>
        </w:rPr>
        <w:t>*Lưu ý:</w:t>
      </w:r>
    </w:p>
    <w:p w14:paraId="04AFFFFF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Kinh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Ái – kinh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38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Kinh Trung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xác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Cho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này rong ru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luân chuy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nhưng không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khác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"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đó là Tà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04B00000" w14:textId="549091F4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trong bài kinh đó</w:t>
      </w:r>
      <w:r w:rsidR="007A41A5" w:rsidRPr="001333AC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 </w:t>
      </w:r>
      <w:r w:rsidR="0085418C">
        <w:rPr>
          <w:rFonts w:ascii="Charis SIL" w:eastAsia="Cambria" w:hAnsi="Charis SIL" w:cs="Cambria"/>
          <w:sz w:val="32"/>
          <w:szCs w:val="32"/>
        </w:rPr>
        <w:t>c</w:t>
      </w:r>
      <w:r w:rsidR="0085418C" w:rsidRPr="001333AC">
        <w:rPr>
          <w:rFonts w:ascii="Charis SIL" w:eastAsia="Cambria" w:hAnsi="Charis SIL" w:cs="Cambria"/>
          <w:sz w:val="32"/>
          <w:szCs w:val="32"/>
        </w:rPr>
        <w:t>ó</w:t>
      </w:r>
      <w:r w:rsidR="0085418C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đó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Vì không có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nào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Trong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chúng ta đã trích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khi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làm Súc sanh,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cõi Súc sanh sanh.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cái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bay qua bên kia, không có </w:t>
      </w: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linh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nào bay qua bên kia.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đèn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qua, [còn] nó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p. 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khác,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chúng ta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bài kinh:</w:t>
      </w:r>
      <w:r>
        <w:rPr>
          <w:rFonts w:ascii="Charis SIL" w:eastAsia="Cambria" w:hAnsi="Charis SIL" w:cs="Cambria"/>
          <w:sz w:val="32"/>
          <w:szCs w:val="32"/>
        </w:rPr>
        <w:tab/>
      </w:r>
    </w:p>
    <w:p w14:paraId="04B00001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bài Kinh (10.216) - Pháp Môn R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 Bò trong Kinh Tăng Chi nói: "Này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các chúng sanh là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là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là sanh căn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là bà con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là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nương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p. Phàm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làm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gì,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hay ác,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p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"</w:t>
      </w:r>
      <w:r>
        <w:rPr>
          <w:rFonts w:ascii="Charis SIL" w:eastAsia="Cambria" w:hAnsi="Charis SIL" w:cs="Cambria"/>
          <w:color w:val="0000FF"/>
          <w:sz w:val="32"/>
          <w:szCs w:val="32"/>
        </w:rPr>
        <w:t>.</w:t>
      </w:r>
    </w:p>
    <w:p w14:paraId="04B00002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Bài kinh này,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nói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này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mà nói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‘chúng sanh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p’,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là gì? Là làm ra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ai đang làm gì đó, đang 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ác,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ông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t Đa,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hành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ác là phá hòa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Tăng, đó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lastRenderedPageBreak/>
        <w:t>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p. </w:t>
      </w:r>
    </w:p>
    <w:p w14:paraId="04B00003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‘th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p’.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gì?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ng, mà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chúng sanh khác sanh ra, và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ng. Nhưng có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ng. 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ph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hoàn toàn luôn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ng, [thì] cũng không đúng. Mà do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vòng 12 Nhân duyên, là do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Vô minh duyên Hành, Hành duyên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v.v… đi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vòng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</w:t>
      </w:r>
    </w:p>
    <w:p w14:paraId="04B00004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Và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chúng sanh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đó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cho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sơ sơ là cũng khá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Nhưng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sâu,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A-la-hán, thì ngay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chúng ta cũng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cái sau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cái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sinh ra,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thôi.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vòng 12 Nhân duyên.</w:t>
      </w:r>
    </w:p>
    <w:p w14:paraId="04B00005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[hi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u]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thì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p:    </w:t>
      </w:r>
      <w:r>
        <w:rPr>
          <w:rFonts w:ascii="Charis SIL" w:eastAsia="Cambria" w:hAnsi="Charis SIL" w:cs="Cambria"/>
          <w:sz w:val="32"/>
          <w:szCs w:val="32"/>
        </w:rPr>
        <w:tab/>
      </w:r>
    </w:p>
    <w:p w14:paraId="04B00006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2. Khi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u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đó (th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t),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sang tác ý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Ba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 Tu-đà-hoàn.</w:t>
      </w:r>
    </w:p>
    <w:p w14:paraId="04B00007" w14:textId="6953F3EE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phương pháp thôi,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thôi là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thành Tu-đà-hoàn,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tu gì ghê g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m.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[phương pháp] thôi mà đã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Tu-đà-hoàn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bên Nam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nói là Tu-đà-hoàn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trong kinh</w:t>
      </w:r>
      <w:r w:rsidR="005C6293" w:rsidRPr="001333AC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mà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lên, khi đó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tâm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...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ly,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Còn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, như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đâu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đâu,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lastRenderedPageBreak/>
        <w:t>đâu có nói gì đâu.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3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: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Hoài nghi và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Tu-đà-hoàn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Tu-đà-hoàn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theo đây 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. Nhưng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 dính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khó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đó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cho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 Như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kinh này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cho đó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Mà 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như qua các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ai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đó.    </w:t>
      </w:r>
      <w:r>
        <w:rPr>
          <w:rFonts w:ascii="Charis SIL" w:eastAsia="Cambria" w:hAnsi="Charis SIL" w:cs="Cambria"/>
          <w:sz w:val="32"/>
          <w:szCs w:val="32"/>
        </w:rPr>
        <w:tab/>
      </w:r>
    </w:p>
    <w:p w14:paraId="04B00008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Đây là trên Chánh kinh nói,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mình nói nha: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‘</w:t>
      </w:r>
      <w:r>
        <w:rPr>
          <w:rFonts w:ascii="Charis SIL" w:eastAsia="Cambria" w:hAnsi="Charis SIL" w:cs="Cambria"/>
          <w:i/>
          <w:iCs/>
          <w:sz w:val="32"/>
          <w:szCs w:val="32"/>
        </w:rPr>
        <w:t>Chính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ngã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ta nói, c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>m giác, hư</w:t>
      </w:r>
      <w:r>
        <w:rPr>
          <w:rFonts w:ascii="Charis SIL" w:eastAsia="Cambria" w:hAnsi="Charis SIL" w:cs="Cambria"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i/>
          <w:iCs/>
          <w:sz w:val="32"/>
          <w:szCs w:val="32"/>
        </w:rPr>
        <w:t>ng th</w:t>
      </w:r>
      <w:r>
        <w:rPr>
          <w:rFonts w:ascii="Charis SIL" w:eastAsia="Cambria" w:hAnsi="Charis SIL" w:cs="Cambria"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báo các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 thi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n ác đã làm ch</w:t>
      </w:r>
      <w:r>
        <w:rPr>
          <w:rFonts w:ascii="Charis SIL" w:eastAsia="Cambria" w:hAnsi="Charis SIL" w:cs="Cambria"/>
          <w:i/>
          <w:iCs/>
          <w:sz w:val="32"/>
          <w:szCs w:val="32"/>
        </w:rPr>
        <w:t>ỗ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này, ch</w:t>
      </w:r>
      <w:r>
        <w:rPr>
          <w:rFonts w:ascii="Charis SIL" w:eastAsia="Cambria" w:hAnsi="Charis SIL" w:cs="Cambria"/>
          <w:i/>
          <w:iCs/>
          <w:sz w:val="32"/>
          <w:szCs w:val="32"/>
        </w:rPr>
        <w:t>ỗ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kia’’.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mình kêu ‘tôi làm thì tôi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u’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có bài kinh nói là cho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‘mình làm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u’ là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cho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‘mình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u’ là rơi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nói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n: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‘</w:t>
      </w:r>
      <w:r>
        <w:rPr>
          <w:rFonts w:ascii="Charis SIL" w:eastAsia="Cambria" w:hAnsi="Charis SIL" w:cs="Cambria"/>
          <w:i/>
          <w:iCs/>
          <w:sz w:val="32"/>
          <w:szCs w:val="32"/>
        </w:rPr>
        <w:t>Chính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ngã 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y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ta là thư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ng trú, thư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ng h</w:t>
      </w:r>
      <w:r>
        <w:rPr>
          <w:rFonts w:ascii="Charis SIL" w:eastAsia="Cambria" w:hAnsi="Charis SIL" w:cs="Cambria"/>
          <w:i/>
          <w:iCs/>
          <w:sz w:val="32"/>
          <w:szCs w:val="32"/>
        </w:rPr>
        <w:t>ằ</w:t>
      </w:r>
      <w:r>
        <w:rPr>
          <w:rFonts w:ascii="Charis SIL" w:eastAsia="Cambria" w:hAnsi="Charis SIL" w:cs="Cambria"/>
          <w:i/>
          <w:iCs/>
          <w:sz w:val="32"/>
          <w:szCs w:val="32"/>
        </w:rPr>
        <w:t>ng, h</w:t>
      </w:r>
      <w:r>
        <w:rPr>
          <w:rFonts w:ascii="Charis SIL" w:eastAsia="Cambria" w:hAnsi="Charis SIL" w:cs="Cambria"/>
          <w:i/>
          <w:iCs/>
          <w:sz w:val="32"/>
          <w:szCs w:val="32"/>
        </w:rPr>
        <w:t>ằ</w:t>
      </w:r>
      <w:r>
        <w:rPr>
          <w:rFonts w:ascii="Charis SIL" w:eastAsia="Cambria" w:hAnsi="Charis SIL" w:cs="Cambria"/>
          <w:i/>
          <w:iCs/>
          <w:sz w:val="32"/>
          <w:szCs w:val="32"/>
        </w:rPr>
        <w:t>ng t</w:t>
      </w:r>
      <w:r>
        <w:rPr>
          <w:rFonts w:ascii="Charis SIL" w:eastAsia="Cambria" w:hAnsi="Charis SIL" w:cs="Cambria"/>
          <w:i/>
          <w:iCs/>
          <w:sz w:val="32"/>
          <w:szCs w:val="32"/>
        </w:rPr>
        <w:t>ồ</w:t>
      </w:r>
      <w:r>
        <w:rPr>
          <w:rFonts w:ascii="Charis SIL" w:eastAsia="Cambria" w:hAnsi="Charis SIL" w:cs="Cambria"/>
          <w:i/>
          <w:iCs/>
          <w:sz w:val="32"/>
          <w:szCs w:val="32"/>
        </w:rPr>
        <w:t>n, không chuy</w:t>
      </w:r>
      <w:r>
        <w:rPr>
          <w:rFonts w:ascii="Charis SIL" w:eastAsia="Cambria" w:hAnsi="Charis SIL" w:cs="Cambria"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i/>
          <w:iCs/>
          <w:sz w:val="32"/>
          <w:szCs w:val="32"/>
        </w:rPr>
        <w:t>n bi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n, và s</w:t>
      </w:r>
      <w:r>
        <w:rPr>
          <w:rFonts w:ascii="Charis SIL" w:eastAsia="Cambria" w:hAnsi="Charis SIL" w:cs="Cambria"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vĩnh vi</w:t>
      </w:r>
      <w:r>
        <w:rPr>
          <w:rFonts w:ascii="Charis SIL" w:eastAsia="Cambria" w:hAnsi="Charis SIL" w:cs="Cambria"/>
          <w:i/>
          <w:iCs/>
          <w:sz w:val="32"/>
          <w:szCs w:val="32"/>
        </w:rPr>
        <w:t>ễ</w:t>
      </w:r>
      <w:r>
        <w:rPr>
          <w:rFonts w:ascii="Charis SIL" w:eastAsia="Cambria" w:hAnsi="Charis SIL" w:cs="Cambria"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i/>
          <w:iCs/>
          <w:sz w:val="32"/>
          <w:szCs w:val="32"/>
        </w:rPr>
        <w:t>ồ</w:t>
      </w:r>
      <w:r>
        <w:rPr>
          <w:rFonts w:ascii="Charis SIL" w:eastAsia="Cambria" w:hAnsi="Charis SIL" w:cs="Cambria"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’’.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nói theo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linh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hoài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kia,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nay. Ai mà nghĩ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(6) này,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khó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là do dính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thôi. Mà dính vào đó lâu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nên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nhiên cho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thì làm sao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04B00009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t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đó thôi. Và khi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mình tác ý theo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mình thành Tu-đà-hoàn.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gì ghê g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đâu.</w:t>
      </w:r>
    </w:p>
    <w:p w14:paraId="04B0000A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ab/>
        <w:t>*Kinh nói: Ba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t: Thân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Nghi,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. Đây là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tiên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o: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Tu-đà-hoàn (Nh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lưu).</w:t>
      </w:r>
    </w:p>
    <w:p w14:paraId="04B0000B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Đo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n: </w:t>
      </w:r>
    </w:p>
    <w:p w14:paraId="04B0000C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+Thân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(sakkāya-di</w:t>
      </w:r>
      <w:r>
        <w:rPr>
          <w:rFonts w:ascii="Charis SIL" w:eastAsia="Cambria" w:hAnsi="Charis SIL" w:cs="Cambria"/>
          <w:b/>
          <w:bCs/>
          <w:sz w:val="32"/>
          <w:szCs w:val="32"/>
        </w:rPr>
        <w:t>ṭṭ</w:t>
      </w:r>
      <w:r>
        <w:rPr>
          <w:rFonts w:ascii="Charis SIL" w:eastAsia="Cambria" w:hAnsi="Charis SIL" w:cs="Cambria"/>
          <w:b/>
          <w:bCs/>
          <w:sz w:val="32"/>
          <w:szCs w:val="32"/>
        </w:rPr>
        <w:t>hi): Không còn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năm u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là: Tôi,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tôi,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tôi.</w:t>
      </w:r>
      <w:r>
        <w:rPr>
          <w:rFonts w:ascii="Charis SIL" w:eastAsia="Cambria" w:hAnsi="Charis SIL" w:cs="Cambria"/>
          <w:sz w:val="32"/>
          <w:szCs w:val="32"/>
        </w:rPr>
        <w:t xml:space="preserve"> (Ngũ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mình không còn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a).</w:t>
      </w:r>
    </w:p>
    <w:p w14:paraId="04B0000D" w14:textId="77777777" w:rsidR="00302A56" w:rsidRDefault="00E459B5">
      <w:pPr>
        <w:spacing w:before="200" w:after="200" w:line="240" w:lineRule="auto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+Hoài Nghi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(vicikicchā): Không còn nghi: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Pháp, Tăng,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000000"/>
          <w:sz w:val="32"/>
          <w:szCs w:val="32"/>
        </w:rPr>
        <w:t>(C</w:t>
      </w:r>
      <w:r>
        <w:rPr>
          <w:rFonts w:ascii="Charis SIL" w:eastAsia="Cambria" w:hAnsi="Charis SIL" w:cs="Cambria"/>
          <w:sz w:val="32"/>
          <w:szCs w:val="32"/>
        </w:rPr>
        <w:t>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còn mơ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thì mình chưa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Hoài nghi).</w:t>
      </w:r>
    </w:p>
    <w:p w14:paraId="04B0000E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(sīlabbata-parāmāsa): Như không còn tin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Nghi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>, Cúng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đoan…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đưa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thoát.</w:t>
      </w:r>
      <w:r>
        <w:rPr>
          <w:rFonts w:ascii="Charis SIL" w:eastAsia="Cambria" w:hAnsi="Charis SIL" w:cs="Cambria"/>
          <w:sz w:val="32"/>
          <w:szCs w:val="32"/>
        </w:rPr>
        <w:t xml:space="preserve"> (Gi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mình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không đúng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làm nghi l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kia, kêu ‘tôi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y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thì tôi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Tu-đà-hoàn’,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cũng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. Vì sao? Đâu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Kêu ‘tôi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A-la-hán’,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Đó là nghi l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thôi. Cúng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kh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n,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đoan v.v… nói chung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thoát ra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c).</w:t>
      </w:r>
    </w:p>
    <w:p w14:paraId="04B0000F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nói đi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giùm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cái khó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trong 6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mà trong kinh này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ra: (1) Ta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ngã; (2) Ta không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ngã; (3)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mình, ta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tri (bi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t) ta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ngã; (4)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mình, ta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tri ta không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ngã; (5) Không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mình, tôi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tri tôi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ngã;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này 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, còn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(6) là khó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là cho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‘Chính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nói,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giác,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các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 đã làm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này,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kia, chính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trú,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n, không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và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vĩnh vi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i’. Đa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đây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khó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04B00010" w14:textId="07EA3190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Ai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khó, mà theo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trong kinh,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đúng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là Tu-đà-hoàn,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bình </w:t>
      </w:r>
      <w:r>
        <w:rPr>
          <w:rFonts w:ascii="Charis SIL" w:eastAsia="Cambria" w:hAnsi="Charis SIL" w:cs="Cambria"/>
          <w:sz w:val="32"/>
          <w:szCs w:val="32"/>
        </w:rPr>
        <w:lastRenderedPageBreak/>
        <w:t>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Cho nên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khi nghe v.v…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mình nói ‘bây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ta nói’,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Tu-đà-hoàn không có nói ‘ta nói’. Nói ‘ta nói’ là nói theo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chúng sanh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thì mình cũng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theo nói ‘ta’,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không nói ‘ta’ thì nói ai. 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nói ‘Ta’ đó.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không có ta nói, không có ta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 xml:space="preserve">giác, không có </w:t>
      </w:r>
      <w:r w:rsidR="000950BC" w:rsidRPr="001333AC">
        <w:rPr>
          <w:rFonts w:ascii="Charis SIL" w:eastAsia="Cambria" w:hAnsi="Charis SIL" w:cs="Cambria"/>
          <w:sz w:val="32"/>
          <w:szCs w:val="32"/>
        </w:rPr>
        <w:t xml:space="preserve">ta </w:t>
      </w:r>
      <w:r>
        <w:rPr>
          <w:rFonts w:ascii="Charis SIL" w:eastAsia="Cambria" w:hAnsi="Charis SIL" w:cs="Cambria"/>
          <w:sz w:val="32"/>
          <w:szCs w:val="32"/>
        </w:rPr>
        <w:t>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báo.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‘tôi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tôi làm’.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tôi,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 là chúng sanh.</w:t>
      </w:r>
    </w:p>
    <w:p w14:paraId="04B00011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là ‘ta’, mà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nghĩa là ‘chúng sanh’. </w:t>
      </w:r>
      <w:r>
        <w:rPr>
          <w:rFonts w:ascii="Charis SIL" w:eastAsia="Cambria" w:hAnsi="Charis SIL" w:cs="Cambria"/>
          <w:i/>
          <w:iCs/>
          <w:sz w:val="32"/>
          <w:szCs w:val="32"/>
        </w:rPr>
        <w:t>‘Chúng sanh là ch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p, là th</w:t>
      </w:r>
      <w:r>
        <w:rPr>
          <w:rFonts w:ascii="Charis SIL" w:eastAsia="Cambria" w:hAnsi="Charis SIL" w:cs="Cambria"/>
          <w:i/>
          <w:iCs/>
          <w:sz w:val="32"/>
          <w:szCs w:val="32"/>
        </w:rPr>
        <w:t>ừ</w:t>
      </w:r>
      <w:r>
        <w:rPr>
          <w:rFonts w:ascii="Charis SIL" w:eastAsia="Cambria" w:hAnsi="Charis SIL" w:cs="Cambria"/>
          <w:i/>
          <w:iCs/>
          <w:sz w:val="32"/>
          <w:szCs w:val="32"/>
        </w:rPr>
        <w:t>a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p.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 là thai t</w:t>
      </w:r>
      <w:r>
        <w:rPr>
          <w:rFonts w:ascii="Charis SIL" w:eastAsia="Cambria" w:hAnsi="Charis SIL" w:cs="Cambria"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</w:rPr>
        <w:t>ng,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 là đi</w:t>
      </w:r>
      <w:r>
        <w:rPr>
          <w:rFonts w:ascii="Charis SIL" w:eastAsia="Cambria" w:hAnsi="Charis SIL" w:cs="Cambria"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i/>
          <w:iCs/>
          <w:sz w:val="32"/>
          <w:szCs w:val="32"/>
        </w:rPr>
        <w:t>m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>a,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 là quy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 thu</w:t>
      </w:r>
      <w:r>
        <w:rPr>
          <w:rFonts w:ascii="Charis SIL" w:eastAsia="Cambria" w:hAnsi="Charis SIL" w:cs="Cambria"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i/>
          <w:iCs/>
          <w:sz w:val="32"/>
          <w:szCs w:val="32"/>
        </w:rPr>
        <w:t>c, phàm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 nào làm thì s</w:t>
      </w:r>
      <w:r>
        <w:rPr>
          <w:rFonts w:ascii="Charis SIL" w:eastAsia="Cambria" w:hAnsi="Charis SIL" w:cs="Cambria"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đi v</w:t>
      </w:r>
      <w:r>
        <w:rPr>
          <w:rFonts w:ascii="Charis SIL" w:eastAsia="Cambria" w:hAnsi="Charis SIL" w:cs="Cambria"/>
          <w:i/>
          <w:iCs/>
          <w:sz w:val="32"/>
          <w:szCs w:val="32"/>
        </w:rPr>
        <w:t>ớ</w:t>
      </w:r>
      <w:r>
        <w:rPr>
          <w:rFonts w:ascii="Charis SIL" w:eastAsia="Cambria" w:hAnsi="Charis SIL" w:cs="Cambria"/>
          <w:i/>
          <w:iCs/>
          <w:sz w:val="32"/>
          <w:szCs w:val="32"/>
        </w:rPr>
        <w:t>i chúng sanh</w:t>
      </w:r>
      <w:r>
        <w:rPr>
          <w:rFonts w:ascii="Charis SIL" w:eastAsia="Cambria" w:hAnsi="Charis SIL" w:cs="Cambria"/>
          <w:sz w:val="32"/>
          <w:szCs w:val="32"/>
        </w:rPr>
        <w:t>’.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có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‘ta’, mà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là ‘chúng sanh’, có khi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thành là ‘H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tình’.</w:t>
      </w:r>
    </w:p>
    <w:p w14:paraId="04B00012" w14:textId="493C29FD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rõ ràng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mà chúng ta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gì?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đèn,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đèn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này qua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khác.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trong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 w:rsidR="00F43F1A" w:rsidRPr="001333AC">
        <w:rPr>
          <w:rFonts w:ascii="Charis SIL" w:eastAsia="Cambria" w:hAnsi="Charis SIL" w:cs="Cambria"/>
          <w:sz w:val="32"/>
          <w:szCs w:val="32"/>
        </w:rPr>
        <w:t>K</w:t>
      </w:r>
      <w:r>
        <w:rPr>
          <w:rFonts w:ascii="Charis SIL" w:eastAsia="Cambria" w:hAnsi="Charis SIL" w:cs="Cambria"/>
          <w:sz w:val="32"/>
          <w:szCs w:val="32"/>
        </w:rPr>
        <w:t>inh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Ái,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a sanh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 thì nó thành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a cháy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i,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a cháy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rơm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rơm... nó cháy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và lan theo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đó.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Chúng sanh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trú vào c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rơm cháy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chúng sanh rơm. Khi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 mà cháy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chúng sanh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Khi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cháy vô nhà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chúng sanh nhà.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</w:t>
      </w:r>
    </w:p>
    <w:p w14:paraId="04B00013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khi cháy nhà thì sao? Có liên quan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cũ không? Có! Nó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cũ,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Do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nóng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cũ,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cháy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cũ v.v… mà nó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cháy lên nhà. Cho nên nói ‘tôi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báo’ là nói theo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ngôi nhà cháy là do ông kia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rơm.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100%, đó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rơm kia. Mà đây là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khác. Do duyên là ngôi nhà có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khô, do duyên là nhà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cho nên nó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rơm mà ông kia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cánh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ng) [lan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n] cháy</w:t>
      </w:r>
      <w:r>
        <w:rPr>
          <w:rFonts w:ascii="Charis SIL" w:eastAsia="Cambria" w:hAnsi="Charis SIL" w:cs="Cambria"/>
          <w:sz w:val="32"/>
          <w:szCs w:val="32"/>
        </w:rPr>
        <w:t xml:space="preserve"> ngôi nhà,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rơm làm cháy ngôi nhà. Chúng sanh mê cho nên kêu là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rơm làm cháy ngôi nhà,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đúng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thôi. Đúng là do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đó. Cho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chúng sanh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Nói đi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[có]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 thôi.</w:t>
      </w:r>
    </w:p>
    <w:p w14:paraId="04B00014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nghe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căn,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nghe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[có] ai đó khai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[là]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A-la-hán, còn không thì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Tu-đà-hoàn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‘Minh tâm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tánh’, [khi] đó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tâm mình là gì, cho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tâm.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trong kinh có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trăm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bài kinh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Vô ngã này,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ra,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nghe kinh,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kinh [ra]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m,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nói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 này nè,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ghi ra.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là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trích ra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nào.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bao nhiêu bu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 cũng có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đâu, còn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trong đó. </w:t>
      </w:r>
    </w:p>
    <w:p w14:paraId="04B00015" w14:textId="24239B6A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Do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[nhưng] không dùng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óc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suy nghĩ, nên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lư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qua.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bài kinh này [là]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trong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c, ai cũng trích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pháp. Nhưng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phương pháp đó, [thì] ngay phương pháp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đã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cho mình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vào Tu-đà-hoàn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thôi là đã thành Tu-đà-hoàn. Còn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sau mình chưa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này [thôi mà]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ng. Nhưng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ai nói đâu, vì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mà không có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tâm.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quen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‘nu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táo’,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mình không có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lưu ý. Nghe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nghe Chánh kinh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xuyên nghe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lưu tâm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u, mình </w:t>
      </w:r>
      <w:r>
        <w:rPr>
          <w:rFonts w:ascii="Charis SIL" w:eastAsia="Cambria" w:hAnsi="Charis SIL" w:cs="Cambria"/>
          <w:sz w:val="32"/>
          <w:szCs w:val="32"/>
        </w:rPr>
        <w:lastRenderedPageBreak/>
        <w:t>nghi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như lý tác ý.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khi nào như lý tác ý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phá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trù lâm,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hoang vu,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hý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tranh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p,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đó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làm chúng ta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ai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hôm nay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rõ hơn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</w:t>
      </w:r>
    </w:p>
    <w:p w14:paraId="04B00016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Mi Tiên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Đáp, ngài Na Tiên đưa ra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đó là có ông đó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do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[ngoài]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mà cháy vào nhà.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vua) có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ông đó không? Thì ông vua nói: ‘Có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! Do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mà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cháy nhà,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i’.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ngài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nghĩ coi, chúng sanh sau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chúng sanh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có liên quan gì không?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công quá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là do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gì đó. Nhưng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đâu, mà là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chúng sanh khác làm, nhưng sao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u? Cho nên vua Mi Lan Đà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Thì ngài Na Tiên nói là có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t hay không?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vua nói cũng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mà,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rơm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cháy lan vô nhà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thì cũng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04B00017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chúng sanh [cũng]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chúng sanh, không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mà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chúng sanh theo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i: </w:t>
      </w:r>
      <w:r>
        <w:rPr>
          <w:rFonts w:ascii="Charis SIL" w:eastAsia="Cambria" w:hAnsi="Charis SIL" w:cs="Cambria"/>
          <w:b/>
          <w:bCs/>
          <w:sz w:val="32"/>
          <w:szCs w:val="32"/>
        </w:rPr>
        <w:t>‘Chúng sanh là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p’.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tôi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c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đâu, mà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luôn.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bao nhiêu năm,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làm công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này.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mà lư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ng,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ngh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làm gì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. Cho nên đó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04B00018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Còn nói là ‘ch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p’ là gì? Chính là mình đang làm,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đang làm,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ng trong tương </w:t>
      </w:r>
      <w:r>
        <w:rPr>
          <w:rFonts w:ascii="Charis SIL" w:eastAsia="Cambria" w:hAnsi="Charis SIL" w:cs="Cambria"/>
          <w:sz w:val="32"/>
          <w:szCs w:val="32"/>
        </w:rPr>
        <w:lastRenderedPageBreak/>
        <w:t>lai. Cho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trong đó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câu: ‘Chúng sanh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p’;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 ‘nghi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ng’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nguyên nhân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bùng lên chúng sanh; ‘nghi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a’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chúng sanh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vào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chính.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có tám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báo) nhưng trong đó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là chính;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‘nghi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a, phàm làm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gì thì chúng sanh theo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đó’. </w:t>
      </w:r>
    </w:p>
    <w:p w14:paraId="04B00019" w14:textId="3408DB65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nào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Do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thì lúc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phá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</w:t>
      </w:r>
      <w:r w:rsidR="00E208A3" w:rsidRPr="001333AC">
        <w:rPr>
          <w:rFonts w:ascii="Charis SIL" w:eastAsia="Cambria" w:hAnsi="Charis SIL" w:cs="Cambria"/>
          <w:sz w:val="32"/>
          <w:szCs w:val="32"/>
        </w:rPr>
        <w:t xml:space="preserve"> ngã, thành</w:t>
      </w:r>
      <w:r>
        <w:rPr>
          <w:rFonts w:ascii="Charis SIL" w:eastAsia="Cambria" w:hAnsi="Charis SIL" w:cs="Cambria"/>
          <w:sz w:val="32"/>
          <w:szCs w:val="32"/>
        </w:rPr>
        <w:t xml:space="preserve"> Vô ngã. Vô ngã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tôi không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lai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mà chúng sanh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và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tôi cũng không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trong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tôi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thôi,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và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không n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c, thì [lúc] sau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Mà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cái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cho là mình,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 có kêu là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tôi đâu, vì [chúng sanh] mê mà.</w:t>
      </w:r>
    </w:p>
    <w:p w14:paraId="04B0001A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trong vòng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mình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c,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lên,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lên,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hoài,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Và khi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trong vòng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không?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là không!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có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vì đâu có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mãi mãi đâu, đâu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trú,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n, không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vĩnh vi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hoài đâu. Không có!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Thánh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có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a. </w:t>
      </w:r>
    </w:p>
    <w:p w14:paraId="04B0001B" w14:textId="3A9C0E8B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Tu-đà-hoàn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xe đang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cao,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ng.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nhưng chưa có d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 w:rsidR="00A37AAE" w:rsidRPr="001333AC">
        <w:rPr>
          <w:rFonts w:ascii="Charis SIL" w:eastAsia="Cambria" w:hAnsi="Charis SIL" w:cs="Cambria"/>
          <w:sz w:val="32"/>
          <w:szCs w:val="32"/>
        </w:rPr>
        <w:t xml:space="preserve">ngay </w:t>
      </w:r>
      <w:r>
        <w:rPr>
          <w:rFonts w:ascii="Charis SIL" w:eastAsia="Cambria" w:hAnsi="Charis SIL" w:cs="Cambria"/>
          <w:sz w:val="32"/>
          <w:szCs w:val="32"/>
        </w:rPr>
        <w:t>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lăn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vòng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đa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hai hay ba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thôi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Gia gia, 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ng.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Tu-đà-</w:t>
      </w:r>
      <w:r>
        <w:rPr>
          <w:rFonts w:ascii="Charis SIL" w:eastAsia="Cambria" w:hAnsi="Charis SIL" w:cs="Cambria"/>
          <w:sz w:val="32"/>
          <w:szCs w:val="32"/>
        </w:rPr>
        <w:lastRenderedPageBreak/>
        <w:t>hoàn đó chúng ta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qua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Và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như ngay đó,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xe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 w:rsidR="00A37AAE" w:rsidRPr="001333AC">
        <w:rPr>
          <w:rFonts w:ascii="Charis SIL" w:eastAsia="Cambria" w:hAnsi="Charis SIL" w:cs="Cambria"/>
          <w:sz w:val="32"/>
          <w:szCs w:val="32"/>
        </w:rPr>
        <w:t xml:space="preserve">dừng </w:t>
      </w:r>
      <w:r>
        <w:rPr>
          <w:rFonts w:ascii="Charis SIL" w:eastAsia="Cambria" w:hAnsi="Charis SIL" w:cs="Cambria"/>
          <w:sz w:val="32"/>
          <w:szCs w:val="32"/>
        </w:rPr>
        <w:t>luôn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đó,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đâu,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xe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nhanh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nào,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nào. Hôm nay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hy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ai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mà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đó là Tu-đà-hoàn. Còn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không sao,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tu đi,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nôn nóng, nóng v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04B0001C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chúng ta đã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và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xong bài kinh này.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giùm câu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này: ‘</w:t>
      </w:r>
      <w:r>
        <w:rPr>
          <w:rFonts w:ascii="Charis SIL" w:eastAsia="Cambria" w:hAnsi="Charis SIL" w:cs="Cambria"/>
          <w:i/>
          <w:iCs/>
          <w:sz w:val="32"/>
          <w:szCs w:val="32"/>
        </w:rPr>
        <w:t>Chính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ngã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ta nói, c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>m giác, hư</w:t>
      </w:r>
      <w:r>
        <w:rPr>
          <w:rFonts w:ascii="Charis SIL" w:eastAsia="Cambria" w:hAnsi="Charis SIL" w:cs="Cambria"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i/>
          <w:iCs/>
          <w:sz w:val="32"/>
          <w:szCs w:val="32"/>
        </w:rPr>
        <w:t>ng th</w:t>
      </w:r>
      <w:r>
        <w:rPr>
          <w:rFonts w:ascii="Charis SIL" w:eastAsia="Cambria" w:hAnsi="Charis SIL" w:cs="Cambria"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báo các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 thi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n ác đã làm ch</w:t>
      </w:r>
      <w:r>
        <w:rPr>
          <w:rFonts w:ascii="Charis SIL" w:eastAsia="Cambria" w:hAnsi="Charis SIL" w:cs="Cambria"/>
          <w:i/>
          <w:iCs/>
          <w:sz w:val="32"/>
          <w:szCs w:val="32"/>
        </w:rPr>
        <w:t>ỗ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này, ch</w:t>
      </w:r>
      <w:r>
        <w:rPr>
          <w:rFonts w:ascii="Charis SIL" w:eastAsia="Cambria" w:hAnsi="Charis SIL" w:cs="Cambria"/>
          <w:i/>
          <w:iCs/>
          <w:sz w:val="32"/>
          <w:szCs w:val="32"/>
        </w:rPr>
        <w:t>ỗ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kia, chính t</w:t>
      </w:r>
      <w:r>
        <w:rPr>
          <w:rFonts w:ascii="Charis SIL" w:eastAsia="Cambria" w:hAnsi="Charis SIL" w:cs="Cambria"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ngã 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y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ta là thư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ng trú, thư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ng h</w:t>
      </w:r>
      <w:r>
        <w:rPr>
          <w:rFonts w:ascii="Charis SIL" w:eastAsia="Cambria" w:hAnsi="Charis SIL" w:cs="Cambria"/>
          <w:i/>
          <w:iCs/>
          <w:sz w:val="32"/>
          <w:szCs w:val="32"/>
        </w:rPr>
        <w:t>ằ</w:t>
      </w:r>
      <w:r>
        <w:rPr>
          <w:rFonts w:ascii="Charis SIL" w:eastAsia="Cambria" w:hAnsi="Charis SIL" w:cs="Cambria"/>
          <w:i/>
          <w:iCs/>
          <w:sz w:val="32"/>
          <w:szCs w:val="32"/>
        </w:rPr>
        <w:t>ng, h</w:t>
      </w:r>
      <w:r>
        <w:rPr>
          <w:rFonts w:ascii="Charis SIL" w:eastAsia="Cambria" w:hAnsi="Charis SIL" w:cs="Cambria"/>
          <w:i/>
          <w:iCs/>
          <w:sz w:val="32"/>
          <w:szCs w:val="32"/>
        </w:rPr>
        <w:t>ằ</w:t>
      </w:r>
      <w:r>
        <w:rPr>
          <w:rFonts w:ascii="Charis SIL" w:eastAsia="Cambria" w:hAnsi="Charis SIL" w:cs="Cambria"/>
          <w:i/>
          <w:iCs/>
          <w:sz w:val="32"/>
          <w:szCs w:val="32"/>
        </w:rPr>
        <w:t>ng t</w:t>
      </w:r>
      <w:r>
        <w:rPr>
          <w:rFonts w:ascii="Charis SIL" w:eastAsia="Cambria" w:hAnsi="Charis SIL" w:cs="Cambria"/>
          <w:i/>
          <w:iCs/>
          <w:sz w:val="32"/>
          <w:szCs w:val="32"/>
        </w:rPr>
        <w:t>ồ</w:t>
      </w:r>
      <w:r>
        <w:rPr>
          <w:rFonts w:ascii="Charis SIL" w:eastAsia="Cambria" w:hAnsi="Charis SIL" w:cs="Cambria"/>
          <w:i/>
          <w:iCs/>
          <w:sz w:val="32"/>
          <w:szCs w:val="32"/>
        </w:rPr>
        <w:t>n, không chuy</w:t>
      </w:r>
      <w:r>
        <w:rPr>
          <w:rFonts w:ascii="Charis SIL" w:eastAsia="Cambria" w:hAnsi="Charis SIL" w:cs="Cambria"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i/>
          <w:iCs/>
          <w:sz w:val="32"/>
          <w:szCs w:val="32"/>
        </w:rPr>
        <w:t>n bi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n, và s</w:t>
      </w:r>
      <w:r>
        <w:rPr>
          <w:rFonts w:ascii="Charis SIL" w:eastAsia="Cambria" w:hAnsi="Charis SIL" w:cs="Cambria"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vĩnh vi</w:t>
      </w:r>
      <w:r>
        <w:rPr>
          <w:rFonts w:ascii="Charis SIL" w:eastAsia="Cambria" w:hAnsi="Charis SIL" w:cs="Cambria"/>
          <w:i/>
          <w:iCs/>
          <w:sz w:val="32"/>
          <w:szCs w:val="32"/>
        </w:rPr>
        <w:t>ễ</w:t>
      </w:r>
      <w:r>
        <w:rPr>
          <w:rFonts w:ascii="Charis SIL" w:eastAsia="Cambria" w:hAnsi="Charis SIL" w:cs="Cambria"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i/>
          <w:iCs/>
          <w:sz w:val="32"/>
          <w:szCs w:val="32"/>
        </w:rPr>
        <w:t>ồ</w:t>
      </w:r>
      <w:r>
        <w:rPr>
          <w:rFonts w:ascii="Charis SIL" w:eastAsia="Cambria" w:hAnsi="Charis SIL" w:cs="Cambria"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. </w:t>
      </w:r>
      <w:r>
        <w:rPr>
          <w:rFonts w:ascii="Charis SIL" w:eastAsia="Cambria" w:hAnsi="Charis SIL" w:cs="Cambria"/>
          <w:i/>
          <w:iCs/>
          <w:sz w:val="32"/>
          <w:szCs w:val="32"/>
        </w:rPr>
        <w:t>Này các T</w:t>
      </w:r>
      <w:r>
        <w:rPr>
          <w:rFonts w:ascii="Charis SIL" w:eastAsia="Cambria" w:hAnsi="Charis SIL" w:cs="Cambria"/>
          <w:i/>
          <w:iCs/>
          <w:sz w:val="32"/>
          <w:szCs w:val="32"/>
        </w:rPr>
        <w:t>ỷ</w:t>
      </w:r>
      <w:r>
        <w:rPr>
          <w:rFonts w:ascii="Charis SIL" w:eastAsia="Cambria" w:hAnsi="Charis SIL" w:cs="Cambria"/>
          <w:i/>
          <w:iCs/>
          <w:sz w:val="32"/>
          <w:szCs w:val="32"/>
        </w:rPr>
        <w:t>-kheo, như v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y g</w:t>
      </w:r>
      <w:r>
        <w:rPr>
          <w:rFonts w:ascii="Charis SIL" w:eastAsia="Cambria" w:hAnsi="Charis SIL" w:cs="Cambria"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i/>
          <w:iCs/>
          <w:sz w:val="32"/>
          <w:szCs w:val="32"/>
        </w:rPr>
        <w:t>i là tà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n,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 trù lâm,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 hoang vu,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 hý lu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n,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 tranh ch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p,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t phư</w:t>
      </w:r>
      <w:r>
        <w:rPr>
          <w:rFonts w:ascii="Charis SIL" w:eastAsia="Cambria" w:hAnsi="Charis SIL" w:cs="Cambria"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c’. </w:t>
      </w:r>
    </w:p>
    <w:p w14:paraId="04B0001D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[đo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n]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còn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 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khó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trong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giáo chính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‘không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sinh, già,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s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bi,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ưu, não’,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đau, dính vào đây là thua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kinh, mà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kinh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kinh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đưa mình đi vào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nên khi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cho mình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đã [gi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ng] xong.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chép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thôi.</w:t>
      </w:r>
    </w:p>
    <w:p w14:paraId="04B0001E" w14:textId="77777777" w:rsidR="00302A56" w:rsidRDefault="00302A56">
      <w:pPr>
        <w:spacing w:before="200" w:after="200" w:line="240" w:lineRule="auto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</w:p>
    <w:p w14:paraId="04B0001F" w14:textId="77777777" w:rsidR="00302A56" w:rsidRDefault="00E459B5">
      <w:pPr>
        <w:spacing w:before="200" w:after="200" w:line="240" w:lineRule="auto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ngày hôm nay, đó là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 Cũng xin nói nhanh cho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sau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khác.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thì chúng ta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c A-la-hán,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Chúng ta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3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4 và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5.</w:t>
      </w:r>
    </w:p>
    <w:p w14:paraId="04B00020" w14:textId="77777777" w:rsidR="00302A56" w:rsidRDefault="00E459B5">
      <w:pP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yellow"/>
        </w:rPr>
        <w:lastRenderedPageBreak/>
        <w:t>Vi Di</w:t>
      </w:r>
      <w:r>
        <w:rPr>
          <w:rFonts w:ascii="Charis SIL" w:eastAsia="Cambria" w:hAnsi="Charis SIL" w:cs="Cambria"/>
          <w:b/>
          <w:bCs/>
          <w:sz w:val="32"/>
          <w:szCs w:val="32"/>
          <w:highlight w:val="yellow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yellow"/>
        </w:rPr>
        <w:t>u Pháp</w:t>
      </w:r>
    </w:p>
    <w:p w14:paraId="04B00021" w14:textId="77777777" w:rsidR="00302A56" w:rsidRDefault="00E459B5" w:rsidP="001333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00" w:after="200" w:line="240" w:lineRule="auto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4.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ch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n khán</w:t>
      </w:r>
    </w:p>
    <w:p w14:paraId="04B00022" w14:textId="77777777" w:rsidR="00302A56" w:rsidRDefault="00E459B5">
      <w:pPr>
        <w:pStyle w:val="Heading3"/>
        <w:keepNext w:val="0"/>
        <w:keepLines w:val="0"/>
        <w:spacing w:before="200" w:after="200"/>
        <w:ind w:firstLine="880"/>
        <w:jc w:val="both"/>
        <w:rPr>
          <w:rFonts w:ascii="Charis SIL" w:hAnsi="Charis SIL"/>
        </w:rPr>
      </w:pPr>
      <w:bookmarkStart w:id="10" w:name="_rnnep0b0xtbm"/>
      <w:bookmarkEnd w:id="10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+Là l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ch c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 A-la-hán mà liên ti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p sau l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khán.</w:t>
      </w:r>
    </w:p>
    <w:p w14:paraId="04B00023" w14:textId="568093C4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còn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không?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[ph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này,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[c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] mơ mơ.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là gì? Khi mà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ngay lúc đó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sau đó,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quan sát, hay là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nhìn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mình đã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mình đã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mình chưa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v.v…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A-la-hán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còn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chưa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A-la-hán thì cũng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thôi.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có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cách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mà có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Liên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</w:t>
      </w:r>
      <w:r w:rsidR="00F52E54" w:rsidRPr="001333AC">
        <w:rPr>
          <w:rFonts w:ascii="Charis SIL" w:eastAsia="Cambria" w:hAnsi="Charis SIL" w:cs="Cambria"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F52E54" w:rsidRPr="001333AC"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</w:t>
      </w:r>
      <w:r w:rsidR="00F52E54" w:rsidRPr="001333AC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F52E54" w:rsidRPr="001333AC"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c A-la-hán </w:t>
      </w:r>
      <w:r>
        <w:rPr>
          <w:rFonts w:ascii="Charis SIL" w:eastAsia="Cambria" w:hAnsi="Charis SIL" w:cs="Cambria"/>
          <w:sz w:val="32"/>
          <w:szCs w:val="32"/>
        </w:rPr>
        <w:t>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Liên thông. Hôm nay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Liên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khán, quá trình nhìn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).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n:</w:t>
      </w:r>
    </w:p>
    <w:p w14:paraId="04B00024" w14:textId="77777777" w:rsidR="00302A56" w:rsidRDefault="00E459B5">
      <w:pPr>
        <w:pStyle w:val="Heading3"/>
        <w:keepNext w:val="0"/>
        <w:keepLines w:val="0"/>
        <w:spacing w:before="200" w:after="200"/>
        <w:ind w:firstLine="880"/>
        <w:jc w:val="both"/>
        <w:rPr>
          <w:rFonts w:ascii="Charis SIL" w:hAnsi="Charis SIL"/>
        </w:rPr>
      </w:pPr>
      <w:bookmarkStart w:id="11" w:name="_lwctwzfyvdth"/>
      <w:bookmarkEnd w:id="11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+N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u mu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viên t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ch b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 cách này thì trư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A-la-hán ph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làm l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u các c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đau 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trong thân th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.</w:t>
      </w:r>
    </w:p>
    <w:p w14:paraId="04B00025" w14:textId="77777777" w:rsidR="00302A56" w:rsidRDefault="00E459B5">
      <w:pPr>
        <w:pStyle w:val="Heading3"/>
        <w:keepNext w:val="0"/>
        <w:keepLines w:val="0"/>
        <w:spacing w:before="200" w:after="200"/>
        <w:ind w:firstLine="880"/>
        <w:jc w:val="both"/>
      </w:pPr>
      <w:bookmarkStart w:id="12" w:name="_tmn9qxc2z9lb"/>
      <w:bookmarkEnd w:id="12"/>
      <w:r>
        <w:rPr>
          <w:rFonts w:ascii="Charis SIL" w:eastAsia="Cambria" w:hAnsi="Charis SIL" w:cs="Cambria"/>
          <w:color w:val="000000"/>
          <w:sz w:val="32"/>
          <w:szCs w:val="32"/>
        </w:rPr>
        <w:t>T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i sao v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y? B</w:t>
      </w:r>
      <w:r>
        <w:rPr>
          <w:rFonts w:ascii="Charis SIL" w:eastAsia="Cambria" w:hAnsi="Charis SIL" w:cs="Cambria"/>
          <w:color w:val="000000"/>
          <w:sz w:val="32"/>
          <w:szCs w:val="32"/>
        </w:rPr>
        <w:t>ở</w:t>
      </w:r>
      <w:r>
        <w:rPr>
          <w:rFonts w:ascii="Charis SIL" w:eastAsia="Cambria" w:hAnsi="Charis SIL" w:cs="Cambria"/>
          <w:color w:val="000000"/>
          <w:sz w:val="32"/>
          <w:szCs w:val="32"/>
        </w:rPr>
        <w:t>i vì n</w:t>
      </w:r>
      <w:r>
        <w:rPr>
          <w:rFonts w:ascii="Charis SIL" w:eastAsia="Cambria" w:hAnsi="Charis SIL" w:cs="Cambria"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color w:val="000000"/>
          <w:sz w:val="32"/>
          <w:szCs w:val="32"/>
        </w:rPr>
        <w:t>u đau đ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n thì làm sao có ph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n khán đư</w:t>
      </w:r>
      <w:r>
        <w:rPr>
          <w:rFonts w:ascii="Charis SIL" w:eastAsia="Cambria" w:hAnsi="Charis SIL" w:cs="Cambria"/>
          <w:color w:val="000000"/>
          <w:sz w:val="32"/>
          <w:szCs w:val="32"/>
        </w:rPr>
        <w:t>ợ</w:t>
      </w:r>
      <w:r>
        <w:rPr>
          <w:rFonts w:ascii="Charis SIL" w:eastAsia="Cambria" w:hAnsi="Charis SIL" w:cs="Cambria"/>
          <w:color w:val="000000"/>
          <w:sz w:val="32"/>
          <w:szCs w:val="32"/>
        </w:rPr>
        <w:t>c. Khi mu</w:t>
      </w:r>
      <w:r>
        <w:rPr>
          <w:rFonts w:ascii="Charis SIL" w:eastAsia="Cambria" w:hAnsi="Charis SIL" w:cs="Cambria"/>
          <w:color w:val="000000"/>
          <w:sz w:val="32"/>
          <w:szCs w:val="32"/>
        </w:rPr>
        <w:t>ố</w:t>
      </w:r>
      <w:r>
        <w:rPr>
          <w:rFonts w:ascii="Charis SIL" w:eastAsia="Cambria" w:hAnsi="Charis SIL" w:cs="Cambria"/>
          <w:color w:val="000000"/>
          <w:sz w:val="32"/>
          <w:szCs w:val="32"/>
        </w:rPr>
        <w:t>n nhìn l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i đ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o qu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mình đã ch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>ng, thì ph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i l</w:t>
      </w:r>
      <w:r>
        <w:rPr>
          <w:rFonts w:ascii="Charis SIL" w:eastAsia="Cambria" w:hAnsi="Charis SIL" w:cs="Cambria"/>
          <w:color w:val="000000"/>
          <w:sz w:val="32"/>
          <w:szCs w:val="32"/>
        </w:rPr>
        <w:t>ắ</w:t>
      </w:r>
      <w:r>
        <w:rPr>
          <w:rFonts w:ascii="Charis SIL" w:eastAsia="Cambria" w:hAnsi="Charis SIL" w:cs="Cambria"/>
          <w:color w:val="000000"/>
          <w:sz w:val="32"/>
          <w:szCs w:val="32"/>
        </w:rPr>
        <w:t>ng d</w:t>
      </w:r>
      <w:r>
        <w:rPr>
          <w:rFonts w:ascii="Charis SIL" w:eastAsia="Cambria" w:hAnsi="Charis SIL" w:cs="Cambria"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color w:val="000000"/>
          <w:sz w:val="32"/>
          <w:szCs w:val="32"/>
        </w:rPr>
        <w:t>u đư</w:t>
      </w:r>
      <w:r>
        <w:rPr>
          <w:rFonts w:ascii="Charis SIL" w:eastAsia="Cambria" w:hAnsi="Charis SIL" w:cs="Cambria"/>
          <w:color w:val="000000"/>
          <w:sz w:val="32"/>
          <w:szCs w:val="32"/>
        </w:rPr>
        <w:t>ợ</w:t>
      </w:r>
      <w:r>
        <w:rPr>
          <w:rFonts w:ascii="Charis SIL" w:eastAsia="Cambria" w:hAnsi="Charis SIL" w:cs="Cambria"/>
          <w:color w:val="000000"/>
          <w:sz w:val="32"/>
          <w:szCs w:val="32"/>
        </w:rPr>
        <w:t>c các c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m th</w:t>
      </w:r>
      <w:r>
        <w:rPr>
          <w:rFonts w:ascii="Charis SIL" w:eastAsia="Cambria" w:hAnsi="Charis SIL" w:cs="Cambria"/>
          <w:color w:val="000000"/>
          <w:sz w:val="32"/>
          <w:szCs w:val="32"/>
        </w:rPr>
        <w:t>ọ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đau đ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n, m</w:t>
      </w:r>
      <w:r>
        <w:rPr>
          <w:rFonts w:ascii="Charis SIL" w:eastAsia="Cambria" w:hAnsi="Charis SIL" w:cs="Cambria"/>
          <w:color w:val="000000"/>
          <w:sz w:val="32"/>
          <w:szCs w:val="32"/>
        </w:rPr>
        <w:t>ặ</w:t>
      </w:r>
      <w:r>
        <w:rPr>
          <w:rFonts w:ascii="Charis SIL" w:eastAsia="Cambria" w:hAnsi="Charis SIL" w:cs="Cambria"/>
          <w:color w:val="000000"/>
          <w:sz w:val="32"/>
          <w:szCs w:val="32"/>
        </w:rPr>
        <w:t>c dù ch</w:t>
      </w:r>
      <w:r>
        <w:rPr>
          <w:rFonts w:ascii="Charis SIL" w:eastAsia="Cambria" w:hAnsi="Charis SIL" w:cs="Cambria"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color w:val="000000"/>
          <w:sz w:val="32"/>
          <w:szCs w:val="32"/>
        </w:rPr>
        <w:t>t đau l</w:t>
      </w:r>
      <w:r>
        <w:rPr>
          <w:rFonts w:ascii="Charis SIL" w:eastAsia="Cambria" w:hAnsi="Charis SIL" w:cs="Cambria"/>
          <w:color w:val="000000"/>
          <w:sz w:val="32"/>
          <w:szCs w:val="32"/>
        </w:rPr>
        <w:t>ắ</w:t>
      </w:r>
      <w:r>
        <w:rPr>
          <w:rFonts w:ascii="Charis SIL" w:eastAsia="Cambria" w:hAnsi="Charis SIL" w:cs="Cambria"/>
          <w:color w:val="000000"/>
          <w:sz w:val="32"/>
          <w:szCs w:val="32"/>
        </w:rPr>
        <w:t>m. Và đi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u này thì A-la-hán ph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i nh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p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n, mà A-la-hán nh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p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 thì ph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i có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n. T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>t nhiên có nh</w:t>
      </w:r>
      <w:r>
        <w:rPr>
          <w:rFonts w:ascii="Charis SIL" w:eastAsia="Cambria" w:hAnsi="Charis SIL" w:cs="Cambria"/>
          <w:color w:val="000000"/>
          <w:sz w:val="32"/>
          <w:szCs w:val="32"/>
        </w:rPr>
        <w:t>ữ</w:t>
      </w:r>
      <w:r>
        <w:rPr>
          <w:rFonts w:ascii="Charis SIL" w:eastAsia="Cambria" w:hAnsi="Charis SIL" w:cs="Cambria"/>
          <w:color w:val="000000"/>
          <w:sz w:val="32"/>
          <w:szCs w:val="32"/>
        </w:rPr>
        <w:t>ng A-la-hán không có nh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p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 thì đau. Quý v</w:t>
      </w:r>
      <w:r>
        <w:rPr>
          <w:rFonts w:ascii="Charis SIL" w:eastAsia="Cambria" w:hAnsi="Charis SIL" w:cs="Cambria"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nên nh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, trong kinh Đ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>c Ph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t nói đ</w:t>
      </w:r>
      <w:r>
        <w:rPr>
          <w:rFonts w:ascii="Charis SIL" w:eastAsia="Cambria" w:hAnsi="Charis SIL" w:cs="Cambria"/>
          <w:color w:val="000000"/>
          <w:sz w:val="32"/>
          <w:szCs w:val="32"/>
        </w:rPr>
        <w:t>ể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ng chung an lành thì đi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u ki</w:t>
      </w:r>
      <w:r>
        <w:rPr>
          <w:rFonts w:ascii="Charis SIL" w:eastAsia="Cambria" w:hAnsi="Charis SIL" w:cs="Cambria"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color w:val="000000"/>
          <w:sz w:val="32"/>
          <w:szCs w:val="32"/>
        </w:rPr>
        <w:t>n là gì? M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ng chung an lành (t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>c là m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ng chung không b</w:t>
      </w:r>
      <w:r>
        <w:rPr>
          <w:rFonts w:ascii="Charis SIL" w:eastAsia="Cambria" w:hAnsi="Charis SIL" w:cs="Cambria"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đau) thì đi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u ki</w:t>
      </w:r>
      <w:r>
        <w:rPr>
          <w:rFonts w:ascii="Charis SIL" w:eastAsia="Cambria" w:hAnsi="Charis SIL" w:cs="Cambria"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color w:val="000000"/>
          <w:sz w:val="32"/>
          <w:szCs w:val="32"/>
        </w:rPr>
        <w:t>n là ph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i ch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>ng ít nh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>t Sơ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n, và t</w:t>
      </w:r>
      <w:r>
        <w:rPr>
          <w:rFonts w:ascii="Charis SIL" w:eastAsia="Cambria" w:hAnsi="Charis SIL" w:cs="Cambria"/>
          <w:color w:val="000000"/>
          <w:sz w:val="32"/>
          <w:szCs w:val="32"/>
        </w:rPr>
        <w:t>ố</w:t>
      </w:r>
      <w:r>
        <w:rPr>
          <w:rFonts w:ascii="Charis SIL" w:eastAsia="Cambria" w:hAnsi="Charis SIL" w:cs="Cambria"/>
          <w:color w:val="000000"/>
          <w:sz w:val="32"/>
          <w:szCs w:val="32"/>
        </w:rPr>
        <w:t>t nh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t </w:t>
      </w:r>
      <w:r>
        <w:rPr>
          <w:rFonts w:ascii="Charis SIL" w:eastAsia="Cambria" w:hAnsi="Charis SIL" w:cs="Cambria"/>
          <w:color w:val="000000"/>
          <w:sz w:val="32"/>
          <w:szCs w:val="32"/>
        </w:rPr>
        <w:lastRenderedPageBreak/>
        <w:t>là T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n. T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 thì m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i m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ng chung an lành. Dù thân th</w:t>
      </w:r>
      <w:r>
        <w:rPr>
          <w:rFonts w:ascii="Charis SIL" w:eastAsia="Cambria" w:hAnsi="Charis SIL" w:cs="Cambria"/>
          <w:color w:val="000000"/>
          <w:sz w:val="32"/>
          <w:szCs w:val="32"/>
        </w:rPr>
        <w:t>ể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có tan nát c</w:t>
      </w:r>
      <w:r>
        <w:rPr>
          <w:rFonts w:ascii="Charis SIL" w:eastAsia="Cambria" w:hAnsi="Charis SIL" w:cs="Cambria"/>
          <w:color w:val="000000"/>
          <w:sz w:val="32"/>
          <w:szCs w:val="32"/>
        </w:rPr>
        <w:t>ỡ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nào đi chăng n</w:t>
      </w:r>
      <w:r>
        <w:rPr>
          <w:rFonts w:ascii="Charis SIL" w:eastAsia="Cambria" w:hAnsi="Charis SIL" w:cs="Cambria"/>
          <w:color w:val="000000"/>
          <w:sz w:val="32"/>
          <w:szCs w:val="32"/>
        </w:rPr>
        <w:t>ữ</w:t>
      </w:r>
      <w:r>
        <w:rPr>
          <w:rFonts w:ascii="Charis SIL" w:eastAsia="Cambria" w:hAnsi="Charis SIL" w:cs="Cambria"/>
          <w:color w:val="000000"/>
          <w:sz w:val="32"/>
          <w:szCs w:val="32"/>
        </w:rPr>
        <w:t>a, nh</w:t>
      </w:r>
      <w:r>
        <w:rPr>
          <w:rFonts w:ascii="Charis SIL" w:eastAsia="Cambria" w:hAnsi="Charis SIL" w:cs="Cambria"/>
          <w:color w:val="000000"/>
          <w:sz w:val="32"/>
          <w:szCs w:val="32"/>
        </w:rPr>
        <w:t>ờ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p vào đ</w:t>
      </w:r>
      <w:r>
        <w:rPr>
          <w:rFonts w:ascii="Charis SIL" w:eastAsia="Cambria" w:hAnsi="Charis SIL" w:cs="Cambria"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color w:val="000000"/>
          <w:sz w:val="32"/>
          <w:szCs w:val="32"/>
        </w:rPr>
        <w:t>nh T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 là không đau. Ho</w:t>
      </w:r>
      <w:r>
        <w:rPr>
          <w:rFonts w:ascii="Charis SIL" w:eastAsia="Cambria" w:hAnsi="Charis SIL" w:cs="Cambria"/>
          <w:color w:val="000000"/>
          <w:sz w:val="32"/>
          <w:szCs w:val="32"/>
        </w:rPr>
        <w:t>ặ</w:t>
      </w:r>
      <w:r>
        <w:rPr>
          <w:rFonts w:ascii="Charis SIL" w:eastAsia="Cambria" w:hAnsi="Charis SIL" w:cs="Cambria"/>
          <w:color w:val="000000"/>
          <w:sz w:val="32"/>
          <w:szCs w:val="32"/>
        </w:rPr>
        <w:t>c nh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p vào Sơ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 thì cũng b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t đau r</w:t>
      </w:r>
      <w:r>
        <w:rPr>
          <w:rFonts w:ascii="Charis SIL" w:eastAsia="Cambria" w:hAnsi="Charis SIL" w:cs="Cambria"/>
          <w:color w:val="000000"/>
          <w:sz w:val="32"/>
          <w:szCs w:val="32"/>
        </w:rPr>
        <w:t>ồ</w:t>
      </w:r>
      <w:r>
        <w:rPr>
          <w:rFonts w:ascii="Charis SIL" w:eastAsia="Cambria" w:hAnsi="Charis SIL" w:cs="Cambria"/>
          <w:color w:val="000000"/>
          <w:sz w:val="32"/>
          <w:szCs w:val="32"/>
        </w:rPr>
        <w:t>i, gi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m đau l</w:t>
      </w:r>
      <w:r>
        <w:rPr>
          <w:rFonts w:ascii="Charis SIL" w:eastAsia="Cambria" w:hAnsi="Charis SIL" w:cs="Cambria"/>
          <w:color w:val="000000"/>
          <w:sz w:val="32"/>
          <w:szCs w:val="32"/>
        </w:rPr>
        <w:t>ắ</w:t>
      </w:r>
      <w:r>
        <w:rPr>
          <w:rFonts w:ascii="Charis SIL" w:eastAsia="Cambria" w:hAnsi="Charis SIL" w:cs="Cambria"/>
          <w:color w:val="000000"/>
          <w:sz w:val="32"/>
          <w:szCs w:val="32"/>
        </w:rPr>
        <w:t>m. Ai t</w:t>
      </w:r>
      <w:r>
        <w:rPr>
          <w:rFonts w:ascii="Charis SIL" w:eastAsia="Cambria" w:hAnsi="Charis SIL" w:cs="Cambria"/>
          <w:color w:val="000000"/>
          <w:sz w:val="32"/>
          <w:szCs w:val="32"/>
        </w:rPr>
        <w:t>ừ</w:t>
      </w:r>
      <w:r>
        <w:rPr>
          <w:rFonts w:ascii="Charis SIL" w:eastAsia="Cambria" w:hAnsi="Charis SIL" w:cs="Cambria"/>
          <w:color w:val="000000"/>
          <w:sz w:val="32"/>
          <w:szCs w:val="32"/>
        </w:rPr>
        <w:t>ng tu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n, mà tu đ</w:t>
      </w:r>
      <w:r>
        <w:rPr>
          <w:rFonts w:ascii="Charis SIL" w:eastAsia="Cambria" w:hAnsi="Charis SIL" w:cs="Cambria"/>
          <w:color w:val="000000"/>
          <w:sz w:val="32"/>
          <w:szCs w:val="32"/>
        </w:rPr>
        <w:t>ắ</w:t>
      </w:r>
      <w:r>
        <w:rPr>
          <w:rFonts w:ascii="Charis SIL" w:eastAsia="Cambria" w:hAnsi="Charis SIL" w:cs="Cambria"/>
          <w:color w:val="000000"/>
          <w:sz w:val="32"/>
          <w:szCs w:val="32"/>
        </w:rPr>
        <w:t>c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 là bi</w:t>
      </w:r>
      <w:r>
        <w:rPr>
          <w:rFonts w:ascii="Charis SIL" w:eastAsia="Cambria" w:hAnsi="Charis SIL" w:cs="Cambria"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color w:val="000000"/>
          <w:sz w:val="32"/>
          <w:szCs w:val="32"/>
        </w:rPr>
        <w:t>t. Khi cơ th</w:t>
      </w:r>
      <w:r>
        <w:rPr>
          <w:rFonts w:ascii="Charis SIL" w:eastAsia="Cambria" w:hAnsi="Charis SIL" w:cs="Cambria"/>
          <w:color w:val="000000"/>
          <w:sz w:val="32"/>
          <w:szCs w:val="32"/>
        </w:rPr>
        <w:t>ể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mình đau đ</w:t>
      </w:r>
      <w:r>
        <w:rPr>
          <w:rFonts w:ascii="Charis SIL" w:eastAsia="Cambria" w:hAnsi="Charis SIL" w:cs="Cambria"/>
          <w:color w:val="000000"/>
          <w:sz w:val="32"/>
          <w:szCs w:val="32"/>
        </w:rPr>
        <w:t>ủ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color w:val="000000"/>
          <w:sz w:val="32"/>
          <w:szCs w:val="32"/>
        </w:rPr>
        <w:t>t, nhưng khi nh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p đư</w:t>
      </w:r>
      <w:r>
        <w:rPr>
          <w:rFonts w:ascii="Charis SIL" w:eastAsia="Cambria" w:hAnsi="Charis SIL" w:cs="Cambria"/>
          <w:color w:val="000000"/>
          <w:sz w:val="32"/>
          <w:szCs w:val="32"/>
        </w:rPr>
        <w:t>ợ</w:t>
      </w:r>
      <w:r>
        <w:rPr>
          <w:rFonts w:ascii="Charis SIL" w:eastAsia="Cambria" w:hAnsi="Charis SIL" w:cs="Cambria"/>
          <w:color w:val="000000"/>
          <w:sz w:val="32"/>
          <w:szCs w:val="32"/>
        </w:rPr>
        <w:t>c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n, không bi</w:t>
      </w:r>
      <w:r>
        <w:rPr>
          <w:rFonts w:ascii="Charis SIL" w:eastAsia="Cambria" w:hAnsi="Charis SIL" w:cs="Cambria"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color w:val="000000"/>
          <w:sz w:val="32"/>
          <w:szCs w:val="32"/>
        </w:rPr>
        <w:t>t là Sơ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 hay Nh</w:t>
      </w:r>
      <w:r>
        <w:rPr>
          <w:rFonts w:ascii="Charis SIL" w:eastAsia="Cambria" w:hAnsi="Charis SIL" w:cs="Cambria"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n... [thì] dư</w:t>
      </w:r>
      <w:r>
        <w:rPr>
          <w:rFonts w:ascii="Charis SIL" w:eastAsia="Cambria" w:hAnsi="Charis SIL" w:cs="Cambria"/>
          <w:color w:val="000000"/>
          <w:sz w:val="32"/>
          <w:szCs w:val="32"/>
        </w:rPr>
        <w:t>ờ</w:t>
      </w:r>
      <w:r>
        <w:rPr>
          <w:rFonts w:ascii="Charis SIL" w:eastAsia="Cambria" w:hAnsi="Charis SIL" w:cs="Cambria"/>
          <w:color w:val="000000"/>
          <w:sz w:val="32"/>
          <w:szCs w:val="32"/>
        </w:rPr>
        <w:t>ng như không có đau gì h</w:t>
      </w:r>
      <w:r>
        <w:rPr>
          <w:rFonts w:ascii="Charis SIL" w:eastAsia="Cambria" w:hAnsi="Charis SIL" w:cs="Cambria"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color w:val="000000"/>
          <w:sz w:val="32"/>
          <w:szCs w:val="32"/>
        </w:rPr>
        <w:t>t, và sau khi xu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>t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 cũng không th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>y đau n</w:t>
      </w:r>
      <w:r>
        <w:rPr>
          <w:rFonts w:ascii="Charis SIL" w:eastAsia="Cambria" w:hAnsi="Charis SIL" w:cs="Cambria"/>
          <w:color w:val="000000"/>
          <w:sz w:val="32"/>
          <w:szCs w:val="32"/>
        </w:rPr>
        <w:t>ữ</w:t>
      </w:r>
      <w:r>
        <w:rPr>
          <w:rFonts w:ascii="Charis SIL" w:eastAsia="Cambria" w:hAnsi="Charis SIL" w:cs="Cambria"/>
          <w:color w:val="000000"/>
          <w:sz w:val="32"/>
          <w:szCs w:val="32"/>
        </w:rPr>
        <w:t>a. Cho nên A-la-hán mu</w:t>
      </w:r>
      <w:r>
        <w:rPr>
          <w:rFonts w:ascii="Charis SIL" w:eastAsia="Cambria" w:hAnsi="Charis SIL" w:cs="Cambria"/>
          <w:color w:val="000000"/>
          <w:sz w:val="32"/>
          <w:szCs w:val="32"/>
        </w:rPr>
        <w:t>ố</w:t>
      </w:r>
      <w:r>
        <w:rPr>
          <w:rFonts w:ascii="Charis SIL" w:eastAsia="Cambria" w:hAnsi="Charis SIL" w:cs="Cambria"/>
          <w:color w:val="000000"/>
          <w:sz w:val="32"/>
          <w:szCs w:val="32"/>
        </w:rPr>
        <w:t>n Viên t</w:t>
      </w:r>
      <w:r>
        <w:rPr>
          <w:rFonts w:ascii="Charis SIL" w:eastAsia="Cambria" w:hAnsi="Charis SIL" w:cs="Cambria"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color w:val="000000"/>
          <w:sz w:val="32"/>
          <w:szCs w:val="32"/>
        </w:rPr>
        <w:t>ch b</w:t>
      </w:r>
      <w:r>
        <w:rPr>
          <w:rFonts w:ascii="Charis SIL" w:eastAsia="Cambria" w:hAnsi="Charis SIL" w:cs="Cambria"/>
          <w:color w:val="000000"/>
          <w:sz w:val="32"/>
          <w:szCs w:val="32"/>
        </w:rPr>
        <w:t>ằ</w:t>
      </w:r>
      <w:r>
        <w:rPr>
          <w:rFonts w:ascii="Charis SIL" w:eastAsia="Cambria" w:hAnsi="Charis SIL" w:cs="Cambria"/>
          <w:color w:val="000000"/>
          <w:sz w:val="32"/>
          <w:szCs w:val="32"/>
        </w:rPr>
        <w:t>ng cách này thì cũng ph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i nh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p Thi</w:t>
      </w:r>
      <w:r>
        <w:rPr>
          <w:rFonts w:ascii="Charis SIL" w:eastAsia="Cambria" w:hAnsi="Charis SIL" w:cs="Cambria"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color w:val="000000"/>
          <w:sz w:val="32"/>
          <w:szCs w:val="32"/>
        </w:rPr>
        <w:t>n trư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c r</w:t>
      </w:r>
      <w:r>
        <w:rPr>
          <w:rFonts w:ascii="Charis SIL" w:eastAsia="Cambria" w:hAnsi="Charis SIL" w:cs="Cambria"/>
          <w:color w:val="000000"/>
          <w:sz w:val="32"/>
          <w:szCs w:val="32"/>
        </w:rPr>
        <w:t>ồ</w:t>
      </w:r>
      <w:r>
        <w:rPr>
          <w:rFonts w:ascii="Charis SIL" w:eastAsia="Cambria" w:hAnsi="Charis SIL" w:cs="Cambria"/>
          <w:color w:val="000000"/>
          <w:sz w:val="32"/>
          <w:szCs w:val="32"/>
        </w:rPr>
        <w:t>i l</w:t>
      </w:r>
      <w:r>
        <w:rPr>
          <w:rFonts w:ascii="Charis SIL" w:eastAsia="Cambria" w:hAnsi="Charis SIL" w:cs="Cambria"/>
          <w:color w:val="000000"/>
          <w:sz w:val="32"/>
          <w:szCs w:val="32"/>
        </w:rPr>
        <w:t>ắ</w:t>
      </w:r>
      <w:r>
        <w:rPr>
          <w:rFonts w:ascii="Charis SIL" w:eastAsia="Cambria" w:hAnsi="Charis SIL" w:cs="Cambria"/>
          <w:color w:val="000000"/>
          <w:sz w:val="32"/>
          <w:szCs w:val="32"/>
        </w:rPr>
        <w:t>ng d</w:t>
      </w:r>
      <w:r>
        <w:rPr>
          <w:rFonts w:ascii="Charis SIL" w:eastAsia="Cambria" w:hAnsi="Charis SIL" w:cs="Cambria"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color w:val="000000"/>
          <w:sz w:val="32"/>
          <w:szCs w:val="32"/>
        </w:rPr>
        <w:t>u cơ th</w:t>
      </w:r>
      <w:r>
        <w:rPr>
          <w:rFonts w:ascii="Charis SIL" w:eastAsia="Cambria" w:hAnsi="Charis SIL" w:cs="Cambria"/>
          <w:color w:val="000000"/>
          <w:sz w:val="32"/>
          <w:szCs w:val="32"/>
        </w:rPr>
        <w:t>ể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, sau </w:t>
      </w:r>
      <w:r>
        <w:rPr>
          <w:rFonts w:ascii="Charis SIL" w:eastAsia="Cambria" w:hAnsi="Charis SIL" w:cs="Cambria"/>
          <w:color w:val="000000"/>
          <w:sz w:val="32"/>
          <w:szCs w:val="32"/>
        </w:rPr>
        <w:t>đó m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i đư</w:t>
      </w:r>
      <w:r>
        <w:rPr>
          <w:rFonts w:ascii="Charis SIL" w:eastAsia="Cambria" w:hAnsi="Charis SIL" w:cs="Cambria"/>
          <w:color w:val="000000"/>
          <w:sz w:val="32"/>
          <w:szCs w:val="32"/>
        </w:rPr>
        <w:t>ợ</w:t>
      </w:r>
      <w:r>
        <w:rPr>
          <w:rFonts w:ascii="Charis SIL" w:eastAsia="Cambria" w:hAnsi="Charis SIL" w:cs="Cambria"/>
          <w:color w:val="000000"/>
          <w:sz w:val="32"/>
          <w:szCs w:val="32"/>
        </w:rPr>
        <w:t>c.</w:t>
      </w:r>
    </w:p>
    <w:p w14:paraId="04B00026" w14:textId="77777777" w:rsidR="00302A56" w:rsidRDefault="00E459B5">
      <w:pPr>
        <w:pStyle w:val="Heading3"/>
        <w:keepNext w:val="0"/>
        <w:keepLines w:val="0"/>
        <w:spacing w:before="200" w:after="200"/>
        <w:ind w:firstLine="880"/>
        <w:jc w:val="both"/>
      </w:pPr>
      <w:bookmarkStart w:id="13" w:name="_glhodq8sdsj6"/>
      <w:bookmarkEnd w:id="13"/>
      <w:r>
        <w:rPr>
          <w:rFonts w:ascii="Charis SIL" w:eastAsia="Cambria" w:hAnsi="Charis SIL" w:cs="Cambria"/>
          <w:color w:val="000000"/>
          <w:sz w:val="32"/>
          <w:szCs w:val="32"/>
        </w:rPr>
        <w:t>L</w:t>
      </w:r>
      <w:r>
        <w:rPr>
          <w:rFonts w:ascii="Charis SIL" w:eastAsia="Cambria" w:hAnsi="Charis SIL" w:cs="Cambria"/>
          <w:color w:val="000000"/>
          <w:sz w:val="32"/>
          <w:szCs w:val="32"/>
        </w:rPr>
        <w:t>ộ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trình tâm c</w:t>
      </w:r>
      <w:r>
        <w:rPr>
          <w:rFonts w:ascii="Charis SIL" w:eastAsia="Cambria" w:hAnsi="Charis SIL" w:cs="Cambria"/>
          <w:color w:val="000000"/>
          <w:sz w:val="32"/>
          <w:szCs w:val="32"/>
        </w:rPr>
        <w:t>ụ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000000"/>
          <w:sz w:val="32"/>
          <w:szCs w:val="32"/>
        </w:rPr>
        <w:t>ể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như sau. Chúng ta chia ra b</w:t>
      </w:r>
      <w:r>
        <w:rPr>
          <w:rFonts w:ascii="Charis SIL" w:eastAsia="Cambria" w:hAnsi="Charis SIL" w:cs="Cambria"/>
          <w:color w:val="000000"/>
          <w:sz w:val="32"/>
          <w:szCs w:val="32"/>
        </w:rPr>
        <w:t>ố</w:t>
      </w:r>
      <w:r>
        <w:rPr>
          <w:rFonts w:ascii="Charis SIL" w:eastAsia="Cambria" w:hAnsi="Charis SIL" w:cs="Cambria"/>
          <w:color w:val="000000"/>
          <w:sz w:val="32"/>
          <w:szCs w:val="32"/>
        </w:rPr>
        <w:t>n lo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i, g</w:t>
      </w:r>
      <w:r>
        <w:rPr>
          <w:rFonts w:ascii="Charis SIL" w:eastAsia="Cambria" w:hAnsi="Charis SIL" w:cs="Cambria"/>
          <w:color w:val="000000"/>
          <w:sz w:val="32"/>
          <w:szCs w:val="32"/>
        </w:rPr>
        <w:t>ồ</w:t>
      </w:r>
      <w:r>
        <w:rPr>
          <w:rFonts w:ascii="Charis SIL" w:eastAsia="Cambria" w:hAnsi="Charis SIL" w:cs="Cambria"/>
          <w:color w:val="000000"/>
          <w:sz w:val="32"/>
          <w:szCs w:val="32"/>
        </w:rPr>
        <w:t>m có hai b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c A-la-hán trì căn (t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>c là căn ch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m), và [b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c A-la-hán] l</w:t>
      </w:r>
      <w:r>
        <w:rPr>
          <w:rFonts w:ascii="Charis SIL" w:eastAsia="Cambria" w:hAnsi="Charis SIL" w:cs="Cambria"/>
          <w:color w:val="000000"/>
          <w:sz w:val="32"/>
          <w:szCs w:val="32"/>
        </w:rPr>
        <w:t>ợ</w:t>
      </w:r>
      <w:r>
        <w:rPr>
          <w:rFonts w:ascii="Charis SIL" w:eastAsia="Cambria" w:hAnsi="Charis SIL" w:cs="Cambria"/>
          <w:color w:val="000000"/>
          <w:sz w:val="32"/>
          <w:szCs w:val="32"/>
        </w:rPr>
        <w:t>i căn. R</w:t>
      </w:r>
      <w:r>
        <w:rPr>
          <w:rFonts w:ascii="Charis SIL" w:eastAsia="Cambria" w:hAnsi="Charis SIL" w:cs="Cambria"/>
          <w:color w:val="000000"/>
          <w:sz w:val="32"/>
          <w:szCs w:val="32"/>
        </w:rPr>
        <w:t>ồ</w:t>
      </w:r>
      <w:r>
        <w:rPr>
          <w:rFonts w:ascii="Charis SIL" w:eastAsia="Cambria" w:hAnsi="Charis SIL" w:cs="Cambria"/>
          <w:color w:val="000000"/>
          <w:sz w:val="32"/>
          <w:szCs w:val="32"/>
        </w:rPr>
        <w:t>i chia theo có xen H</w:t>
      </w:r>
      <w:r>
        <w:rPr>
          <w:rFonts w:ascii="Charis SIL" w:eastAsia="Cambria" w:hAnsi="Charis SIL" w:cs="Cambria"/>
          <w:color w:val="000000"/>
          <w:sz w:val="32"/>
          <w:szCs w:val="32"/>
        </w:rPr>
        <w:t>ộ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color w:val="000000"/>
          <w:sz w:val="32"/>
          <w:szCs w:val="32"/>
        </w:rPr>
        <w:t>p trư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c t</w:t>
      </w:r>
      <w:r>
        <w:rPr>
          <w:rFonts w:ascii="Charis SIL" w:eastAsia="Cambria" w:hAnsi="Charis SIL" w:cs="Cambria"/>
          <w:color w:val="000000"/>
          <w:sz w:val="32"/>
          <w:szCs w:val="32"/>
        </w:rPr>
        <w:t>ử</w:t>
      </w:r>
      <w:r>
        <w:rPr>
          <w:rFonts w:ascii="Charis SIL" w:eastAsia="Cambria" w:hAnsi="Charis SIL" w:cs="Cambria"/>
          <w:color w:val="000000"/>
          <w:sz w:val="32"/>
          <w:szCs w:val="32"/>
        </w:rPr>
        <w:t>, v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i l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i không có H</w:t>
      </w:r>
      <w:r>
        <w:rPr>
          <w:rFonts w:ascii="Charis SIL" w:eastAsia="Cambria" w:hAnsi="Charis SIL" w:cs="Cambria"/>
          <w:color w:val="000000"/>
          <w:sz w:val="32"/>
          <w:szCs w:val="32"/>
        </w:rPr>
        <w:t>ộ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color w:val="000000"/>
          <w:sz w:val="32"/>
          <w:szCs w:val="32"/>
        </w:rPr>
        <w:t>p trư</w:t>
      </w:r>
      <w:r>
        <w:rPr>
          <w:rFonts w:ascii="Charis SIL" w:eastAsia="Cambria" w:hAnsi="Charis SIL" w:cs="Cambria"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color w:val="000000"/>
          <w:sz w:val="32"/>
          <w:szCs w:val="32"/>
        </w:rPr>
        <w:t>c t</w:t>
      </w:r>
      <w:r>
        <w:rPr>
          <w:rFonts w:ascii="Charis SIL" w:eastAsia="Cambria" w:hAnsi="Charis SIL" w:cs="Cambria"/>
          <w:color w:val="000000"/>
          <w:sz w:val="32"/>
          <w:szCs w:val="32"/>
        </w:rPr>
        <w:t>ử</w:t>
      </w:r>
      <w:r>
        <w:rPr>
          <w:rFonts w:ascii="Charis SIL" w:eastAsia="Cambria" w:hAnsi="Charis SIL" w:cs="Cambria"/>
          <w:color w:val="000000"/>
          <w:sz w:val="32"/>
          <w:szCs w:val="32"/>
        </w:rPr>
        <w:t>. M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>y b</w:t>
      </w:r>
      <w:r>
        <w:rPr>
          <w:rFonts w:ascii="Charis SIL" w:eastAsia="Cambria" w:hAnsi="Charis SIL" w:cs="Cambria"/>
          <w:color w:val="000000"/>
          <w:sz w:val="32"/>
          <w:szCs w:val="32"/>
        </w:rPr>
        <w:t>ữ</w:t>
      </w:r>
      <w:r>
        <w:rPr>
          <w:rFonts w:ascii="Charis SIL" w:eastAsia="Cambria" w:hAnsi="Charis SIL" w:cs="Cambria"/>
          <w:color w:val="000000"/>
          <w:sz w:val="32"/>
          <w:szCs w:val="32"/>
        </w:rPr>
        <w:t>a nay chúng ta chia như v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y, thì </w:t>
      </w:r>
      <w:r>
        <w:rPr>
          <w:rFonts w:ascii="Charis SIL" w:eastAsia="Cambria" w:hAnsi="Charis SIL" w:cs="Cambria"/>
          <w:color w:val="000000"/>
          <w:sz w:val="32"/>
          <w:szCs w:val="32"/>
        </w:rPr>
        <w:t>ở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đây cũng có b</w:t>
      </w:r>
      <w:r>
        <w:rPr>
          <w:rFonts w:ascii="Charis SIL" w:eastAsia="Cambria" w:hAnsi="Charis SIL" w:cs="Cambria"/>
          <w:color w:val="000000"/>
          <w:sz w:val="32"/>
          <w:szCs w:val="32"/>
        </w:rPr>
        <w:t>ố</w:t>
      </w:r>
      <w:r>
        <w:rPr>
          <w:rFonts w:ascii="Charis SIL" w:eastAsia="Cambria" w:hAnsi="Charis SIL" w:cs="Cambria"/>
          <w:color w:val="000000"/>
          <w:sz w:val="32"/>
          <w:szCs w:val="32"/>
        </w:rPr>
        <w:t>n [L</w:t>
      </w:r>
      <w:r>
        <w:rPr>
          <w:rFonts w:ascii="Charis SIL" w:eastAsia="Cambria" w:hAnsi="Charis SIL" w:cs="Cambria"/>
          <w:color w:val="000000"/>
          <w:sz w:val="32"/>
          <w:szCs w:val="32"/>
        </w:rPr>
        <w:t>ộ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trình tâm] như v</w:t>
      </w:r>
      <w:r>
        <w:rPr>
          <w:rFonts w:ascii="Charis SIL" w:eastAsia="Cambria" w:hAnsi="Charis SIL" w:cs="Cambria"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color w:val="000000"/>
          <w:sz w:val="32"/>
          <w:szCs w:val="32"/>
        </w:rPr>
        <w:t>y:</w:t>
      </w:r>
    </w:p>
    <w:p w14:paraId="04B00027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4a.L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ch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khán có xen 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c A-la-hán trì căn </w:t>
      </w:r>
      <w:r>
        <w:rPr>
          <w:rFonts w:ascii="Charis SIL" w:eastAsia="Cambria" w:hAnsi="Charis SIL" w:cs="Cambria"/>
          <w:color w:val="000000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 mà căn tánh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theo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này):</w:t>
      </w:r>
    </w:p>
    <w:p w14:paraId="04B00028" w14:textId="1DB1A969" w:rsidR="00302A56" w:rsidRDefault="00676D7E">
      <w:pPr>
        <w:spacing w:before="200" w:after="200" w:line="240" w:lineRule="auto"/>
        <w:jc w:val="both"/>
        <w:rPr>
          <w:rFonts w:ascii="Charis SIL" w:hAnsi="Charis SIL"/>
        </w:rPr>
      </w:pPr>
      <w:r w:rsidRPr="00CA1EEF">
        <w:rPr>
          <w:rFonts w:ascii="Charis SIL" w:hAnsi="Charis SIL" w:cs="Charis SIL"/>
          <w:noProof/>
          <w:sz w:val="32"/>
          <w:szCs w:val="32"/>
        </w:rPr>
        <w:drawing>
          <wp:inline distT="0" distB="0" distL="0" distR="0" wp14:anchorId="75EF853C" wp14:editId="78A307B6">
            <wp:extent cx="6060622" cy="2731450"/>
            <wp:effectExtent l="0" t="0" r="0" b="0"/>
            <wp:docPr id="8924182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41822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93531" cy="2746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002A" w14:textId="21258DCE" w:rsidR="00302A56" w:rsidRDefault="00E459B5" w:rsidP="001333AC">
      <w:pPr>
        <w:spacing w:before="200" w:after="200" w:line="240" w:lineRule="auto"/>
        <w:ind w:firstLine="567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ý)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do trì căn nên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5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c: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-&gt;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-&gt;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-&gt;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n tánh -&gt; </w:t>
      </w:r>
      <w:r w:rsidR="00676D7E">
        <w:rPr>
          <w:rFonts w:ascii="Charis SIL" w:eastAsia="Cambria" w:hAnsi="Charis SIL" w:cs="Cambria"/>
          <w:sz w:val="32"/>
          <w:szCs w:val="32"/>
        </w:rPr>
        <w:t>Nh</w:t>
      </w:r>
      <w:r w:rsidR="00676D7E" w:rsidRPr="001333AC">
        <w:rPr>
          <w:rFonts w:ascii="Charis SIL" w:eastAsia="Cambria" w:hAnsi="Charis SIL" w:cs="Cambria"/>
          <w:sz w:val="32"/>
          <w:szCs w:val="32"/>
        </w:rPr>
        <w:t>ậ</w:t>
      </w:r>
      <w:r w:rsidR="00676D7E"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(trì căn thì có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căn thì không có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).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này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 -&gt; sau đó là Vô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Tâm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sát-na tâm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lên, Tâm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Tâm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Tâm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n...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t).</w:t>
      </w:r>
    </w:p>
    <w:p w14:paraId="04B0002B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chúng sanh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[n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u]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đúng nghĩa,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như A-la-hán, thì mình không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trong sát-na,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theo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sát-na. Nhưng do phàm phu mê nên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vào. Do cái sau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cái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cái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nó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ít ít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nên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nghĩ là mình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 Ai mà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12 Nhân duyên. Và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này là bi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</w:t>
      </w:r>
    </w:p>
    <w:p w14:paraId="04B0002C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Sau khi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là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hay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(tác ý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) -&gt; 7x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(do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nên ghi là 7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c, ô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lúc này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thôi, thì có 7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c).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 thì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này là tâm gì,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 thì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là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hay có khi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Duy tác,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có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đâu nha. </w:t>
      </w:r>
    </w:p>
    <w:p w14:paraId="04B0002D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khán: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(tr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p)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(chu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vào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khán) -&gt; 5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nhìn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đã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A-la-hán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não </w:t>
      </w:r>
      <w:r>
        <w:rPr>
          <w:rFonts w:ascii="Charis SIL" w:eastAsia="Cambria" w:hAnsi="Charis SIL" w:cs="Cambria"/>
          <w:sz w:val="32"/>
          <w:szCs w:val="32"/>
        </w:rPr>
        <w:lastRenderedPageBreak/>
        <w:t>đã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v.v… Đó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A-la-hán, thì có 5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c)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-&gt;Viên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(Tâm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) 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do là A-la-hán nên mình ghi là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ch). Chúng sanh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A-la-hán, thì sau Tâm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nà</w:t>
      </w:r>
      <w:r>
        <w:rPr>
          <w:rFonts w:ascii="Charis SIL" w:eastAsia="Cambria" w:hAnsi="Charis SIL" w:cs="Cambria"/>
          <w:sz w:val="32"/>
          <w:szCs w:val="32"/>
        </w:rPr>
        <w:t>y là Tâm tái sinh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Nhưng A-la-hán như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thì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là xong, không còn tái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Đây là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Cho nên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t-bàn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này.</w:t>
      </w:r>
    </w:p>
    <w:p w14:paraId="04B0002E" w14:textId="38BDDE7E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ghép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thôi.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-&gt;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tác ý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vào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-&gt;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là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-&gt;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Tâm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Mà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này là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có 5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thôi (ô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ghi 5x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c),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có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7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mà</w:t>
      </w:r>
      <w:r w:rsidR="007A5638" w:rsidRPr="001333AC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không có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7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khi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không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[Tâm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c] đâu,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5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là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Có khi mơ mơ màng màng,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thì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luôn. Tâm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đó,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phàm phu có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rõ,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và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mơ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và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n, tùy vào tên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i. Nhưng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mơ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thì không có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[mà] đang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gì đó...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chút,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luôn. </w:t>
      </w:r>
    </w:p>
    <w:p w14:paraId="04B0002F" w14:textId="6546E3C5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nghe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không sao! [L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tâm] này ai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cũng không sao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[ph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này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thêm thôi,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này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nói là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đó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thêm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phương pháp thì mình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hơn và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hơn thôi.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lastRenderedPageBreak/>
        <w:t>kinh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vài bài kinh nào đó,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sâu,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bài </w:t>
      </w:r>
      <w:r w:rsidR="001313F5" w:rsidRPr="001333AC">
        <w:rPr>
          <w:rFonts w:ascii="Charis SIL" w:eastAsia="Cambria" w:hAnsi="Charis SIL" w:cs="Cambria"/>
          <w:sz w:val="32"/>
          <w:szCs w:val="32"/>
        </w:rPr>
        <w:t xml:space="preserve">thôi, </w:t>
      </w:r>
      <w:r>
        <w:rPr>
          <w:rFonts w:ascii="Charis SIL" w:eastAsia="Cambria" w:hAnsi="Charis SIL" w:cs="Cambria"/>
          <w:sz w:val="32"/>
          <w:szCs w:val="32"/>
        </w:rPr>
        <w:t>đôi khi cũng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Nhưng mình d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quá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không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cái này thì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cái kia. Ai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cũng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tâm bi l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quá,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mình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tin, thì không nên.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ai có duyên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không có duyên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qua, không sao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04B00030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này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ghép ba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thôi,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ch. Đây là [L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ch]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khán, có xen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trì căn.</w:t>
      </w:r>
    </w:p>
    <w:p w14:paraId="04B00031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Còn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căn: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</w:p>
    <w:p w14:paraId="04B00032" w14:textId="77777777" w:rsidR="00302A56" w:rsidRDefault="00E459B5" w:rsidP="001333AC">
      <w:pPr>
        <w:spacing w:before="200" w:after="200" w:line="240" w:lineRule="auto"/>
        <w:ind w:firstLine="567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4b.L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ch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khán có xen 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A-la-hán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căn: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trên,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không có sát-na tâm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(Sát-na tâm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thì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nhanh nên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luôn sát-na tâm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04B00033" w14:textId="77777777" w:rsidR="00302A56" w:rsidRDefault="00E459B5" w:rsidP="001333AC">
      <w:pPr>
        <w:spacing w:before="200" w:after="200" w:line="240" w:lineRule="auto"/>
        <w:ind w:firstLine="567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4c.L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ch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khán không xen 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A-la-hán trì căn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A-la-hán căn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m). </w:t>
      </w:r>
    </w:p>
    <w:p w14:paraId="04B00034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sz w:val="32"/>
          <w:szCs w:val="32"/>
        </w:rPr>
        <w:tab/>
        <w:t>Cũng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thôi, nhưng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không xen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(Viên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ch) thì có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[Tâm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p] đi là xong. Hoàn toàn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trên.</w:t>
      </w:r>
    </w:p>
    <w:p w14:paraId="04B00035" w14:textId="670D6CA0" w:rsidR="00302A56" w:rsidRDefault="0073460F">
      <w:pPr>
        <w:spacing w:before="200" w:after="200" w:line="240" w:lineRule="auto"/>
        <w:jc w:val="both"/>
        <w:rPr>
          <w:rFonts w:ascii="Charis SIL" w:hAnsi="Charis SIL"/>
        </w:rPr>
      </w:pPr>
      <w:r w:rsidRPr="001473CD">
        <w:rPr>
          <w:rFonts w:ascii="Charis SIL" w:hAnsi="Charis SIL" w:cs="Charis SIL"/>
          <w:noProof/>
          <w:sz w:val="32"/>
          <w:szCs w:val="32"/>
        </w:rPr>
        <w:lastRenderedPageBreak/>
        <w:drawing>
          <wp:inline distT="0" distB="0" distL="0" distR="0" wp14:anchorId="37E1F44E" wp14:editId="21388C7A">
            <wp:extent cx="5926334" cy="2670894"/>
            <wp:effectExtent l="0" t="0" r="5080" b="0"/>
            <wp:docPr id="8215879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58798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52088" cy="2682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0036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-&gt;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-&gt;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-&gt;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-&gt;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tánh -&gt;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-&gt;sau khi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Vô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Tâm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-&gt; sau đó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(tác ý) -&gt; 7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5 Tâm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-&gt; sau đó không có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mà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(ch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luôn,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thúc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). </w:t>
      </w:r>
    </w:p>
    <w:p w14:paraId="04B00037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Trong kinh,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A-la-hán thì như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không còn tái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! 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kinh,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i: ‘A-la-hán sau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đâu?’ Chúng ta thì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nói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t-bàn, hay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phương Đông, phương Tây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trong kinh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[Ngài] nói là ‘như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ông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đâu?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phương Đông hay phương Tây, phương Nam hay phương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phương trên hay phương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hay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phương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?’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nói: ‘L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nó đâu có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đâu’.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[nói]: ‘Cũng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khi nhân trong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A-la-hán không có trong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Thì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A-la-hán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phương nào’. Cho nên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04B00038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pháp đó là pháp Chân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ai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đó. Còn không,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u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ng, mình kêu: Ôi!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A-la-hán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có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cũng không còn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làm gì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y? Tu làm gì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y? Thà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tu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còn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hơn. Làm A-la-hán, làm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gì đâu mà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không có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Đó, phàm phu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đó, đó cũng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 nha!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</w:t>
      </w:r>
      <w:r>
        <w:rPr>
          <w:rFonts w:ascii="Charis SIL" w:eastAsia="Cambria" w:hAnsi="Charis SIL" w:cs="Cambria"/>
          <w:sz w:val="32"/>
          <w:szCs w:val="32"/>
        </w:rPr>
        <w:t>g 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pháp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t-bàn, cho nên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nghĩ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Còn khi mà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vô vi vô cùng, không có gì di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trên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hình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04B00039" w14:textId="090D22B3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nói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thôi, ai mà chưa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Nhưng ai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sâu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</w:t>
      </w:r>
      <w:r w:rsidR="00123245" w:rsidRPr="001333AC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Pháp),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khi mình không có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tìm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không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đâu,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suy nghĩ gì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thì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đó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nó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như không. Mà đó là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thôi mà đã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chi là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còn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hơn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mà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đó đâu có hình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ng, không có hình, không có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ng, không có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trong cu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ráo. Bâ</w:t>
      </w:r>
      <w:r>
        <w:rPr>
          <w:rFonts w:ascii="Charis SIL" w:eastAsia="Cambria" w:hAnsi="Charis SIL" w:cs="Cambria"/>
          <w:sz w:val="32"/>
          <w:szCs w:val="32"/>
        </w:rPr>
        <w:t>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luôn [thì]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thì nói làm sao</w:t>
      </w:r>
      <w:r w:rsidR="000205BF" w:rsidRPr="001333AC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04B0003A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này, khi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ngon,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thích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[như]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không?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thích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ngon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Mà khi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hình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nào không? Không! Không h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hình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nào mà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thích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trong đó.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pháp A-la-hán,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pháp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</w:t>
      </w:r>
      <w:r>
        <w:rPr>
          <w:rFonts w:ascii="Charis SIL" w:eastAsia="Cambria" w:hAnsi="Charis SIL" w:cs="Cambria"/>
          <w:sz w:val="32"/>
          <w:szCs w:val="32"/>
        </w:rPr>
        <w:lastRenderedPageBreak/>
        <w:t>bàn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 hay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cũng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Trong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đó là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mình có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phàm phu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nên không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04B0003B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đâu có 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chúng sanh.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là an vui, là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tĩnh,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hành, lìa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các pháp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não, lìa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các pháp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vi. Mình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cho nên không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A-la-hán, không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ch.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 đó. </w:t>
      </w:r>
    </w:p>
    <w:p w14:paraId="04B0003C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tin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tin thôi.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 qua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các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pháp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Nói chung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Còn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là chưa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nha,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nhưng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ng,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ng, còn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còn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còn dán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nào đó,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nào đó.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vào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vào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,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vào màu xanh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đó, thì mình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. Thì cái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đó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là vô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hình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nhưng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hình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có,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tâm.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[đ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c] hơi th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vào hơi th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,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là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c! Mà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, thì </w:t>
      </w:r>
      <w:r>
        <w:rPr>
          <w:rFonts w:ascii="Charis SIL" w:eastAsia="Cambria" w:hAnsi="Charis SIL" w:cs="Cambria"/>
          <w:sz w:val="32"/>
          <w:szCs w:val="32"/>
        </w:rPr>
        <w:t>khi đó tâm mình không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không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hơi th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, không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này kia, nhưng nó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trong đó. Thì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đó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như không.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và [tr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thái]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như không, chính là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mà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thích. Cho nên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(s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n) cũng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cho chúng sanh.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cũng thích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không à,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m, </w:t>
      </w:r>
      <w:r>
        <w:rPr>
          <w:rFonts w:ascii="Charis SIL" w:eastAsia="Cambria" w:hAnsi="Charis SIL" w:cs="Cambria"/>
          <w:sz w:val="32"/>
          <w:szCs w:val="32"/>
        </w:rPr>
        <w:lastRenderedPageBreak/>
        <w:t>dính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</w:t>
      </w:r>
    </w:p>
    <w:p w14:paraId="04B0003D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song song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 thì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hơn.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khi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 và các pháp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kéo mình ra.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không,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[thì] cũng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thôi,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báo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chi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lâu trong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nhưng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Chưa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c]!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04B0003E" w14:textId="57F8E812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‘đ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y’.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đi, theo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năm tháng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mình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m),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nào đó thì ok. Lúc đó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ham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t-bàn. Cho nên Tu-đà-hoàn không có tha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gì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mà A-la-hán là [tuy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i] vô cùng, không còn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tái sanh vào cõi nào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Trong kinh,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Dù có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cõi nào đó,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Phi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v.v… thì đó cũng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là 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phân, chút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ng,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hôi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Cho nên không còn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nào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tái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u, Vô minh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u,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ch. Hay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ái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ái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và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 w:rsidR="00365CC6" w:rsidRPr="001333AC">
        <w:rPr>
          <w:rFonts w:ascii="Charis SIL" w:eastAsia="Cambria" w:hAnsi="Charis SIL" w:cs="Cambria"/>
          <w:sz w:val="32"/>
          <w:szCs w:val="32"/>
        </w:rPr>
        <w:t>Á</w:t>
      </w:r>
      <w:r w:rsidR="00365CC6"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sanh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mình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sanh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và cõi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tái sanh. Còn Tu-đà-hoàn thì chưa,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dính trong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cho nên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đa còn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còn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Nhưng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 cũng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đi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04B0003F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Chúng ta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này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a:</w:t>
      </w:r>
    </w:p>
    <w:p w14:paraId="04B00040" w14:textId="77777777" w:rsidR="00302A56" w:rsidRDefault="00E459B5" w:rsidP="001333AC">
      <w:pPr>
        <w:spacing w:before="200" w:after="200" w:line="240" w:lineRule="auto"/>
        <w:ind w:firstLine="567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4d.L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ch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khán không xen 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A-la-hán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căn: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trên,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không có sát-na tâm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lastRenderedPageBreak/>
        <w:t>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căn thì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có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[thì]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đi).</w:t>
      </w:r>
    </w:p>
    <w:p w14:paraId="475292D5" w14:textId="77777777" w:rsidR="00673C45" w:rsidRDefault="00673C45" w:rsidP="00365CC6">
      <w:pPr>
        <w:spacing w:before="200" w:after="200" w:line="240" w:lineRule="auto"/>
        <w:ind w:firstLine="567"/>
        <w:jc w:val="both"/>
        <w:rPr>
          <w:rFonts w:ascii="Charis SIL" w:eastAsia="Cambria" w:hAnsi="Charis SIL" w:cs="Cambria"/>
          <w:b/>
          <w:bCs/>
          <w:color w:val="0000FF"/>
          <w:sz w:val="32"/>
          <w:szCs w:val="32"/>
          <w:lang w:val="fr-FR"/>
        </w:rPr>
      </w:pPr>
    </w:p>
    <w:p w14:paraId="04B00041" w14:textId="57CF5090" w:rsidR="00302A56" w:rsidRDefault="00E459B5" w:rsidP="001333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00" w:after="200" w:line="240" w:lineRule="auto"/>
        <w:ind w:firstLine="567"/>
        <w:jc w:val="both"/>
      </w:pPr>
      <w:r w:rsidRPr="001333AC"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5.L</w:t>
      </w:r>
      <w:r w:rsidRPr="001333AC"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ộ</w:t>
      </w:r>
      <w:r w:rsidRPr="001333AC"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 xml:space="preserve"> trình tâm Viên t</w:t>
      </w:r>
      <w:r w:rsidRPr="001333AC"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ị</w:t>
      </w:r>
      <w:r w:rsidRPr="001333AC"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ch Chí m</w:t>
      </w:r>
      <w:r w:rsidRPr="001333AC"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ạ</w:t>
      </w:r>
      <w:r w:rsidRPr="001333AC"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>ng.</w:t>
      </w:r>
    </w:p>
    <w:p w14:paraId="04B00042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A-na-hàm tranh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A-la-hán trong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phút lâm chung thì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o lúc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Chí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hay là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ch Chí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ng.</w:t>
      </w:r>
    </w:p>
    <w:p w14:paraId="04B00043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Nghĩa là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chưa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A-la-hán, nhưng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luôn, đó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Chí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t-bàn luôn.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A-na-hàm thôi,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không nói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khác?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khác cũng có nha.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thì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nói:</w:t>
      </w:r>
    </w:p>
    <w:p w14:paraId="04B00044" w14:textId="5B12E01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chí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(Jīvitasamasīsi)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tranh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giây phút cu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cùng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khai tâm lý 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 ly</w:t>
      </w:r>
      <w:r w:rsidR="001540FD" w:rsidRPr="001333AC"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t 4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ng Thánh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04B00045" w14:textId="6BEF1759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Có nghĩa là mình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mà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như trong kinh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đau quá mà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tâm 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ly,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không 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gì</w:t>
      </w:r>
      <w:r w:rsidR="001540FD" w:rsidRPr="001333AC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Tu-đà-hoàn nh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lên Tư-đà-hàm,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A-na-hàm, A-la-hán.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phát lên A-</w:t>
      </w:r>
      <w:r>
        <w:rPr>
          <w:rFonts w:ascii="Charis SIL" w:eastAsia="Cambria" w:hAnsi="Charis SIL" w:cs="Cambria"/>
          <w:sz w:val="32"/>
          <w:szCs w:val="32"/>
        </w:rPr>
        <w:t>la-hán nha, [mà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. Chính vì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đó cho nên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tính cái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thôi, là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lên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04B00046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là lên A-la-hán, mà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liên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sát-na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sát-na sau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sát-na sau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sát-na </w:t>
      </w:r>
      <w:r>
        <w:rPr>
          <w:rFonts w:ascii="Charis SIL" w:eastAsia="Cambria" w:hAnsi="Charis SIL" w:cs="Cambria"/>
          <w:sz w:val="32"/>
          <w:szCs w:val="32"/>
        </w:rPr>
        <w:lastRenderedPageBreak/>
        <w:t>sau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luôn.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 cũng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Nói chung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gì cũng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Chí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ng. </w:t>
      </w:r>
    </w:p>
    <w:p w14:paraId="04B00047" w14:textId="77777777" w:rsidR="00302A56" w:rsidRDefault="00E459B5">
      <w:pPr>
        <w:spacing w:before="200" w:after="200" w:line="240" w:lineRule="auto"/>
        <w:jc w:val="both"/>
        <w:rPr>
          <w:b/>
          <w:bCs/>
          <w:color w:val="0000FF"/>
        </w:rPr>
      </w:pPr>
      <w:bookmarkStart w:id="14" w:name="__DdeLink__7354_2712050206"/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5a.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ch Chí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ng, không xen 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p,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trì căn:</w:t>
      </w:r>
      <w:bookmarkEnd w:id="14"/>
    </w:p>
    <w:p w14:paraId="04B00048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như sau:</w:t>
      </w:r>
    </w:p>
    <w:p w14:paraId="04B00049" w14:textId="02EBD97A" w:rsidR="00302A56" w:rsidRDefault="00434CDD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 w:rsidRPr="007B4AA3">
        <w:rPr>
          <w:rFonts w:ascii="Charis SIL" w:hAnsi="Charis SIL" w:cs="Charis SIL"/>
          <w:noProof/>
          <w:color w:val="0000FF"/>
          <w:sz w:val="32"/>
          <w:szCs w:val="32"/>
        </w:rPr>
        <w:drawing>
          <wp:inline distT="0" distB="0" distL="0" distR="0" wp14:anchorId="4BAC1911" wp14:editId="7353D578">
            <wp:extent cx="5824280" cy="2206167"/>
            <wp:effectExtent l="0" t="0" r="5080" b="3810"/>
            <wp:docPr id="21463153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31537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45573" cy="2214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004A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có gì đâu!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(nh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sát-na tâm này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t) -&gt; Tâm khai Ý môn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này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ý) -&gt;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(do trì căn nên có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còn không có trì căn thì không có [bư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c]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này) -&gt;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-&gt;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-&gt;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tánh -&gt;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(trư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1 sát-na Tâm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o) -&gt; sau đó là 2 sát-na Tâm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ng -&gt; 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-&gt; 5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-&gt;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có khi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khán, nói chung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đây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ch, thì cũng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vòng này.</w:t>
      </w:r>
    </w:p>
    <w:p w14:paraId="04B0004B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Đây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trì căn,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trì căn thì có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và 2 sát-na Tâm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căn thì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chút, là không có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và 3 Tâm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04B0004C" w14:textId="77777777" w:rsidR="00302A56" w:rsidRDefault="00E459B5" w:rsidP="001333AC">
      <w:pPr>
        <w:spacing w:before="200" w:after="200" w:line="240" w:lineRule="auto"/>
        <w:ind w:firstLine="567"/>
        <w:jc w:val="both"/>
        <w:rPr>
          <w:b/>
          <w:bCs/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lastRenderedPageBreak/>
        <w:t>5b.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ch Chí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ng, không xen 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p,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căn:</w:t>
      </w:r>
    </w:p>
    <w:p w14:paraId="04B0004D" w14:textId="2D02D61E" w:rsidR="00302A56" w:rsidRDefault="00886964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 w:rsidRPr="003A352B">
        <w:rPr>
          <w:rFonts w:ascii="Charis SIL" w:hAnsi="Charis SIL" w:cs="Charis SIL"/>
          <w:noProof/>
          <w:color w:val="0000FF"/>
          <w:sz w:val="32"/>
          <w:szCs w:val="32"/>
        </w:rPr>
        <w:drawing>
          <wp:inline distT="0" distB="0" distL="0" distR="0" wp14:anchorId="6E6A866B" wp14:editId="7B905191">
            <wp:extent cx="5945845" cy="2277766"/>
            <wp:effectExtent l="0" t="0" r="0" b="0"/>
            <wp:docPr id="11466118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61183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53790" cy="228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004E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Chí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không xem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căn thì hoàn toàn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đi. .......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-&gt;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-&gt;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tánh -&gt;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-&gt; 3x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(3 sát-na Tâm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) -&gt;.........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ch.</w:t>
      </w:r>
    </w:p>
    <w:p w14:paraId="04B0004F" w14:textId="77777777" w:rsidR="00302A56" w:rsidRDefault="00E459B5" w:rsidP="001333AC">
      <w:pPr>
        <w:spacing w:before="200" w:after="200" w:line="240" w:lineRule="auto"/>
        <w:ind w:firstLine="567"/>
        <w:jc w:val="both"/>
        <w:rPr>
          <w:b/>
          <w:bCs/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5c.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ch Chí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ng, xen 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p,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trì căn:</w:t>
      </w:r>
    </w:p>
    <w:p w14:paraId="04B00050" w14:textId="60DD0A9A" w:rsidR="00302A56" w:rsidRDefault="00F30110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 w:rsidRPr="009F725C">
        <w:rPr>
          <w:rFonts w:ascii="Charis SIL" w:hAnsi="Charis SIL" w:cs="Charis SIL"/>
          <w:noProof/>
          <w:color w:val="0000FF"/>
          <w:sz w:val="32"/>
          <w:szCs w:val="32"/>
        </w:rPr>
        <w:drawing>
          <wp:inline distT="0" distB="0" distL="0" distR="0" wp14:anchorId="543545D8" wp14:editId="1221B009">
            <wp:extent cx="6022056" cy="2299154"/>
            <wp:effectExtent l="0" t="0" r="0" b="0"/>
            <wp:docPr id="13072468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24683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40413" cy="230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0051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Chí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xen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thì cũng y chang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thêm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thôi. Hoàn toàn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trên.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ch,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luôn, không tái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thành A-la-hán.</w:t>
      </w:r>
    </w:p>
    <w:p w14:paraId="04B00052" w14:textId="77777777" w:rsidR="00302A56" w:rsidRDefault="00E459B5">
      <w:pPr>
        <w:spacing w:before="200" w:after="200" w:line="240" w:lineRule="auto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lastRenderedPageBreak/>
        <w:t>5d.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ch Chí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ng, xen 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p,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căn:</w:t>
      </w:r>
    </w:p>
    <w:p w14:paraId="04B00053" w14:textId="1AEC8E4A" w:rsidR="00302A56" w:rsidRDefault="00A112D4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 w:rsidRPr="00101634">
        <w:rPr>
          <w:rFonts w:ascii="Charis SIL" w:hAnsi="Charis SIL" w:cs="Charis SIL"/>
          <w:noProof/>
          <w:color w:val="0000FF"/>
          <w:sz w:val="32"/>
          <w:szCs w:val="32"/>
        </w:rPr>
        <w:drawing>
          <wp:inline distT="0" distB="0" distL="0" distR="0" wp14:anchorId="5A70C194" wp14:editId="61FF025D">
            <wp:extent cx="6212976" cy="2374361"/>
            <wp:effectExtent l="0" t="0" r="0" b="635"/>
            <wp:docPr id="5913183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31830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38888" cy="2384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0054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-&gt;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-&gt;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tánh -&gt;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-&gt;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-&gt;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-&gt;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-&gt; 5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-&gt;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ch.</w:t>
      </w:r>
    </w:p>
    <w:p w14:paraId="04B00055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A-na-hàm, mà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chí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phàm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 Sơ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di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>n ra liên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cùng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khán tương 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ng, sau đó Tâm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sanh</w:t>
      </w:r>
      <w:r>
        <w:rPr>
          <w:rFonts w:ascii="Charis SIL" w:eastAsia="Cambria" w:hAnsi="Charis SIL" w:cs="Cambria"/>
          <w:sz w:val="32"/>
          <w:szCs w:val="32"/>
        </w:rPr>
        <w:t xml:space="preserve"> (Tâm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ch).</w:t>
      </w:r>
    </w:p>
    <w:p w14:paraId="37419899" w14:textId="77777777" w:rsidR="00A112D4" w:rsidRDefault="00A112D4">
      <w:pPr>
        <w:spacing w:before="200" w:after="200" w:line="240" w:lineRule="auto"/>
        <w:ind w:firstLine="720"/>
        <w:jc w:val="both"/>
        <w:rPr>
          <w:rFonts w:ascii="Charis SIL" w:eastAsia="Cambria" w:hAnsi="Charis SIL" w:cs="Cambria"/>
          <w:sz w:val="32"/>
          <w:szCs w:val="32"/>
          <w:lang w:val="fr-FR"/>
        </w:rPr>
      </w:pPr>
    </w:p>
    <w:p w14:paraId="04B00056" w14:textId="7849835E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đã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nghe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nghi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m. Sau này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riêng, nâng cao hơn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chút, ôn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cũ và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Còn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bài kinh.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mình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ra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[đ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]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thôi,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bài kinh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quá thì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2, 3 bài. Nhưng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>. Còn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là </w:t>
      </w:r>
      <w:r>
        <w:rPr>
          <w:rFonts w:ascii="Charis SIL" w:eastAsia="Cambria" w:hAnsi="Charis SIL" w:cs="Cambria"/>
          <w:sz w:val="32"/>
          <w:szCs w:val="32"/>
        </w:rPr>
        <w:lastRenderedPageBreak/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lư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ý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thôi.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theo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bài kinh thì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hơn.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sau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[gi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ng]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</w:t>
      </w:r>
    </w:p>
    <w:p w14:paraId="04B00057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này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m gác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còn n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đó là Noãn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Nh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trong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Câu Xá.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riêng ra,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không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n. Cho nên sau này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này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riêng ra, đăng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Còn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Câu Xá thì mình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riêng ra, ghép vô chung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Câu Xá cho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thì khó. Lúc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hai [b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], nhưng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hai [b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] này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hai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khác nhau, cho nên không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nên đành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thông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m! Lúc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nhưng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sau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sâu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có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trái, cho nên mình không đem vô chung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[b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]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tương ưng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 thôi.</w:t>
      </w:r>
    </w:p>
    <w:p w14:paraId="04B00058" w14:textId="77777777" w:rsidR="00302A56" w:rsidRDefault="00E459B5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này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sau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sau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duyên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Tư, còn không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chúng ta cùng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ng:</w:t>
      </w:r>
    </w:p>
    <w:p w14:paraId="04B00059" w14:textId="77777777" w:rsidR="00302A56" w:rsidRDefault="00E459B5">
      <w:pPr>
        <w:spacing w:before="200" w:after="200" w:line="240" w:lineRule="auto"/>
        <w:ind w:firstLine="72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“Nguy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đem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này</w:t>
      </w:r>
    </w:p>
    <w:p w14:paraId="04B0005A" w14:textId="77777777" w:rsidR="00302A56" w:rsidRDefault="00E459B5">
      <w:pPr>
        <w:spacing w:before="200" w:after="200" w:line="240" w:lineRule="auto"/>
        <w:ind w:firstLine="72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</w:p>
    <w:p w14:paraId="04B0005B" w14:textId="77777777" w:rsidR="00302A56" w:rsidRDefault="00E459B5">
      <w:pPr>
        <w:spacing w:before="200" w:after="200" w:line="240" w:lineRule="auto"/>
        <w:ind w:firstLine="72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cùng chúng sanh</w:t>
      </w:r>
    </w:p>
    <w:p w14:paraId="04B0005C" w14:textId="77777777" w:rsidR="00302A56" w:rsidRDefault="00E459B5">
      <w:pPr>
        <w:spacing w:before="200" w:after="200" w:line="240" w:lineRule="auto"/>
        <w:ind w:firstLine="72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thành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”.</w:t>
      </w:r>
    </w:p>
    <w:p w14:paraId="04B0005D" w14:textId="77777777" w:rsidR="00302A56" w:rsidRDefault="00E459B5">
      <w:pPr>
        <w:spacing w:before="200" w:after="200" w:line="240" w:lineRule="auto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“Chúng con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có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nào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cho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chư Thiên, chư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Thiên Vương,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Thích,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…. Mong các ngài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hoan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n”.</w:t>
      </w:r>
    </w:p>
    <w:p w14:paraId="04B00065" w14:textId="79656EB4" w:rsidR="00302A56" w:rsidRDefault="00E459B5" w:rsidP="001333AC">
      <w:pPr>
        <w:spacing w:before="200" w:after="200" w:line="240" w:lineRule="auto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sectPr w:rsidR="00302A56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600" w:right="822" w:bottom="830" w:left="708" w:header="0" w:footer="211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2DCE42A7" w14:textId="77777777" w:rsidR="00E459B5" w:rsidRDefault="00E459B5">
      <w:pPr>
        <w:spacing w:line="240" w:lineRule="auto"/>
      </w:pPr>
      <w:r>
        <w:separator/>
      </w:r>
    </w:p>
  </w:endnote>
  <w:endnote w:type="continuationSeparator" w:id="0">
    <w:p w14:paraId="12500498" w14:textId="77777777" w:rsidR="00E459B5" w:rsidRDefault="00E459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6A12E0F1-710F-5141-8743-8994A53E901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2D31DBC5-5FD4-C949-8B4F-EBBC9032672F}"/>
  </w:font>
  <w:font w:name="OpenSymbol">
    <w:altName w:val="Arial Unicode MS"/>
    <w:panose1 w:val="020B0604020202020204"/>
    <w:charset w:val="01"/>
    <w:family w:val="auto"/>
    <w:pitch w:val="variable"/>
    <w:embedRegular r:id="rId3" w:fontKey="{AF762D29-11EB-9045-B5D2-E86EE2AF0378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74925C93-F1BF-2E4A-96F4-502F700C8F06}"/>
    <w:embedBold r:id="rId5" w:fontKey="{1EB9E982-B0A3-C24A-8C5A-F323DD81283F}"/>
    <w:embedItalic r:id="rId6" w:fontKey="{719ED523-DF09-8149-8F73-C2B95A624E7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1138812D-C42B-0647-BCA6-4727EF059C2A}"/>
    <w:embedBold r:id="rId8" w:fontKey="{FBEB5F2B-E36F-A94F-B301-4D681AE0DB46}"/>
    <w:embedItalic r:id="rId9" w:fontKey="{6B729495-B572-9745-A0E5-C068212AF58B}"/>
    <w:embedBoldItalic r:id="rId10" w:fontKey="{0611F106-D737-374E-B2A6-6FD48AD24B4D}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11" w:fontKey="{F79D9A28-7D00-2343-A8A0-8D451568262A}"/>
    <w:embedBold r:id="rId12" w:fontKey="{E24906D7-7A85-F44F-BEE0-78610321B270}"/>
    <w:embedItalic r:id="rId13" w:fontKey="{FE8EE2C6-E976-9F40-AEE8-2E226C80F0CE}"/>
    <w:embedBoldItalic r:id="rId14" w:fontKey="{0B6D0DBD-4216-6F4C-8062-3B36D50A852E}"/>
  </w:font>
  <w:font w:name="Liberation Sans">
    <w:altName w:val="Arial"/>
    <w:panose1 w:val="020B0604020202020204"/>
    <w:charset w:val="01"/>
    <w:family w:val="roman"/>
    <w:pitch w:val="variable"/>
    <w:embedRegular r:id="rId15" w:fontKey="{BBA93BE5-786D-7649-A76B-5433B01B2A1D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9" w:fontKey="{4AE698E0-B7F2-AF4D-AA01-4BE70CA7E40D}"/>
  </w:font>
  <w:font w:name="Charis SIL;serif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1" w:fontKey="{0E7F1A01-A040-D348-8C94-BFC75B8F8B4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0044A1C" w14:textId="77777777" w:rsidR="004F1D35" w:rsidRDefault="004F1D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4B00072" w14:textId="77777777" w:rsidR="00302A56" w:rsidRDefault="00E459B5">
    <w:pPr>
      <w:pStyle w:val="Foo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06F1525" w14:textId="77777777" w:rsidR="004F1D35" w:rsidRDefault="004F1D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3899E00F" w14:textId="77777777" w:rsidR="00E459B5" w:rsidRDefault="00E459B5">
      <w:pPr>
        <w:spacing w:line="240" w:lineRule="auto"/>
      </w:pPr>
      <w:r>
        <w:separator/>
      </w:r>
    </w:p>
  </w:footnote>
  <w:footnote w:type="continuationSeparator" w:id="0">
    <w:p w14:paraId="57AEC6BC" w14:textId="77777777" w:rsidR="00E459B5" w:rsidRDefault="00E459B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D50DD5D" w14:textId="77777777" w:rsidR="004F1D35" w:rsidRDefault="004F1D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6AA4954" w14:textId="77777777" w:rsidR="004F1D35" w:rsidRDefault="004F1D3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91E3C41" w14:textId="77777777" w:rsidR="004F1D35" w:rsidRDefault="004F1D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36C73AE"/>
    <w:multiLevelType w:val="multilevel"/>
    <w:tmpl w:val="46C4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2D1829B6"/>
    <w:multiLevelType w:val="multilevel"/>
    <w:tmpl w:val="E0664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401535F3"/>
    <w:multiLevelType w:val="multilevel"/>
    <w:tmpl w:val="E46CB54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4201675A"/>
    <w:multiLevelType w:val="multilevel"/>
    <w:tmpl w:val="8CCA8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541C0418"/>
    <w:multiLevelType w:val="multilevel"/>
    <w:tmpl w:val="951CE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5EB5114A"/>
    <w:multiLevelType w:val="multilevel"/>
    <w:tmpl w:val="FB64D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6EDA7017"/>
    <w:multiLevelType w:val="multilevel"/>
    <w:tmpl w:val="2CF41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409616876">
    <w:abstractNumId w:val="6"/>
  </w:num>
  <w:num w:numId="2" w16cid:durableId="1566988370">
    <w:abstractNumId w:val="1"/>
  </w:num>
  <w:num w:numId="3" w16cid:durableId="1506506993">
    <w:abstractNumId w:val="3"/>
  </w:num>
  <w:num w:numId="4" w16cid:durableId="1462309665">
    <w:abstractNumId w:val="5"/>
  </w:num>
  <w:num w:numId="5" w16cid:durableId="367411057">
    <w:abstractNumId w:val="0"/>
  </w:num>
  <w:num w:numId="6" w16cid:durableId="1969971804">
    <w:abstractNumId w:val="4"/>
  </w:num>
  <w:num w:numId="7" w16cid:durableId="1676222103">
    <w:abstractNumId w:val="2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0"/>
  <w:displayBackgroundShape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2A56"/>
    <w:rsid w:val="000205BF"/>
    <w:rsid w:val="000950BC"/>
    <w:rsid w:val="00123245"/>
    <w:rsid w:val="001313F5"/>
    <w:rsid w:val="001333AC"/>
    <w:rsid w:val="0014302B"/>
    <w:rsid w:val="001540FD"/>
    <w:rsid w:val="00163C50"/>
    <w:rsid w:val="00165FC3"/>
    <w:rsid w:val="00175830"/>
    <w:rsid w:val="00253397"/>
    <w:rsid w:val="0028274C"/>
    <w:rsid w:val="00302A56"/>
    <w:rsid w:val="00365CC6"/>
    <w:rsid w:val="00434CDD"/>
    <w:rsid w:val="004B68DD"/>
    <w:rsid w:val="004F1D35"/>
    <w:rsid w:val="00520BCD"/>
    <w:rsid w:val="00534D8C"/>
    <w:rsid w:val="00577B31"/>
    <w:rsid w:val="005C6293"/>
    <w:rsid w:val="00623513"/>
    <w:rsid w:val="00673C45"/>
    <w:rsid w:val="00676D7E"/>
    <w:rsid w:val="006E42B6"/>
    <w:rsid w:val="0073460F"/>
    <w:rsid w:val="007A41A5"/>
    <w:rsid w:val="007A5638"/>
    <w:rsid w:val="0085418C"/>
    <w:rsid w:val="00863239"/>
    <w:rsid w:val="00886964"/>
    <w:rsid w:val="00910B8E"/>
    <w:rsid w:val="009C0F1C"/>
    <w:rsid w:val="00A112D4"/>
    <w:rsid w:val="00A37AAE"/>
    <w:rsid w:val="00AF5C82"/>
    <w:rsid w:val="00C35148"/>
    <w:rsid w:val="00CC2CA2"/>
    <w:rsid w:val="00D03C4A"/>
    <w:rsid w:val="00D0628D"/>
    <w:rsid w:val="00D843D5"/>
    <w:rsid w:val="00DA34DE"/>
    <w:rsid w:val="00E208A3"/>
    <w:rsid w:val="00E459B5"/>
    <w:rsid w:val="00F30110"/>
    <w:rsid w:val="00F43F1A"/>
    <w:rsid w:val="00F464C2"/>
    <w:rsid w:val="00F51A23"/>
    <w:rsid w:val="00F52E54"/>
    <w:rsid w:val="00F8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AFFF21"/>
  <w15:docId w15:val="{84E1DCC3-8699-BA43-A403-C1BF532FC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1155CC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</w:rPr>
  </w:style>
  <w:style w:type="character" w:customStyle="1" w:styleId="LinktInternetthm">
    <w:name w:val="Liên kết Internet đã thăm"/>
    <w:rPr>
      <w:color w:val="800000"/>
      <w:u w:val="single"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b/>
      <w:bCs/>
      <w:color w:val="1155CC"/>
      <w:sz w:val="32"/>
      <w:szCs w:val="32"/>
      <w:u w:val="single"/>
      <w:vertAlign w:val="superscript"/>
    </w:rPr>
  </w:style>
  <w:style w:type="character" w:customStyle="1" w:styleId="ListLabel4">
    <w:name w:val="ListLabel 4"/>
    <w:qFormat/>
    <w:rPr>
      <w:rFonts w:ascii="Cambria" w:eastAsia="Cambria" w:hAnsi="Cambria" w:cs="Cambria"/>
      <w:b/>
      <w:bCs/>
      <w:sz w:val="32"/>
      <w:szCs w:val="32"/>
      <w:u w:val="single"/>
      <w:vertAlign w:val="superscript"/>
    </w:rPr>
  </w:style>
  <w:style w:type="character" w:customStyle="1" w:styleId="ListLabel5">
    <w:name w:val="ListLabel 5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6">
    <w:name w:val="ListLabel 6"/>
    <w:qFormat/>
    <w:rPr>
      <w:rFonts w:ascii="Cambria" w:eastAsia="Cambria" w:hAnsi="Cambria" w:cs="Cambria"/>
      <w:sz w:val="32"/>
      <w:szCs w:val="32"/>
    </w:rPr>
  </w:style>
  <w:style w:type="character" w:customStyle="1" w:styleId="Khiunhs">
    <w:name w:val="Ký hiệu đánh số"/>
    <w:qFormat/>
  </w:style>
  <w:style w:type="character" w:customStyle="1" w:styleId="Chmim">
    <w:name w:val="Chấm điểm"/>
    <w:qFormat/>
    <w:rPr>
      <w:rFonts w:ascii="OpenSymbol" w:eastAsia="OpenSymbol" w:hAnsi="OpenSymbol"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cs="OpenSymbol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cs="OpenSymbol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cs="OpenSymbol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ascii="Charis SIL" w:eastAsia="Cambria" w:hAnsi="Charis SIL" w:cs="Cambria"/>
      <w:color w:val="1155CC"/>
      <w:sz w:val="32"/>
      <w:szCs w:val="32"/>
      <w:u w:val="single"/>
    </w:rPr>
  </w:style>
  <w:style w:type="character" w:customStyle="1" w:styleId="ListLabel62">
    <w:name w:val="ListLabel 62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63">
    <w:name w:val="ListLabel 63"/>
    <w:qFormat/>
    <w:rPr>
      <w:rFonts w:ascii="Charis SIL" w:eastAsia="Cambria" w:hAnsi="Charis SIL" w:cs="Cambria"/>
      <w:b/>
      <w:bCs/>
      <w:color w:val="1155CC"/>
      <w:sz w:val="32"/>
      <w:szCs w:val="32"/>
      <w:u w:val="single"/>
      <w:vertAlign w:val="superscript"/>
    </w:rPr>
  </w:style>
  <w:style w:type="character" w:customStyle="1" w:styleId="ListLabel64">
    <w:name w:val="ListLabel 64"/>
    <w:qFormat/>
    <w:rPr>
      <w:rFonts w:ascii="Charis SIL" w:eastAsia="Cambria" w:hAnsi="Charis SIL" w:cs="Cambria"/>
      <w:b/>
      <w:bCs/>
      <w:sz w:val="32"/>
      <w:szCs w:val="32"/>
      <w:u w:val="single"/>
      <w:vertAlign w:val="superscript"/>
    </w:rPr>
  </w:style>
  <w:style w:type="character" w:customStyle="1" w:styleId="ListLabel65">
    <w:name w:val="ListLabel 65"/>
    <w:qFormat/>
    <w:rPr>
      <w:rFonts w:ascii="Charis SIL" w:eastAsia="Cambria" w:hAnsi="Charis SIL" w:cs="Cambria"/>
      <w:color w:val="1155CC"/>
      <w:sz w:val="32"/>
      <w:szCs w:val="32"/>
    </w:rPr>
  </w:style>
  <w:style w:type="character" w:customStyle="1" w:styleId="ListLabel66">
    <w:name w:val="ListLabel 66"/>
    <w:qFormat/>
    <w:rPr>
      <w:rFonts w:ascii="Charis SIL" w:eastAsia="Cambria" w:hAnsi="Charis SIL" w:cs="Cambria"/>
      <w:sz w:val="32"/>
      <w:szCs w:val="32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cs="OpenSymbol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cs="OpenSymbol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cs="OpenSymbol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cs="OpenSymbol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cs="OpenSymbol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cs="OpenSymbol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ascii="Charis SIL" w:eastAsia="Cambria" w:hAnsi="Charis SIL" w:cs="Cambria"/>
      <w:color w:val="1155CC"/>
      <w:sz w:val="32"/>
      <w:szCs w:val="32"/>
      <w:u w:val="single"/>
    </w:rPr>
  </w:style>
  <w:style w:type="character" w:customStyle="1" w:styleId="ListLabel122">
    <w:name w:val="ListLabel 122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123">
    <w:name w:val="ListLabel 123"/>
    <w:qFormat/>
    <w:rPr>
      <w:rFonts w:ascii="Charis SIL" w:eastAsia="Cambria" w:hAnsi="Charis SIL" w:cs="Cambria"/>
      <w:color w:val="1155CC"/>
      <w:sz w:val="32"/>
      <w:szCs w:val="32"/>
    </w:rPr>
  </w:style>
  <w:style w:type="character" w:customStyle="1" w:styleId="ListLabel124">
    <w:name w:val="ListLabel 124"/>
    <w:qFormat/>
    <w:rPr>
      <w:rFonts w:ascii="Charis SIL" w:eastAsia="Cambria" w:hAnsi="Charis SIL" w:cs="Cambria"/>
      <w:sz w:val="32"/>
      <w:szCs w:val="32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paragraph" w:styleId="Footer">
    <w:name w:val="footer"/>
    <w:basedOn w:val="Normal"/>
    <w:pPr>
      <w:suppressLineNumbers/>
      <w:tabs>
        <w:tab w:val="center" w:pos="5358"/>
        <w:tab w:val="right" w:pos="10716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F1D35"/>
    <w:pPr>
      <w:tabs>
        <w:tab w:val="center" w:pos="4536"/>
        <w:tab w:val="right" w:pos="9072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F1D35"/>
    <w:rPr>
      <w:rFonts w:cs="Mangal"/>
      <w:sz w:val="22"/>
      <w:szCs w:val="20"/>
    </w:rPr>
  </w:style>
  <w:style w:type="paragraph" w:styleId="Revision">
    <w:name w:val="Revision"/>
    <w:hidden/>
    <w:uiPriority w:val="99"/>
    <w:semiHidden/>
    <w:rsid w:val="009C0F1C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thaythichthientrang" TargetMode="External"/><Relationship Id="rId13" Type="http://schemas.openxmlformats.org/officeDocument/2006/relationships/image" Target="media/image3.pn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hyperlink" Target="https://www.youtube.com.watch?v=8df_IOGTsp8" TargetMode="Externa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hyperlink" Target="http://v.vv/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v.vv/" TargetMode="External"/><Relationship Id="rId14" Type="http://schemas.openxmlformats.org/officeDocument/2006/relationships/image" Target="media/image4.png"/><Relationship Id="rId22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55</Pages>
  <Words>17927</Words>
  <Characters>65257</Characters>
  <Application>Microsoft Office Word</Application>
  <DocSecurity>0</DocSecurity>
  <Lines>1279</Lines>
  <Paragraphs>792</Paragraphs>
  <ScaleCrop>false</ScaleCrop>
  <Company/>
  <LinksUpToDate>false</LinksUpToDate>
  <CharactersWithSpaces>82392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44</cp:revision>
  <dcterms:created xsi:type="dcterms:W3CDTF">2026-06-18T20:41:00Z</dcterms:created>
  <dcterms:modified xsi:type="dcterms:W3CDTF">2026-06-18T23:01:00Z</dcterms:modified>
  <dc:language>vi-VN</dc:language>
</cp:coreProperties>
</file>