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ackground w:color="FFFFFF"/>
  <w:body>
    <w:p w14:paraId="702AB923" w14:textId="77777777" w:rsidR="000C4516" w:rsidRDefault="00442465">
      <w:pPr>
        <w:pStyle w:val="Titre1"/>
        <w:keepNext w:val="0"/>
        <w:keepLines w:val="0"/>
        <w:spacing w:before="200" w:after="200" w:line="276" w:lineRule="auto"/>
        <w:jc w:val="center"/>
        <w:rPr>
          <w:rFonts w:ascii="Charis SIL" w:hAnsi="Charis SIL"/>
          <w:sz w:val="32"/>
          <w:szCs w:val="32"/>
        </w:rPr>
      </w:pPr>
      <w:bookmarkStart w:id="0" w:name="_jjw9sm2kxpdw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u Kinh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 Tuy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ng</w:t>
      </w:r>
    </w:p>
    <w:p w14:paraId="702AB924" w14:textId="77777777" w:rsidR="000C4516" w:rsidRDefault="00442465">
      <w:pPr>
        <w:pStyle w:val="Titre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1" w:name="_ym9ldnlz34gt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01</w:t>
      </w:r>
    </w:p>
    <w:p w14:paraId="702AB925" w14:textId="77777777" w:rsidR="000C4516" w:rsidRDefault="00442465">
      <w:pPr>
        <w:pStyle w:val="Titre1"/>
        <w:keepNext w:val="0"/>
        <w:keepLines w:val="0"/>
        <w:spacing w:before="0" w:after="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w6boervj6fdh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702AB926" w14:textId="77777777" w:rsidR="000C4516" w:rsidRDefault="00442465">
      <w:pPr>
        <w:pStyle w:val="Titre1"/>
        <w:keepNext w:val="0"/>
        <w:keepLines w:val="0"/>
        <w:spacing w:before="0" w:after="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gb4j92m0adw1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13. 06. 2026</w:t>
      </w:r>
    </w:p>
    <w:p w14:paraId="702AB927" w14:textId="77777777" w:rsidR="000C4516" w:rsidRDefault="00442465">
      <w:pPr>
        <w:pStyle w:val="Titre1"/>
        <w:keepNext w:val="0"/>
        <w:keepLines w:val="0"/>
        <w:spacing w:before="0" w:after="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4" w:name="_2a0hyku70f6h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702AB928" w14:textId="77777777" w:rsidR="000C4516" w:rsidRDefault="00442465">
      <w:pPr>
        <w:pStyle w:val="Titre1"/>
        <w:keepNext w:val="0"/>
        <w:keepLines w:val="0"/>
        <w:spacing w:before="0" w:after="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6si1rrq1obwf"/>
      <w:bookmarkEnd w:id="5"/>
      <w:r>
        <w:rPr>
          <w:rFonts w:ascii="Charis SIL" w:eastAsia="Cambria" w:hAnsi="Charis SIL" w:cs="Cambria"/>
          <w:i/>
          <w:iCs/>
          <w:color w:val="0000FF"/>
          <w:sz w:val="32"/>
          <w:szCs w:val="32"/>
        </w:rPr>
        <w:t>https://www.youtube.com/watch?v=Fpd4JSV86Vk</w:t>
      </w:r>
    </w:p>
    <w:p w14:paraId="702AB929" w14:textId="77777777" w:rsidR="000C4516" w:rsidRDefault="00442465">
      <w:pPr>
        <w:pStyle w:val="Titre1"/>
        <w:keepNext w:val="0"/>
        <w:keepLines w:val="0"/>
        <w:spacing w:before="0" w:after="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6" w:name="_inczsjp5pvey"/>
      <w:bookmarkEnd w:id="6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702AB92A" w14:textId="3813B1FD" w:rsidR="000C4516" w:rsidRDefault="00442465">
      <w:pPr>
        <w:jc w:val="center"/>
      </w:pPr>
      <w:hyperlink r:id="rId6">
        <w:r w:rsidR="00416D7A">
          <w:rPr>
            <w:rStyle w:val="ListLabel1"/>
            <w:rFonts w:ascii="Charis SIL" w:hAnsi="Charis SIL"/>
            <w:i/>
            <w:iCs/>
            <w:u w:val="none"/>
          </w:rPr>
          <w:t>https://www.facebook.com/thaythichthientrang</w:t>
        </w:r>
      </w:hyperlink>
    </w:p>
    <w:p w14:paraId="702AB92B" w14:textId="77777777" w:rsidR="000C4516" w:rsidRDefault="00442465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02AB92C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Nam Mô Như Lai,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 La Hán,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Minh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Túc,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Sĩ,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Phu, Thiên Nhân Sư,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</w:t>
      </w:r>
    </w:p>
    <w:p w14:paraId="702AB92D" w14:textId="2A4EF15D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Hôm nay chúng ta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là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Tuy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kinh?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chúng ta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Và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đó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Tuy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[hàng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n]. 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[b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u]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vào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[bài] kinh dài, mình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kinh. Còn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[bài]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, như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chúng tôi đã trích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phù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hơn.</w:t>
      </w:r>
    </w:p>
    <w:p w14:paraId="702AB92E" w14:textId="411C0E7A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theo dõi, chúng ta chia ra hai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</w:t>
      </w:r>
      <w:r>
        <w:rPr>
          <w:rFonts w:ascii="Charis SIL" w:eastAsia="Cambria" w:hAnsi="Charis SIL" w:cs="Cambria"/>
          <w:sz w:val="32"/>
          <w:szCs w:val="32"/>
        </w:rPr>
        <w:lastRenderedPageBreak/>
        <w:t>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kinh dài thôi, [m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bài] kinh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Còn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thì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theo dõi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mà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v.v..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nghe vào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thì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chuyên sâu,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đào sâu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khó, [ví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] như Vô ngã…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dài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</w:t>
      </w:r>
      <w:r w:rsidR="001F3363" w:rsidRPr="00D921B1">
        <w:rPr>
          <w:rFonts w:ascii="Charis SIL" w:eastAsia="Cambria" w:hAnsi="Charis SIL" w:cs="Cambria"/>
          <w:sz w:val="32"/>
          <w:szCs w:val="32"/>
        </w:rPr>
        <w:t xml:space="preserve">[dễ]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Cho nên là hai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hai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đích khác nhau. Mong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hãy theo dõi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đó. </w:t>
      </w:r>
    </w:p>
    <w:p w14:paraId="702AB92F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hôm nay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thôi, chúng ta tuy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không có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kinh.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kinh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kinh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02AB930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hôm nay cũng như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đó là:</w:t>
      </w:r>
    </w:p>
    <w:p w14:paraId="702AB931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02ABA51" wp14:editId="702ABA52">
                <wp:simplePos x="0" y="0"/>
                <wp:positionH relativeFrom="column">
                  <wp:posOffset>-55245</wp:posOffset>
                </wp:positionH>
                <wp:positionV relativeFrom="paragraph">
                  <wp:posOffset>61595</wp:posOffset>
                </wp:positionV>
                <wp:extent cx="7156450" cy="1078865"/>
                <wp:effectExtent l="0" t="0" r="0" b="0"/>
                <wp:wrapSquare wrapText="bothSides"/>
                <wp:docPr id="1" name="Khung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5720" cy="1078200"/>
                        </a:xfrm>
                        <a:prstGeom prst="rect">
                          <a:avLst/>
                        </a:prstGeom>
                        <a:noFill/>
                        <a:ln w="72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02ABA5A" w14:textId="77777777" w:rsidR="000C4516" w:rsidRDefault="00442465">
                            <w:pPr>
                              <w:spacing w:before="200" w:after="200"/>
                              <w:ind w:firstLine="880"/>
                              <w:jc w:val="center"/>
                              <w:rPr>
                                <w:rFonts w:ascii="Charis SIL" w:hAnsi="Charis SIL"/>
                                <w:color w:val="0000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Chuy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ệ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n Qu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ả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Báo C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ủ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a M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ộ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t Ngư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ờ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N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ữ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Cúng Nư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ớ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 U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ố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ng</w:t>
                            </w:r>
                          </w:p>
                          <w:p w14:paraId="702ABA5B" w14:textId="77777777" w:rsidR="000C4516" w:rsidRDefault="00442465">
                            <w:pPr>
                              <w:spacing w:before="200" w:after="200"/>
                              <w:ind w:firstLine="880"/>
                              <w:jc w:val="center"/>
                            </w:pP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sz w:val="32"/>
                                <w:szCs w:val="32"/>
                              </w:rPr>
                              <w:t>(Theo Kinh Ti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sz w:val="32"/>
                                <w:szCs w:val="32"/>
                              </w:rPr>
                              <w:t>ể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sz w:val="32"/>
                                <w:szCs w:val="32"/>
                              </w:rPr>
                              <w:t>u B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sz w:val="32"/>
                                <w:szCs w:val="32"/>
                              </w:rPr>
                              <w:t>ộ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lIns="54000" tIns="54000" rIns="54000" bIns="54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Khung1" stroked="t" style="position:absolute;margin-left:-4.35pt;margin-top:4.85pt;width:563.4pt;height:84.85pt">
                <w10:wrap type="square"/>
                <v:fill o:detectmouseclick="t" on="false"/>
                <v:stroke color="black" weight="720" joinstyle="round" endcap="flat"/>
                <v:textbox>
                  <w:txbxContent>
                    <w:p>
                      <w:pPr>
                        <w:pStyle w:val="Normal"/>
                        <w:spacing w:lineRule="auto" w:line="276" w:before="200" w:after="200"/>
                        <w:ind w:firstLine="880"/>
                        <w:jc w:val="center"/>
                        <w:rPr>
                          <w:rFonts w:ascii="Charis SIL" w:hAnsi="Charis SIL"/>
                          <w:color w:val="0000FF"/>
                          <w:sz w:val="32"/>
                          <w:szCs w:val="32"/>
                        </w:rPr>
                      </w:pPr>
                      <w:r>
                        <w:rPr>
                          <w:rFonts w:eastAsia="Cambria" w:cs="Cambria" w:ascii="Charis SIL" w:hAnsi="Charis SIL"/>
                          <w:b/>
                          <w:bCs/>
                          <w:color w:val="0000FF"/>
                          <w:sz w:val="32"/>
                          <w:szCs w:val="32"/>
                        </w:rPr>
                        <w:t>Chuyện Quả Báo Của Một Người Nữ Cúng Nước Uống</w:t>
                      </w:r>
                    </w:p>
                    <w:p>
                      <w:pPr>
                        <w:pStyle w:val="Normal"/>
                        <w:spacing w:lineRule="auto" w:line="276" w:before="200" w:after="200"/>
                        <w:ind w:firstLine="880"/>
                        <w:jc w:val="center"/>
                        <w:rPr/>
                      </w:pPr>
                      <w:r>
                        <w:rPr>
                          <w:rFonts w:eastAsia="Cambria" w:cs="Cambria" w:ascii="Charis SIL" w:hAnsi="Charis SIL"/>
                          <w:b/>
                          <w:bCs/>
                          <w:i w:val="false"/>
                          <w:iCs w:val="false"/>
                          <w:sz w:val="32"/>
                          <w:szCs w:val="32"/>
                        </w:rPr>
                        <w:t>(Theo Kinh Tiểu Bộ)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haris SIL" w:eastAsia="Cambria" w:hAnsi="Charis SIL" w:cs="Cambria"/>
          <w:b/>
          <w:bCs/>
          <w:sz w:val="32"/>
          <w:szCs w:val="32"/>
        </w:rPr>
        <w:t>Trong lúc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Sāvatthī (Xá-v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), mư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sáu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đã an cư mùa mưa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ngôi làng,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Sāvatthī vào mùa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nhau: "Chúng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và nghe Pháp".</w:t>
      </w:r>
    </w:p>
    <w:p w14:paraId="702AB932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sa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có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vì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nóng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bách và không tìm ra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vùng lân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ngôi làng.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bình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đang đi t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702AB933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Đây là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vào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Có 16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vào mùa an cư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(mùa mưa),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bên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[truy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n]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thì an cư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bên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chưa an cư.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an cư tr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tháng sáu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tháng chín, còn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an cư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tháng tư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tháng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sau mùa an cư,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này đi [y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t], thì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sa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nóng quá, không có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[nên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khát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ngôi làng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nhân, đang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bình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702AB934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chư Tăng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nàng bèn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o:</w:t>
      </w:r>
    </w:p>
    <w:p w14:paraId="702AB935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nơi mà nàng đang đi, thì chúng ta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xin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702AB936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Chư Tăng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bình đi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đi theo cô nàng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đi theo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xin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xin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!</w:t>
      </w:r>
    </w:p>
    <w:p w14:paraId="702AB937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theo nàng,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cái gi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ng, bèn d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bên nàng. Nàng kéo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lên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, nàng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: "Nh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chánh này đang khát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c",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cung kính m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c.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cái l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túi xách ra, l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như ý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n, t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m mát tay chân,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chúc lành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vì đã t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cho chư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ra đi.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Nàng ghi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công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trong lòng và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nàng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nghĩ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y.</w:t>
      </w:r>
    </w:p>
    <w:p w14:paraId="702AB938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là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xin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16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đi an cư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đi qua thành Xá V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Trên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đi thì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sa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khát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quá, lúc đó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bình [đi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cho nên là [các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-kheo] đi theo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cái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ng.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thì cô nàng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ý là các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này khát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cho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tay r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chân, t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mát đã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đi. </w:t>
      </w:r>
    </w:p>
    <w:p w14:paraId="702AB939" w14:textId="5697936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dòng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này: </w:t>
      </w:r>
      <w:r>
        <w:rPr>
          <w:rFonts w:ascii="Charis SIL" w:eastAsia="Cambria" w:hAnsi="Charis SIL" w:cs="Cambria"/>
          <w:i/>
          <w:iCs/>
          <w:sz w:val="32"/>
          <w:szCs w:val="32"/>
        </w:rPr>
        <w:t>“Nàng ghi nh</w:t>
      </w:r>
      <w:r>
        <w:rPr>
          <w:rFonts w:ascii="Charis SIL" w:eastAsia="Cambria" w:hAnsi="Charis SIL" w:cs="Cambria"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công đ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c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 trong lòng và th</w:t>
      </w:r>
      <w:r>
        <w:rPr>
          <w:rFonts w:ascii="Charis SIL" w:eastAsia="Cambria" w:hAnsi="Charis SIL" w:cs="Cambria"/>
          <w:i/>
          <w:iCs/>
          <w:sz w:val="32"/>
          <w:szCs w:val="32"/>
        </w:rPr>
        <w:t>ỉ</w:t>
      </w:r>
      <w:r>
        <w:rPr>
          <w:rFonts w:ascii="Charis SIL" w:eastAsia="Cambria" w:hAnsi="Charis SIL" w:cs="Cambria"/>
          <w:i/>
          <w:iCs/>
          <w:sz w:val="32"/>
          <w:szCs w:val="32"/>
        </w:rPr>
        <w:t>nh tho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>ng nàng l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i nghĩ đ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vi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c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y.'</w:t>
      </w:r>
      <w:r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nha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nha! 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bên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phát tri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còn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thì không có đâu. [Mà] là luôn ghi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lòng và th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nghĩ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Cho nên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lành nha. Vì sao? Vì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thành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quên, thì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Cho nên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phát tri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làm xong là</w:t>
      </w:r>
      <w:r>
        <w:rPr>
          <w:rFonts w:ascii="Charis SIL" w:eastAsia="Cambria" w:hAnsi="Charis SIL" w:cs="Cambria"/>
          <w:sz w:val="32"/>
          <w:szCs w:val="32"/>
        </w:rPr>
        <w:t xml:space="preserve"> quên luôn, là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coi như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mình có nhưng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tiêu, nó chìm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</w:t>
      </w:r>
      <w:r w:rsidR="00000817" w:rsidRPr="00D921B1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thành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không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 gì</w:t>
      </w:r>
      <w:r w:rsidR="00BB576F" w:rsidRPr="00D921B1">
        <w:rPr>
          <w:rFonts w:ascii="Charis SIL" w:eastAsia="Cambria" w:hAnsi="Charis SIL" w:cs="Cambria"/>
          <w:sz w:val="32"/>
          <w:szCs w:val="32"/>
        </w:rPr>
        <w:t xml:space="preserve"> lớn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02AB93A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coi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xem nàng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gì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cúng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</w:t>
      </w:r>
    </w:p>
    <w:p w14:paraId="702AB93B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sau nàng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tái sanh vào cõi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Ba mươi ba </w:t>
      </w:r>
      <w:r>
        <w:rPr>
          <w:rFonts w:ascii="Charis SIL" w:eastAsia="Cambria" w:hAnsi="Charis SIL" w:cs="Cambria"/>
          <w:sz w:val="32"/>
          <w:szCs w:val="32"/>
        </w:rPr>
        <w:t>(tr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uy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nàng,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cho nàng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Lâu đài vĩ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tăng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ỹ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cây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ban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Chung quanh cây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dòng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trong như kh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đôi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cát tr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dài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lánh như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trai và d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 </w:t>
      </w:r>
    </w:p>
    <w:p w14:paraId="702AB93C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bên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ngay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 vào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viên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Lâu đài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sen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tô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chùm sen ngũ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c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vàng.</w:t>
      </w:r>
    </w:p>
    <w:p w14:paraId="702AB93D" w14:textId="318E5833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Lâu đài này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lâu đài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cô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Thiên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(cõi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Ba mươi ba).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Ba mươi ba là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dĩ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Ba mươi ba vì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là có 33 cõi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này chúng ta có hai trăm l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trên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có 33 [cõi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c]. Trong tích truy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33 cõi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c? Đó là do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thanh niên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[anh chàng] kéo theo bao nhiêu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(v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ông) cũng làm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có trong kinh,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33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cho nên là thành 33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33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trong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33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nha,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ó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02AB93E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do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cho 16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đó thôi, mà cô nàng đó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lâu đài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trên đó.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còn có 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có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vô cùng.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đã không?</w:t>
      </w:r>
    </w:p>
    <w:p w14:paraId="702AB93F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xem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702AB940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Thiên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an trú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đó,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thiên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vui chơi nhàn nhã trong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c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kia.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hôm,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Mahāmoggallāna </w:t>
      </w:r>
      <w:r>
        <w:rPr>
          <w:rFonts w:ascii="Charis SIL" w:eastAsia="Cambria" w:hAnsi="Charis SIL" w:cs="Cambria"/>
          <w:sz w:val="32"/>
          <w:szCs w:val="32"/>
        </w:rPr>
        <w:t>(ngài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lúc du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cõi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nàng Thiên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đang vui chơi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bèn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</w:t>
      </w:r>
    </w:p>
    <w:p w14:paraId="702AB941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43. Tiên nương đang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mái vàng che ph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phía trên,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Nàng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sen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hái,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hoa sen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cánh tay tiên.</w:t>
      </w:r>
    </w:p>
    <w:p w14:paraId="702AB942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44a. Trùng các là nơi nàng trú thân,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Lâu đài có nóc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Khéo xây ngăn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cân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, sáng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phương.</w:t>
      </w:r>
    </w:p>
    <w:p w14:paraId="702AB943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44b. Vì sao nàng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Vì c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gì nàng vinh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đây,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thú gì nàng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Trong tâm,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ra ngay?</w:t>
      </w:r>
    </w:p>
    <w:p w14:paraId="702AB944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t này là đi chơi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mình nói là đi thăm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này có lâu đài, có 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có cây, mà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cây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gì thì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cái gì thì cái cây cho ra.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 [th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chúng ta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nào,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kia mà cô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lên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không?</w:t>
      </w:r>
    </w:p>
    <w:p w14:paraId="702AB945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45. H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i nàng Thiên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oai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gì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nàng vì sao 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Dung quang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sáng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mư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phương.</w:t>
      </w:r>
    </w:p>
    <w:p w14:paraId="702AB946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46. Nàng Thiên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tràn,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c-liên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han,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Nàng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đáp ngay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Và đây là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nàng:</w:t>
      </w:r>
    </w:p>
    <w:p w14:paraId="702AB947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47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 Khi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làm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nhân,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br/>
        <w:t xml:space="preserve">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p xưa sinh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phàm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br/>
        <w:t xml:space="preserve"> Con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chư Tăng đang khát nư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br/>
        <w:t xml:space="preserve"> Quy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lòng, con kéo nư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lên dâng.</w:t>
      </w:r>
    </w:p>
    <w:p w14:paraId="702AB948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48.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Ðem dâng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chư Tăng,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Khát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u, m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ngày sau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mát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sen n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702AB949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49. Bên mình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mát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đôi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Cát tr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vi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luôn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Sāla, xoài,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Kèn, đào, tilakā n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muôn hoa.</w:t>
      </w:r>
    </w:p>
    <w:p w14:paraId="702AB94A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50a. Phong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càng tăng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ỹ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quang,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Lâu đài 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sáng tuy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gian,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Ðây là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hành vi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Ai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lành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an.</w:t>
      </w:r>
    </w:p>
    <w:p w14:paraId="702AB94B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50b. Trùng các là nơi con trú thân,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Lâu đài có nóc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Khéo xây ngăn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cân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, sáng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phương.</w:t>
      </w:r>
    </w:p>
    <w:p w14:paraId="702AB94C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51. Vì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Và con vinh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nơi đây,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thú nào trong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Yêu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ng,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thì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ngay.</w:t>
      </w:r>
    </w:p>
    <w:p w14:paraId="702AB94D" w14:textId="77777777" w:rsidR="000C4516" w:rsidRDefault="00442465">
      <w:pPr>
        <w:spacing w:before="200" w:after="200"/>
        <w:ind w:firstLine="2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52. Xin trình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oai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con làm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oai nghi con 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Dung quang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a sáng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mư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phương.</w:t>
      </w:r>
    </w:p>
    <w:p w14:paraId="702AB94E" w14:textId="77777777" w:rsidR="000C4516" w:rsidRDefault="00442465">
      <w:pPr>
        <w:spacing w:before="200" w:after="200"/>
        <w:ind w:firstLine="2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( 6. Lâu Ðài Có Chi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Thuy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– Thiên Cung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- Kinh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702AB94F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Thiên Cung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sau đó là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. Đây là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Chánh kinh nha!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làm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làm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[mà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theo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Trung Hoa, là không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làm,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tâm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c.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cô nàng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Đó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tâm, ghi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Làm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thôi, là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cho 16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 xml:space="preserve">lâu đài ngon lành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Ba mươi ba (tr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Tam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tam -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i). Cô này cũng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và tòa lâu đài cũng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p v.v… Quý </w:t>
      </w:r>
      <w:r>
        <w:rPr>
          <w:rFonts w:ascii="Charis SIL" w:eastAsia="Cambria" w:hAnsi="Charis SIL" w:cs="Cambria"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</w:t>
      </w:r>
    </w:p>
    <w:p w14:paraId="702AB950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Cho nên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nói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16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đó,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đã nói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khó, nhưng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làm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Không thì nó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khó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vì sao? Vì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hơn. Cho nên là khác!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theo bên Trung Hoa,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gia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Bà-la-môn bên Trung Hoa bày ra là Tam l</w:t>
      </w:r>
      <w:r>
        <w:rPr>
          <w:rFonts w:ascii="Charis SIL" w:eastAsia="Cambria" w:hAnsi="Charis SIL" w:cs="Cambria"/>
          <w:sz w:val="32"/>
          <w:szCs w:val="32"/>
        </w:rPr>
        <w:t>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quên luôn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thì thành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[nên] không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]. Còn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làm gì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tác ý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làm, sau khi làm và trong khi làm. [Như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này] cô này tác ý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làm, trong khi làm và sau khi làm đó. Và chính tay cô làm.</w:t>
      </w:r>
    </w:p>
    <w:p w14:paraId="702AB951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nha!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làm [thi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 gì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bao nhiêu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 Nikaya cho ai đó thôi. [K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kinh cho ai đó thôi,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đó. Và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lúc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sanh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kinh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mà.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xong mà quên luôn, 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là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thành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mai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coi ch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Có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nhưng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nó không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vì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sau.</w:t>
      </w:r>
    </w:p>
    <w:p w14:paraId="702AB952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hay ác,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 như Ngũ ngh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[đ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Vô Gián;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Thánh nhân,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mình không nói),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ok.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bài 53, nói là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Nhưng trong đó nói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thua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nha.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mà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không ăn thua,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thua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lúc đó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thì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Lúc đó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hoan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thì thăng,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hoan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lành. Cho nên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cũng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</w:t>
      </w:r>
    </w:p>
    <w:p w14:paraId="702AB953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ít [có]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trong lúc lâm chung. Cho nên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nha!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bác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Vì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không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lúc ngài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trong khi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Bát quan trai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đêm, ngài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tham là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làm vua,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gì?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nhưng ngài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làm vua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 không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a? Vì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nó giúp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Ch</w:t>
      </w:r>
      <w:r>
        <w:rPr>
          <w:rFonts w:ascii="Charis SIL" w:eastAsia="Cambria" w:hAnsi="Charis SIL" w:cs="Cambria"/>
          <w:sz w:val="32"/>
          <w:szCs w:val="32"/>
        </w:rPr>
        <w:t>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duyên thôi nha,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lúc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Bát quan trai.</w:t>
      </w:r>
    </w:p>
    <w:p w14:paraId="702AB954" w14:textId="7D9DC318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còn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thì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quên. Ai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nghĩ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nghĩ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nghĩ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ta </w:t>
      </w:r>
      <w:r>
        <w:rPr>
          <w:rFonts w:ascii="Charis SIL" w:eastAsia="Cambria" w:hAnsi="Charis SIL" w:cs="Cambria"/>
          <w:sz w:val="32"/>
          <w:szCs w:val="32"/>
        </w:rPr>
        <w:lastRenderedPageBreak/>
        <w:t>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 v.v...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u. Mà nghĩ càng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thành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mai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coi ch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nó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mà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thì đi </w:t>
      </w:r>
      <w:r w:rsidR="005918A2" w:rsidRPr="00D921B1">
        <w:rPr>
          <w:rFonts w:ascii="Charis SIL" w:eastAsia="Cambria" w:hAnsi="Charis SIL" w:cs="Cambria"/>
          <w:sz w:val="32"/>
          <w:szCs w:val="32"/>
        </w:rPr>
        <w:t xml:space="preserve">theo </w:t>
      </w:r>
      <w:r>
        <w:rPr>
          <w:rFonts w:ascii="Charis SIL" w:eastAsia="Cambria" w:hAnsi="Charis SIL" w:cs="Cambria"/>
          <w:sz w:val="32"/>
          <w:szCs w:val="32"/>
        </w:rPr>
        <w:t>đó.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chưa thành Thánh nhân là đi thôi.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là Thánh nhân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phàm phu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nhân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có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ghét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ghét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kia. Không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nha!</w:t>
      </w:r>
    </w:p>
    <w:p w14:paraId="702AB955" w14:textId="77777777" w:rsidR="000C4516" w:rsidRDefault="000C4516">
      <w:pPr>
        <w:spacing w:before="200" w:after="200"/>
        <w:ind w:firstLine="720"/>
        <w:jc w:val="both"/>
        <w:rPr>
          <w:rFonts w:eastAsia="Cambria" w:cs="Cambria"/>
        </w:rPr>
      </w:pPr>
    </w:p>
    <w:p w14:paraId="702AB956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tiên.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là:</w:t>
      </w:r>
    </w:p>
    <w:p w14:paraId="702AB957" w14:textId="77777777" w:rsidR="000C4516" w:rsidRDefault="00442465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702ABA53" wp14:editId="702ABA54">
                <wp:simplePos x="0" y="0"/>
                <wp:positionH relativeFrom="column">
                  <wp:posOffset>-153670</wp:posOffset>
                </wp:positionH>
                <wp:positionV relativeFrom="paragraph">
                  <wp:posOffset>156845</wp:posOffset>
                </wp:positionV>
                <wp:extent cx="7158355" cy="1274445"/>
                <wp:effectExtent l="0" t="0" r="0" b="0"/>
                <wp:wrapSquare wrapText="bothSides"/>
                <wp:docPr id="3" name="Khung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7880" cy="1273680"/>
                        </a:xfrm>
                        <a:prstGeom prst="rect">
                          <a:avLst/>
                        </a:prstGeom>
                        <a:noFill/>
                        <a:ln w="72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02ABA5C" w14:textId="77777777" w:rsidR="000C4516" w:rsidRDefault="00442465">
                            <w:pPr>
                              <w:spacing w:before="200" w:after="200"/>
                              <w:jc w:val="center"/>
                              <w:rPr>
                                <w:rFonts w:ascii="Charis SIL" w:hAnsi="Charis SIL"/>
                                <w:color w:val="0000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Chư Thiên Khen Ng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ợ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Ngư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ờ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Ch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ứ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ng Qu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ả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, Ngư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ờ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Xu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ấ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t Gia, Ngư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ờ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Tu T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ậ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p</w:t>
                            </w:r>
                          </w:p>
                          <w:p w14:paraId="702ABA5D" w14:textId="77777777" w:rsidR="000C4516" w:rsidRDefault="00442465">
                            <w:pPr>
                              <w:spacing w:before="200" w:after="200"/>
                              <w:ind w:firstLine="720"/>
                              <w:jc w:val="center"/>
                            </w:pP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(Theo Kinh Ti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ể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u B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ộ</w:t>
                            </w:r>
                            <w:r>
                              <w:rPr>
                                <w:rFonts w:ascii="Charis SIL" w:eastAsia="Cambria" w:hAnsi="Charis SIL" w:cs="Cambria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lIns="54000" tIns="54000" rIns="54000" bIns="54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Khung2" stroked="t" style="position:absolute;margin-left:-12.1pt;margin-top:12.35pt;width:563.55pt;height:100.25pt">
                <w10:wrap type="square"/>
                <v:fill o:detectmouseclick="t" on="false"/>
                <v:stroke color="black" weight="720" joinstyle="round" endcap="flat"/>
                <v:textbox>
                  <w:txbxContent>
                    <w:p>
                      <w:pPr>
                        <w:pStyle w:val="Normal"/>
                        <w:spacing w:lineRule="auto" w:line="276" w:before="200" w:after="200"/>
                        <w:jc w:val="center"/>
                        <w:rPr>
                          <w:rFonts w:ascii="Charis SIL" w:hAnsi="Charis SIL"/>
                          <w:color w:val="0000FF"/>
                          <w:sz w:val="32"/>
                          <w:szCs w:val="32"/>
                        </w:rPr>
                      </w:pPr>
                      <w:r>
                        <w:rPr>
                          <w:rFonts w:eastAsia="Cambria" w:cs="Cambria" w:ascii="Charis SIL" w:hAnsi="Charis SIL"/>
                          <w:b/>
                          <w:bCs/>
                          <w:color w:val="0000FF"/>
                          <w:sz w:val="32"/>
                          <w:szCs w:val="32"/>
                        </w:rPr>
                        <w:t>Chư Thiên Khen Ngợi Người Chứng Quả, Người Xuất Gia, Người Tu Tập</w:t>
                      </w:r>
                    </w:p>
                    <w:p>
                      <w:pPr>
                        <w:pStyle w:val="Normal"/>
                        <w:spacing w:lineRule="auto" w:line="276" w:before="200" w:after="200"/>
                        <w:ind w:firstLine="720"/>
                        <w:jc w:val="center"/>
                        <w:rPr/>
                      </w:pPr>
                      <w:r>
                        <w:rPr>
                          <w:rFonts w:eastAsia="Cambria" w:cs="Cambria" w:ascii="Charis SIL" w:hAnsi="Charis SIL"/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(Theo Kinh Tiểu Bộ)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chút,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mình tu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gì.</w:t>
      </w:r>
    </w:p>
    <w:p w14:paraId="702AB958" w14:textId="77777777" w:rsidR="000C4516" w:rsidRDefault="00442465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chư thiên,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ba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chư thiên này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vang lên</w:t>
      </w:r>
      <w:r>
        <w:rPr>
          <w:rFonts w:ascii="Charis SIL" w:eastAsia="Cambria" w:hAnsi="Charis SIL" w:cs="Cambria"/>
          <w:b/>
          <w:bCs/>
          <w:sz w:val="32"/>
          <w:szCs w:val="32"/>
        </w:rPr>
        <w:t>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ba? </w:t>
      </w:r>
      <w:r>
        <w:rPr>
          <w:rFonts w:ascii="Charis SIL" w:eastAsia="Cambria" w:hAnsi="Charis SIL" w:cs="Cambria"/>
          <w:sz w:val="32"/>
          <w:szCs w:val="32"/>
        </w:rPr>
        <w:t>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câu ‘này các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-kheo’’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chư Thiên, th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có ba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ba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 tùy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ba? Chúng ta nghe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xem)</w:t>
      </w:r>
    </w:p>
    <w:p w14:paraId="702AB959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nào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Thánh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râu tóc,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áo cà-sa, nghĩ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gia,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không gia đình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;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vang lên: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nghĩ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ác ma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".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đây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vang lên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thiên, tùy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lên. </w:t>
      </w:r>
    </w:p>
    <w:p w14:paraId="702AB95A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chư Thiên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Khi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Thánh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(là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t),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râu tóc,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áo cà-sa,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(m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thôi nha),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gia đình, thì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chư Thiên,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nói: “V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này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ác ma’’,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thôi đó. Cho nên ai trong tâm mà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là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gia đình,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</w:t>
      </w:r>
      <w:r>
        <w:rPr>
          <w:rFonts w:ascii="Charis SIL" w:eastAsia="Cambria" w:hAnsi="Charis SIL" w:cs="Cambria"/>
          <w:sz w:val="32"/>
          <w:szCs w:val="32"/>
        </w:rPr>
        <w:t>ng gia đình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theo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theo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thôi, là chư Thiên đã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Chư Thiên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bàn tán,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mình tám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coi trên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Facebook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bàn tán,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đó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v.v…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đó phát tâm dũng mãnh. </w:t>
      </w:r>
    </w:p>
    <w:p w14:paraId="702AB95B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Chư Thiên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có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Facebook,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: ‘Có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đã có ý nghĩ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ác ma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i’’.</w:t>
      </w:r>
    </w:p>
    <w:p w14:paraId="702AB95C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[Chuy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hai:</w:t>
      </w:r>
    </w:p>
    <w:p w14:paraId="702AB95D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nào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Thánh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chuyên tâm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;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vang lên: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ác ma</w:t>
      </w:r>
      <w:r>
        <w:rPr>
          <w:rFonts w:ascii="Charis SIL" w:eastAsia="Cambria" w:hAnsi="Charis SIL" w:cs="Cambria"/>
          <w:b/>
          <w:bCs/>
          <w:sz w:val="32"/>
          <w:szCs w:val="32"/>
        </w:rPr>
        <w:t>".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đây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vang lên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chư thiên,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tùy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lên. </w:t>
      </w:r>
    </w:p>
    <w:p w14:paraId="702AB95E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đó là khi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chúng ta, chuyên tâm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gì?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gì luôn.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bao nhiêu năm mà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chi. Đó là mình nói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còn không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Ý túc, Ngũ căn, Ngũ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Bát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đó là tu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đó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Ý túc, Ngũ căn, Ngũ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Bá</w:t>
      </w:r>
      <w:r>
        <w:rPr>
          <w:rFonts w:ascii="Charis SIL" w:eastAsia="Cambria" w:hAnsi="Charis SIL" w:cs="Cambria"/>
          <w:sz w:val="32"/>
          <w:szCs w:val="32"/>
        </w:rPr>
        <w:t>t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thì đó cũng là 7 nha.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là 37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Nói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ra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thôi,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nào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Nói chung tu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thì cũng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37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95F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khi nào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pháp] đó là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nha.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nói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960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</w:t>
      </w:r>
    </w:p>
    <w:p w14:paraId="702AB961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nào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Thánh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ngay trong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trí,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an trú Vô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tâm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thoát,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;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vang lên: "V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</w:t>
      </w:r>
      <w:r>
        <w:rPr>
          <w:rFonts w:ascii="Charis SIL" w:eastAsia="Cambria" w:hAnsi="Charis SIL" w:cs="Cambria"/>
          <w:b/>
          <w:bCs/>
          <w:sz w:val="32"/>
          <w:szCs w:val="32"/>
        </w:rPr>
        <w:t>đã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trong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trong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sau khi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an trú".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đây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vang lên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thiên, tùy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lên. </w:t>
      </w:r>
    </w:p>
    <w:p w14:paraId="702AB96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khi nào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(ch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là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các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các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c), lúc đó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đàng hoàng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nha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nói là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mà là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gia),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râu tóc (khi nào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râu tóc,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gia đình. Thì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là ‘v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ác ma (th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t)’,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02AB963" w14:textId="09EDFDFD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nào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(là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hay mình nói là 37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nha. Không có!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 đâu) </w:t>
      </w:r>
      <w:r w:rsidR="00A62BC2">
        <w:rPr>
          <w:rFonts w:ascii="Charis SIL" w:eastAsia="Cambria" w:hAnsi="Charis SIL" w:cs="Cambria"/>
          <w:sz w:val="32"/>
          <w:szCs w:val="32"/>
          <w:lang w:val="vi-VN"/>
        </w:rPr>
        <w:t>[</w:t>
      </w:r>
      <w:r w:rsidR="0036364A">
        <w:rPr>
          <w:rFonts w:ascii="Charis SIL" w:eastAsia="Cambria" w:hAnsi="Charis SIL" w:cs="Cambria"/>
          <w:sz w:val="32"/>
          <w:szCs w:val="32"/>
        </w:rPr>
        <w:t>như</w:t>
      </w:r>
      <w:r w:rsidR="0036364A">
        <w:rPr>
          <w:rFonts w:ascii="Charis SIL" w:eastAsia="Cambria" w:hAnsi="Charis SIL" w:cs="Cambria"/>
          <w:sz w:val="32"/>
          <w:szCs w:val="32"/>
          <w:lang w:val="vi-VN"/>
        </w:rPr>
        <w:t xml:space="preserve"> vậy] </w:t>
      </w:r>
      <w:r>
        <w:rPr>
          <w:rFonts w:ascii="Charis SIL" w:eastAsia="Cambria" w:hAnsi="Charis SIL" w:cs="Cambria"/>
          <w:sz w:val="32"/>
          <w:szCs w:val="32"/>
        </w:rPr>
        <w:t>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964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khi nào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nói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xa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Tu-đà-hoàn cũng khó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chưa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mà.</w:t>
      </w:r>
    </w:p>
    <w:p w14:paraId="702AB965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thiên có các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chư thiên này,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tho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vang lên,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lên:</w:t>
      </w:r>
    </w:p>
    <w:p w14:paraId="702AB966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702AB967" w14:textId="77777777" w:rsidR="000C4516" w:rsidRDefault="00442465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Chánh giác,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trong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Chư Thiên cũng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vĩ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trí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chín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Chúng tôi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Ngài,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Vì Ngài đã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đánh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khó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Ngài đã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Quân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Không còn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gì,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Ngài,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thiên nhân,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đích,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Thiên nhân,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Pháp gì giúp thoát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702AB968" w14:textId="77777777" w:rsidR="000C4516" w:rsidRDefault="00442465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((82) Devasadda –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trong Kinh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702AB969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đó,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đi nha! Mình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chư Thiên [khen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i]. Cho nên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giác chi thôi là chư Thiên cũng đã 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không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702AB96A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bài kinh này:</w:t>
      </w:r>
    </w:p>
    <w:tbl>
      <w:tblPr>
        <w:tblStyle w:val="TableNormal"/>
        <w:tblW w:w="10717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90" w:type="dxa"/>
          <w:bottom w:w="0" w:type="dxa"/>
        </w:tblCellMar>
        <w:tblLook w:val="0600" w:firstRow="0" w:lastRow="0" w:firstColumn="0" w:lastColumn="0" w:noHBand="1" w:noVBand="1"/>
      </w:tblPr>
      <w:tblGrid>
        <w:gridCol w:w="10717"/>
      </w:tblGrid>
      <w:tr w:rsidR="000C4516" w14:paraId="702AB96C" w14:textId="77777777">
        <w:trPr>
          <w:trHeight w:val="630"/>
        </w:trPr>
        <w:tc>
          <w:tcPr>
            <w:tcW w:w="10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6B" w14:textId="77777777" w:rsidR="000C4516" w:rsidRDefault="00442465" w:rsidP="00D921B1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Tóm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Kinh Devasadda – Kinh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p trong Kinh Ti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u B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ộ</w:t>
            </w:r>
          </w:p>
        </w:tc>
      </w:tr>
      <w:tr w:rsidR="000C4516" w14:paraId="702AB96E" w14:textId="77777777">
        <w:trPr>
          <w:trHeight w:val="390"/>
        </w:trPr>
        <w:tc>
          <w:tcPr>
            <w:tcW w:w="10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6D" w14:textId="77777777" w:rsidR="000C4516" w:rsidRDefault="00442465" w:rsidP="00D921B1">
            <w:pPr>
              <w:ind w:firstLine="880"/>
              <w:jc w:val="both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3 th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i đi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m mà chư thiên khen ng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i khi có ngư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EE0000"/>
                <w:sz w:val="32"/>
                <w:szCs w:val="32"/>
              </w:rPr>
              <w:t>i:</w:t>
            </w:r>
          </w:p>
        </w:tc>
      </w:tr>
      <w:tr w:rsidR="000C4516" w14:paraId="702AB970" w14:textId="77777777">
        <w:trPr>
          <w:trHeight w:val="390"/>
        </w:trPr>
        <w:tc>
          <w:tcPr>
            <w:tcW w:w="10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6F" w14:textId="77777777" w:rsidR="000C4516" w:rsidRDefault="00442465" w:rsidP="00D921B1">
            <w:pPr>
              <w:ind w:firstLine="88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1.Xu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t gia, nghĩ đ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n tu hành xu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t th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….</w:t>
            </w:r>
          </w:p>
        </w:tc>
      </w:tr>
      <w:tr w:rsidR="000C4516" w14:paraId="702AB972" w14:textId="77777777">
        <w:trPr>
          <w:trHeight w:val="750"/>
        </w:trPr>
        <w:tc>
          <w:tcPr>
            <w:tcW w:w="10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71" w14:textId="77777777" w:rsidR="000C4516" w:rsidRDefault="00442465" w:rsidP="00D921B1">
            <w:pPr>
              <w:ind w:firstLine="880"/>
              <w:jc w:val="both"/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2.Tu b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y b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 xml:space="preserve"> đ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n: (Ni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m, Tr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ch pháp, Tinh t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n, H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, Khinh an, Đ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nh, X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).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 xml:space="preserve"> (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Có khi nói là 37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m tr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o. Th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 ra là mình tu 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nhiêu đó là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 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i. Ni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m giác chi, trong đó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có T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ni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m x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i, đúng chưa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? Tr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ch pháp Giác chi, trong đó là T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chánh 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i. Cho nên nói 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-đ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là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i).</w:t>
            </w:r>
          </w:p>
        </w:tc>
      </w:tr>
      <w:tr w:rsidR="000C4516" w14:paraId="702AB974" w14:textId="77777777">
        <w:trPr>
          <w:trHeight w:val="390"/>
        </w:trPr>
        <w:tc>
          <w:tcPr>
            <w:tcW w:w="10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73" w14:textId="77777777" w:rsidR="000C4516" w:rsidRDefault="00442465" w:rsidP="00D921B1">
            <w:pPr>
              <w:ind w:firstLine="880"/>
              <w:jc w:val="both"/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3.Ch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ng A-la-hán.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(K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hi nào ch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 A-la-hán là chư Thiên khen ng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i, ch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đâu có ai nói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làm gì. Cho nên mình 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ọ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kinh Nguyên thu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 là đơn gi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n). </w:t>
            </w:r>
          </w:p>
        </w:tc>
      </w:tr>
    </w:tbl>
    <w:p w14:paraId="702AB976" w14:textId="77777777" w:rsidR="000C4516" w:rsidRDefault="00442465" w:rsidP="0084403D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đây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trong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vui hơn khi phát tâm tu hành. Trên này nói là: “nghĩ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tu hành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”, đúng nghĩa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chư Thiên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977" w14:textId="77777777" w:rsidR="000C4516" w:rsidRDefault="000C4516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702AB978" w14:textId="77777777" w:rsidR="000C4516" w:rsidRDefault="00442465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  <w:lang w:val="vi-VN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cũng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 thôi.</w:t>
      </w:r>
    </w:p>
    <w:p w14:paraId="3FA024E1" w14:textId="77777777" w:rsidR="00D605D9" w:rsidRDefault="00D605D9" w:rsidP="00D605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after="200"/>
        <w:ind w:firstLine="720"/>
        <w:jc w:val="center"/>
        <w:rPr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Khi Một Người Trời </w:t>
      </w:r>
      <w:r>
        <w:rPr>
          <w:rFonts w:ascii="Charis SIL" w:eastAsia="Cambria" w:hAnsi="Charis SIL" w:cs="Cambria"/>
          <w:color w:val="0000FF"/>
          <w:sz w:val="32"/>
          <w:szCs w:val="32"/>
        </w:rPr>
        <w:t>(tức là chư Thiên)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Mạng Chung Thì Được Chư Thiên Hộ Niệm Như Thế Nào?</w:t>
      </w:r>
    </w:p>
    <w:p w14:paraId="7DB3A07B" w14:textId="77777777" w:rsidR="00D605D9" w:rsidRDefault="00D605D9" w:rsidP="00D605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after="200"/>
        <w:jc w:val="center"/>
      </w:pPr>
      <w:r>
        <w:rPr>
          <w:rFonts w:ascii="Charis SIL" w:eastAsia="Cambria" w:hAnsi="Charis SIL" w:cs="Cambria"/>
          <w:b/>
          <w:bCs/>
          <w:sz w:val="32"/>
          <w:szCs w:val="32"/>
        </w:rPr>
        <w:t>(Theo Kinh Tiểu Bộ)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702AB979" w14:textId="1B3D3C37" w:rsidR="000C4516" w:rsidRDefault="00442465" w:rsidP="00312218">
      <w:pPr>
        <w:spacing w:before="200" w:after="200"/>
        <w:ind w:firstLine="720"/>
        <w:jc w:val="both"/>
      </w:pPr>
      <w:r w:rsidRPr="00312218">
        <w:rPr>
          <w:rFonts w:ascii="Charis SIL" w:eastAsia="Cambria" w:hAnsi="Charis SIL" w:cs="Cambria"/>
          <w:sz w:val="32"/>
          <w:szCs w:val="32"/>
        </w:rPr>
        <w:lastRenderedPageBreak/>
        <w:t>Mình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nhưng không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chư Thiên cũng có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Chư Thiên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(hay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m)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Chúng ta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coi trên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không?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cũng có.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</w:p>
    <w:p w14:paraId="702AB97A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nào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thiên nhân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chung,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thân chư thiên, có năm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ra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(đây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năm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suy hao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chư Thiên.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này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còn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Chúng ta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bài này nói là khi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thì chư Thiên có d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c, đó là gì? Chư Thiên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chư Thiên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Có d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đó là có năm d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ra:</w:t>
      </w:r>
    </w:p>
    <w:p w14:paraId="702AB97B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"Các vòng hoa héo úa, áo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m, m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nách, thân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x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xí, thiên nhân không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chư thiên".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702AB97C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‘các vòng hoa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héo úa’.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chư Thiên có vòng hoa trên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vòng hoa đeo trên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tươi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lúc đó thì héo úa.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thích hoa,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lên chư Thiên là có hoa, hoa đi theo mình luôn.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hoa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làm gì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Lúc đó hoa trên mình héo. </w:t>
      </w:r>
    </w:p>
    <w:p w14:paraId="702AB97D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‘áo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m’,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áo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dơ b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n, không có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thì thơm tho, nhưng lúc đó là dơ. </w:t>
      </w:r>
    </w:p>
    <w:p w14:paraId="702AB97E" w14:textId="173BDA3B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Ba là ‘m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hôi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nách’.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thì chư Thiên không có </w:t>
      </w:r>
      <w:r>
        <w:rPr>
          <w:rFonts w:ascii="Charis SIL" w:eastAsia="Cambria" w:hAnsi="Charis SIL" w:cs="Cambria"/>
          <w:sz w:val="32"/>
          <w:szCs w:val="32"/>
        </w:rPr>
        <w:lastRenderedPageBreak/>
        <w:t>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hôi (chư Thiên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chư Thiên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nha!), nhưng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đó thì có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hôi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nách, là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đó.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có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Còn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đùng cái tai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giao thông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lúc nào, đâu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còn [có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đoán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đánh, sét đánh gì đó, té ngã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hay trúng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lúc nào.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cái 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 w:rsidR="00902C35">
        <w:rPr>
          <w:rFonts w:ascii="Charis SIL" w:eastAsia="Cambria" w:hAnsi="Charis SIL" w:cs="Cambria"/>
          <w:sz w:val="32"/>
          <w:szCs w:val="32"/>
        </w:rPr>
        <w:t>Nên</w:t>
      </w:r>
      <w:r w:rsidR="00902C35">
        <w:rPr>
          <w:rFonts w:ascii="Charis SIL" w:eastAsia="Cambria" w:hAnsi="Charis SIL" w:cs="Cambria"/>
          <w:sz w:val="32"/>
          <w:szCs w:val="32"/>
          <w:lang w:val="vi-VN"/>
        </w:rPr>
        <w:t xml:space="preserve"> p</w:t>
      </w: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khá hơn mình. </w:t>
      </w:r>
    </w:p>
    <w:p w14:paraId="702AB97F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‘</w:t>
      </w:r>
      <w:r w:rsidRPr="00902C35">
        <w:rPr>
          <w:rFonts w:ascii="Charis SIL" w:eastAsia="Cambria" w:hAnsi="Charis SIL" w:cs="Cambria"/>
          <w:sz w:val="32"/>
          <w:szCs w:val="32"/>
        </w:rPr>
        <w:t>thân s</w:t>
      </w:r>
      <w:r w:rsidRPr="00902C35">
        <w:rPr>
          <w:rFonts w:ascii="Charis SIL" w:eastAsia="Cambria" w:hAnsi="Charis SIL" w:cs="Cambria"/>
          <w:sz w:val="32"/>
          <w:szCs w:val="32"/>
        </w:rPr>
        <w:t>ắ</w:t>
      </w:r>
      <w:r w:rsidRPr="00902C35">
        <w:rPr>
          <w:rFonts w:ascii="Charis SIL" w:eastAsia="Cambria" w:hAnsi="Charis SIL" w:cs="Cambria"/>
          <w:sz w:val="32"/>
          <w:szCs w:val="32"/>
        </w:rPr>
        <w:t>c tr</w:t>
      </w:r>
      <w:r w:rsidRPr="00902C35">
        <w:rPr>
          <w:rFonts w:ascii="Charis SIL" w:eastAsia="Cambria" w:hAnsi="Charis SIL" w:cs="Cambria"/>
          <w:sz w:val="32"/>
          <w:szCs w:val="32"/>
        </w:rPr>
        <w:t>ở</w:t>
      </w:r>
      <w:r w:rsidRPr="00902C35">
        <w:rPr>
          <w:rFonts w:ascii="Charis SIL" w:eastAsia="Cambria" w:hAnsi="Charis SIL" w:cs="Cambria"/>
          <w:sz w:val="32"/>
          <w:szCs w:val="32"/>
        </w:rPr>
        <w:t xml:space="preserve"> nên x</w:t>
      </w:r>
      <w:r w:rsidRPr="00902C35">
        <w:rPr>
          <w:rFonts w:ascii="Charis SIL" w:eastAsia="Cambria" w:hAnsi="Charis SIL" w:cs="Cambria"/>
          <w:sz w:val="32"/>
          <w:szCs w:val="32"/>
        </w:rPr>
        <w:t>ấ</w:t>
      </w:r>
      <w:r w:rsidRPr="00902C35">
        <w:rPr>
          <w:rFonts w:ascii="Charis SIL" w:eastAsia="Cambria" w:hAnsi="Charis SIL" w:cs="Cambria"/>
          <w:sz w:val="32"/>
          <w:szCs w:val="32"/>
        </w:rPr>
        <w:t>u xí</w:t>
      </w:r>
      <w:r>
        <w:rPr>
          <w:rFonts w:ascii="Charis SIL" w:eastAsia="Cambria" w:hAnsi="Charis SIL" w:cs="Cambria"/>
          <w:sz w:val="32"/>
          <w:szCs w:val="32"/>
        </w:rPr>
        <w:t>’.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nhưng lúc đó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u. </w:t>
      </w:r>
    </w:p>
    <w:p w14:paraId="702AB980" w14:textId="0F4F0E88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‘thiên nhân không hoan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chư Thiên’. Lúc đó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n, không có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thì tâm lý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đi, hoa thì héo úa, xung quanh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thì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[còn] mình thì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áo dơ b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n,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hôi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nách, thân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xí,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đó,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</w:t>
      </w:r>
      <w:r w:rsidR="00ED34CA">
        <w:rPr>
          <w:rFonts w:ascii="Charis SIL" w:eastAsia="Cambria" w:hAnsi="Charis SIL" w:cs="Cambria"/>
          <w:sz w:val="32"/>
          <w:szCs w:val="32"/>
        </w:rPr>
        <w:t>thì</w:t>
      </w:r>
      <w:r w:rsidR="00ED34CA">
        <w:rPr>
          <w:rFonts w:ascii="Charis SIL" w:eastAsia="Cambria" w:hAnsi="Charis SIL" w:cs="Cambria"/>
          <w:sz w:val="32"/>
          <w:szCs w:val="32"/>
          <w:lang w:val="vi-VN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 xml:space="preserve">quê,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Nói chung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ai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yên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hoan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không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702AB981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sao đây?</w:t>
      </w:r>
    </w:p>
    <w:p w14:paraId="702AB98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chư thiên sau khi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m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 chung, nói ba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vũ:</w:t>
      </w:r>
      <w:r>
        <w:rPr>
          <w:rFonts w:ascii="Charis SIL" w:eastAsia="Cambria" w:hAnsi="Charis SIL" w:cs="Cambria"/>
          <w:sz w:val="32"/>
          <w:szCs w:val="32"/>
        </w:rPr>
        <w:t xml:space="preserve"> 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mà lúc đó chư Thiên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chung, sanh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cõi khác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Cho nên lúc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vũ, mình nói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m).</w:t>
      </w:r>
    </w:p>
    <w:p w14:paraId="702AB983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đây,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hãy đi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cõi lành. Sau khi đi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cõi lành, hãy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gì khéo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c. Sau khi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gì khéo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hãy khéo an trú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".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Mình nghe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n quá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Có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(ba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mà):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‘Hi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hãy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lành’, cõi lành là cõi nào,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‘Sau khi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cõi lành, hãy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khéo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thích. ‘Sau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khéo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hãy khéo an trú’,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khéo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gìn an trú. </w:t>
      </w:r>
    </w:p>
    <w:p w14:paraId="702AB984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gì,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thêm:</w:t>
      </w:r>
    </w:p>
    <w:p w14:paraId="702AB985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nghe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i).</w:t>
      </w:r>
    </w:p>
    <w:p w14:paraId="702AB986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cõi lành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thiên?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khéo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thiên?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khéo an trú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chư thiên? </w:t>
      </w:r>
      <w:r>
        <w:rPr>
          <w:rFonts w:ascii="Charis SIL" w:eastAsia="Cambria" w:hAnsi="Charis SIL" w:cs="Cambria"/>
          <w:sz w:val="32"/>
          <w:szCs w:val="32"/>
        </w:rPr>
        <w:t>(Chúng ta cũng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  <w:r>
        <w:rPr>
          <w:rFonts w:ascii="Cambria" w:eastAsia="Cambria" w:hAnsi="Cambria" w:cs="Cambria"/>
          <w:sz w:val="32"/>
          <w:szCs w:val="32"/>
        </w:rPr>
        <w:t>)</w:t>
      </w:r>
    </w:p>
    <w:p w14:paraId="702AB987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đi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cõi lành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chư thiên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702AB988" w14:textId="3D83D08C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cõi lành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nói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cõi lành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chư Thiên, sao không nói là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[chư Thiên]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khi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có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năm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suy hao. Khi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năm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suy hao là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mà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thì có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lastRenderedPageBreak/>
        <w:t>cõi Súc sanh, cõi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cõi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gì đó thôi.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đi lên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không có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đó,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mà,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hóa sanh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không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đó. Còn khi năm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suy hao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nơi thân,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là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cho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đi lên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như cũ thì ai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làm chi,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trong các cõi thì có cõi nào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t? Lúc đó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cõi lành thôi. Vì sao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cõi lành?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vì các cõi kia </w:t>
      </w:r>
      <w:r w:rsidR="00503C32">
        <w:rPr>
          <w:rFonts w:ascii="Charis SIL" w:eastAsia="Cambria" w:hAnsi="Charis SIL" w:cs="Cambria"/>
          <w:sz w:val="32"/>
          <w:szCs w:val="32"/>
          <w:lang w:val="vi-VN"/>
        </w:rPr>
        <w:t xml:space="preserve">[cao hơn] </w:t>
      </w:r>
      <w:r>
        <w:rPr>
          <w:rFonts w:ascii="Charis SIL" w:eastAsia="Cambria" w:hAnsi="Charis SIL" w:cs="Cambria"/>
          <w:sz w:val="32"/>
          <w:szCs w:val="32"/>
        </w:rPr>
        <w:t>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c,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</w:t>
      </w:r>
    </w:p>
    <w:p w14:paraId="702AB989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lòng tin trong Pháp và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do Như Lai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đây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gì khéo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chư thiên.</w:t>
      </w:r>
    </w:p>
    <w:p w14:paraId="702AB98A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EE0000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Nghĩa là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làm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sao?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tin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Pháp và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do Như Lai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pháp, tin Chánh pháp giùm. Nghe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cũng khó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ha! Coi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trúng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còn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ít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cho nên cũng khó.</w:t>
      </w:r>
    </w:p>
    <w:p w14:paraId="702AB98B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</w:t>
      </w:r>
    </w:p>
    <w:p w14:paraId="702AB98C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EE0000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lòng tin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vào,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an trú thành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kiên trì,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 tan nát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Sa-môn, Bà-la-môn, thiên nhân, ác ma,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thiên hay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thì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khéo an trú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chư thiên.</w:t>
      </w:r>
    </w:p>
    <w:p w14:paraId="702AB98D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Có nghĩa là gì? Khi mình đã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Chánh pháp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xong thì tin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giáo chính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Sau khi tin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an trú, làm sao lòng tin đó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tan nát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Sa-môn, Bà-la-môn.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dù ông Sa-môn nào, ông Bà-la-môn nào nói mình cũng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tin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Thiên nhân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 làm mình lay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ác ma (Ma vương) làm gì cũng không lay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hay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ai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không làm cho mìn</w:t>
      </w:r>
      <w:r>
        <w:rPr>
          <w:rFonts w:ascii="Charis SIL" w:eastAsia="Cambria" w:hAnsi="Charis SIL" w:cs="Cambria"/>
          <w:sz w:val="32"/>
          <w:szCs w:val="32"/>
        </w:rPr>
        <w:t>h lay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 lòng tin. </w:t>
      </w:r>
    </w:p>
    <w:p w14:paraId="702AB98E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gì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Tu-đà-hoàn nha,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Tu-đà-hoàn thì không an trú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đâu.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Tu-đà-hoàn là coi ch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ng,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đó là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Tu-đà-hoàn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Tùy tín hành, Tùy pháp hành thì ok.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là phàm phu là thôi.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nào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cho, kêu là Pháp môn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thù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gì đó hay quá là nghe, là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theo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ai nói hay thôi,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chưa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t, nên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Cho nên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lên.</w:t>
      </w:r>
    </w:p>
    <w:p w14:paraId="702AB98F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nào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thiên nhân,</w:t>
      </w:r>
    </w:p>
    <w:p w14:paraId="702AB990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thân chư thiên,</w:t>
      </w:r>
    </w:p>
    <w:p w14:paraId="702AB991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đã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</w:p>
    <w:p w14:paraId="702AB992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Ba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lên,</w:t>
      </w:r>
    </w:p>
    <w:p w14:paraId="702AB993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Do chư thiên an 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i,</w:t>
      </w:r>
    </w:p>
    <w:p w14:paraId="702AB994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vũ, khi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</w:p>
    <w:p w14:paraId="702AB995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</w:p>
    <w:p w14:paraId="702AB996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Hãy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cõi lành,</w:t>
      </w:r>
    </w:p>
    <w:p w14:paraId="702AB997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loài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</w:t>
      </w:r>
    </w:p>
    <w:p w14:paraId="702AB998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</w:t>
      </w:r>
    </w:p>
    <w:p w14:paraId="702AB999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Trong Chánh Pháp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u,</w:t>
      </w:r>
    </w:p>
    <w:p w14:paraId="702AB99A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Hãy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tin,</w:t>
      </w:r>
    </w:p>
    <w:p w14:paraId="702AB99B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Lòng tin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702AB99C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hãy thâm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</w:t>
      </w:r>
    </w:p>
    <w:p w14:paraId="702AB99D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Vào trong lòng tin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</w:p>
    <w:p w14:paraId="702AB99E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An trú thành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</w:p>
    <w:p w14:paraId="702AB99F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sanh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</w:p>
    <w:p w14:paraId="702AB9A0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 tan nát,</w:t>
      </w:r>
    </w:p>
    <w:p w14:paraId="702AB9A1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Trong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Pháp khéo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</w:p>
    <w:p w14:paraId="702AB9A2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thân làm ác,</w:t>
      </w:r>
    </w:p>
    <w:p w14:paraId="702AB9A3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nói ác,</w:t>
      </w:r>
    </w:p>
    <w:p w14:paraId="702AB9A4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 nghĩ ác,</w:t>
      </w:r>
    </w:p>
    <w:p w14:paraId="702AB9A5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khác,</w:t>
      </w:r>
    </w:p>
    <w:p w14:paraId="702AB9A6" w14:textId="77777777" w:rsidR="000C4516" w:rsidRDefault="00442465">
      <w:pPr>
        <w:spacing w:before="86" w:after="86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xem là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ác,</w:t>
      </w:r>
    </w:p>
    <w:p w14:paraId="702AB9A7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Thân làm các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lành,</w:t>
      </w:r>
    </w:p>
    <w:p w14:paraId="702AB9A8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Làm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nói lành,</w:t>
      </w:r>
    </w:p>
    <w:p w14:paraId="702AB9A9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ý nghĩ lành,</w:t>
      </w:r>
    </w:p>
    <w:p w14:paraId="702AB9AA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Vô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không sanh y,</w:t>
      </w:r>
    </w:p>
    <w:p w14:paraId="702AB9AB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làm các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</w:p>
    <w:p w14:paraId="702AB9AC" w14:textId="77777777" w:rsidR="000C4516" w:rsidRDefault="00442465">
      <w:pPr>
        <w:spacing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Cho sanh 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sau,</w:t>
      </w:r>
    </w:p>
    <w:p w14:paraId="702AB9AD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Làm xong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</w:p>
    <w:p w14:paraId="702AB9AE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rãi,</w:t>
      </w:r>
    </w:p>
    <w:p w14:paraId="702AB9AF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an trú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khác,</w:t>
      </w:r>
    </w:p>
    <w:p w14:paraId="702AB9B0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vong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i,</w:t>
      </w:r>
    </w:p>
    <w:p w14:paraId="702AB9B1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nh,</w:t>
      </w:r>
    </w:p>
    <w:p w14:paraId="702AB9B2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Trong Chánh Pháp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u,</w:t>
      </w:r>
    </w:p>
    <w:p w14:paraId="702AB9B3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lòng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này,</w:t>
      </w:r>
    </w:p>
    <w:p w14:paraId="702AB9B4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Chư thiên khi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702AB9B5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thiên nhân m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 chung,</w:t>
      </w:r>
    </w:p>
    <w:p w14:paraId="702AB9B6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vũ,</w:t>
      </w:r>
    </w:p>
    <w:p w14:paraId="702AB9B7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Thiên nhân hãy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đây,</w:t>
      </w:r>
    </w:p>
    <w:p w14:paraId="702AB9B8" w14:textId="77777777" w:rsidR="000C4516" w:rsidRDefault="00442465">
      <w:pPr>
        <w:spacing w:before="29" w:after="29" w:line="240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Hãy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702AB9B9" w14:textId="77777777" w:rsidR="000C4516" w:rsidRDefault="00442465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((83) Pubbanimitta –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trong Kinh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702AB9BA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cũng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hay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dài quá mà không coi,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cũng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hay.</w:t>
      </w:r>
    </w:p>
    <w:p w14:paraId="702AB9BB" w14:textId="071C9EE2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là lòng tin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‘Ai có lòng tin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 (đ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lưu’.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 là Tu-đà-hoàn. Tu-đà-hoàn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thì cũng như Tu-đà-hoàn thôi.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là Tùy tín hành, Tùy pháp hành,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 là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</w:t>
      </w:r>
      <w:r w:rsidR="006D3341">
        <w:rPr>
          <w:rFonts w:ascii="Charis SIL" w:eastAsia="Cambria" w:hAnsi="Charis SIL" w:cs="Cambria"/>
          <w:sz w:val="32"/>
          <w:szCs w:val="32"/>
          <w:lang w:val="vi-VN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Tu-đà-hoàn. Cho nên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 là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hay sau mà thôi. Cho nên coi như Tu-đà-hoàn, cũng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vào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‘ai có lòng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tín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lưu’.</w:t>
      </w:r>
    </w:p>
    <w:p w14:paraId="702AB9BC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Chúng ta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bài kinh này nha.</w:t>
      </w:r>
    </w:p>
    <w:p w14:paraId="702AB9BD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dung bài Kinh này:</w:t>
      </w:r>
    </w:p>
    <w:p w14:paraId="702AB9BE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bookmarkStart w:id="7" w:name="docs-internal-guid-48c5e61d-7fff-d5cd-12"/>
      <w:bookmarkEnd w:id="7"/>
    </w:p>
    <w:tbl>
      <w:tblPr>
        <w:tblStyle w:val="TableNormal"/>
        <w:tblW w:w="1071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4513"/>
        <w:gridCol w:w="6200"/>
      </w:tblGrid>
      <w:tr w:rsidR="000C4516" w14:paraId="702AB9C0" w14:textId="77777777">
        <w:tc>
          <w:tcPr>
            <w:tcW w:w="10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BF" w14:textId="77777777" w:rsidR="000C4516" w:rsidRDefault="00442465">
            <w:pPr>
              <w:pStyle w:val="Titre4"/>
              <w:spacing w:before="0" w:after="0" w:line="331" w:lineRule="auto"/>
              <w:jc w:val="both"/>
              <w:rPr>
                <w:rFonts w:ascii="Charis SIL;serif" w:hAnsi="Charis SIL;serif"/>
                <w:b/>
                <w:color w:val="000000"/>
                <w:sz w:val="32"/>
              </w:rPr>
            </w:pPr>
            <w:r>
              <w:rPr>
                <w:rFonts w:ascii="Charis SIL;serif" w:hAnsi="Charis SIL;serif"/>
                <w:b/>
                <w:color w:val="000000"/>
                <w:sz w:val="32"/>
              </w:rPr>
              <w:lastRenderedPageBreak/>
              <w:t>A. Chư thiên [cõi d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ụ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c] khi th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 m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ạ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ng 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ế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t, sanh xu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ố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ng cõi th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ấ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p thì có 5 tư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ớ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ng suy hao:</w:t>
            </w:r>
          </w:p>
        </w:tc>
      </w:tr>
      <w:tr w:rsidR="000C4516" w14:paraId="702AB9C3" w14:textId="77777777"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14:paraId="702AB9C1" w14:textId="77777777" w:rsidR="000C4516" w:rsidRDefault="00442465">
            <w:pPr>
              <w:pStyle w:val="Nidungbng"/>
              <w:spacing w:line="288" w:lineRule="auto"/>
              <w:ind w:left="720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1. Các vòng hoa héo úa.</w:t>
            </w:r>
          </w:p>
        </w:tc>
        <w:tc>
          <w:tcPr>
            <w:tcW w:w="6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2" w14:textId="77777777" w:rsidR="000C4516" w:rsidRDefault="00442465">
            <w:pPr>
              <w:pStyle w:val="Nidungbng"/>
              <w:spacing w:line="288" w:lineRule="auto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702ABA57" wp14:editId="702ABA58">
                  <wp:extent cx="3741420" cy="2994660"/>
                  <wp:effectExtent l="0" t="0" r="0" b="0"/>
                  <wp:docPr id="6" name="Ảnh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Ảnh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1420" cy="2994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516" w14:paraId="702AB9C6" w14:textId="77777777"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702AB9C4" w14:textId="77777777" w:rsidR="000C4516" w:rsidRDefault="00442465">
            <w:pPr>
              <w:pStyle w:val="Nidungbng"/>
              <w:spacing w:line="288" w:lineRule="auto"/>
              <w:ind w:left="720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2. Áo qu</w:t>
            </w:r>
            <w:r>
              <w:rPr>
                <w:rFonts w:ascii="Charis SIL;serif" w:hAnsi="Charis SIL;serif"/>
                <w:color w:val="000000"/>
                <w:sz w:val="32"/>
              </w:rPr>
              <w:t>ầ</w:t>
            </w:r>
            <w:r>
              <w:rPr>
                <w:rFonts w:ascii="Charis SIL;serif" w:hAnsi="Charis SIL;serif"/>
                <w:color w:val="000000"/>
                <w:sz w:val="32"/>
              </w:rPr>
              <w:t>n b</w:t>
            </w:r>
            <w:r>
              <w:rPr>
                <w:rFonts w:ascii="Charis SIL;serif" w:hAnsi="Charis SIL;serif"/>
                <w:color w:val="000000"/>
                <w:sz w:val="32"/>
              </w:rPr>
              <w:t>ị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dơ b</w:t>
            </w:r>
            <w:r>
              <w:rPr>
                <w:rFonts w:ascii="Charis SIL;serif" w:hAnsi="Charis SIL;serif"/>
                <w:color w:val="000000"/>
                <w:sz w:val="32"/>
              </w:rPr>
              <w:t>ẩ</w:t>
            </w:r>
            <w:r>
              <w:rPr>
                <w:rFonts w:ascii="Charis SIL;serif" w:hAnsi="Charis SIL;serif"/>
                <w:color w:val="000000"/>
                <w:sz w:val="32"/>
              </w:rPr>
              <w:t>n.</w:t>
            </w:r>
          </w:p>
        </w:tc>
        <w:tc>
          <w:tcPr>
            <w:tcW w:w="6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5" w14:textId="77777777" w:rsidR="000C4516" w:rsidRDefault="000C4516">
            <w:pPr>
              <w:pStyle w:val="Nidungbng"/>
              <w:rPr>
                <w:sz w:val="4"/>
                <w:szCs w:val="4"/>
              </w:rPr>
            </w:pPr>
          </w:p>
        </w:tc>
      </w:tr>
      <w:tr w:rsidR="000C4516" w14:paraId="702AB9C9" w14:textId="77777777"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7" w14:textId="77777777" w:rsidR="000C4516" w:rsidRDefault="00442465">
            <w:pPr>
              <w:pStyle w:val="Nidungbng"/>
              <w:spacing w:line="288" w:lineRule="auto"/>
              <w:ind w:left="720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3. Ch</w:t>
            </w:r>
            <w:r>
              <w:rPr>
                <w:rFonts w:ascii="Charis SIL;serif" w:hAnsi="Charis SIL;serif"/>
                <w:color w:val="000000"/>
                <w:sz w:val="32"/>
              </w:rPr>
              <w:t>ả</w:t>
            </w:r>
            <w:r>
              <w:rPr>
                <w:rFonts w:ascii="Charis SIL;serif" w:hAnsi="Charis SIL;serif"/>
                <w:color w:val="000000"/>
                <w:sz w:val="32"/>
              </w:rPr>
              <w:t>y ra m</w:t>
            </w:r>
            <w:r>
              <w:rPr>
                <w:rFonts w:ascii="Charis SIL;serif" w:hAnsi="Charis SIL;serif"/>
                <w:color w:val="000000"/>
                <w:sz w:val="32"/>
              </w:rPr>
              <w:t>ồ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hôi t</w:t>
            </w:r>
            <w:r>
              <w:rPr>
                <w:rFonts w:ascii="Charis SIL;serif" w:hAnsi="Charis SIL;serif"/>
                <w:color w:val="000000"/>
                <w:sz w:val="32"/>
              </w:rPr>
              <w:t>ừ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nách.</w:t>
            </w:r>
          </w:p>
        </w:tc>
        <w:tc>
          <w:tcPr>
            <w:tcW w:w="6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8" w14:textId="77777777" w:rsidR="000C4516" w:rsidRDefault="000C4516">
            <w:pPr>
              <w:pStyle w:val="Nidungbng"/>
              <w:rPr>
                <w:sz w:val="4"/>
                <w:szCs w:val="4"/>
              </w:rPr>
            </w:pPr>
          </w:p>
        </w:tc>
      </w:tr>
      <w:tr w:rsidR="000C4516" w14:paraId="702AB9CC" w14:textId="77777777"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702AB9CA" w14:textId="77777777" w:rsidR="000C4516" w:rsidRDefault="00442465">
            <w:pPr>
              <w:pStyle w:val="Nidungbng"/>
              <w:spacing w:line="288" w:lineRule="auto"/>
              <w:ind w:left="720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4. Thân s</w:t>
            </w:r>
            <w:r>
              <w:rPr>
                <w:rFonts w:ascii="Charis SIL;serif" w:hAnsi="Charis SIL;serif"/>
                <w:color w:val="000000"/>
                <w:sz w:val="32"/>
              </w:rPr>
              <w:t>ắ</w:t>
            </w:r>
            <w:r>
              <w:rPr>
                <w:rFonts w:ascii="Charis SIL;serif" w:hAnsi="Charis SIL;serif"/>
                <w:color w:val="000000"/>
                <w:sz w:val="32"/>
              </w:rPr>
              <w:t>c tr</w:t>
            </w:r>
            <w:r>
              <w:rPr>
                <w:rFonts w:ascii="Charis SIL;serif" w:hAnsi="Charis SIL;serif"/>
                <w:color w:val="000000"/>
                <w:sz w:val="32"/>
              </w:rPr>
              <w:t>ở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thành x</w:t>
            </w:r>
            <w:r>
              <w:rPr>
                <w:rFonts w:ascii="Charis SIL;serif" w:hAnsi="Charis SIL;serif"/>
                <w:color w:val="000000"/>
                <w:sz w:val="32"/>
              </w:rPr>
              <w:t>ấ</w:t>
            </w:r>
            <w:r>
              <w:rPr>
                <w:rFonts w:ascii="Charis SIL;serif" w:hAnsi="Charis SIL;serif"/>
                <w:color w:val="000000"/>
                <w:sz w:val="32"/>
              </w:rPr>
              <w:t>u xí.</w:t>
            </w:r>
          </w:p>
        </w:tc>
        <w:tc>
          <w:tcPr>
            <w:tcW w:w="6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B" w14:textId="77777777" w:rsidR="000C4516" w:rsidRDefault="000C4516">
            <w:pPr>
              <w:pStyle w:val="Nidungbng"/>
              <w:rPr>
                <w:sz w:val="4"/>
                <w:szCs w:val="4"/>
              </w:rPr>
            </w:pPr>
          </w:p>
        </w:tc>
      </w:tr>
      <w:tr w:rsidR="000C4516" w14:paraId="702AB9CF" w14:textId="77777777"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02AB9CD" w14:textId="77777777" w:rsidR="000C4516" w:rsidRDefault="00442465">
            <w:pPr>
              <w:pStyle w:val="Nidungbng"/>
              <w:spacing w:line="288" w:lineRule="auto"/>
              <w:ind w:left="720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5. Không hoan h</w:t>
            </w:r>
            <w:r>
              <w:rPr>
                <w:rFonts w:ascii="Charis SIL;serif" w:hAnsi="Charis SIL;serif"/>
                <w:color w:val="000000"/>
                <w:sz w:val="32"/>
              </w:rPr>
              <w:t>ỷ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t</w:t>
            </w:r>
            <w:r>
              <w:rPr>
                <w:rFonts w:ascii="Charis SIL;serif" w:hAnsi="Charis SIL;serif"/>
                <w:color w:val="000000"/>
                <w:sz w:val="32"/>
              </w:rPr>
              <w:t>ạ</w:t>
            </w:r>
            <w:r>
              <w:rPr>
                <w:rFonts w:ascii="Charis SIL;serif" w:hAnsi="Charis SIL;serif"/>
                <w:color w:val="000000"/>
                <w:sz w:val="32"/>
              </w:rPr>
              <w:t>i ch</w:t>
            </w:r>
            <w:r>
              <w:rPr>
                <w:rFonts w:ascii="Charis SIL;serif" w:hAnsi="Charis SIL;serif"/>
                <w:color w:val="000000"/>
                <w:sz w:val="32"/>
              </w:rPr>
              <w:t>ỗ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ng</w:t>
            </w:r>
            <w:r>
              <w:rPr>
                <w:rFonts w:ascii="Charis SIL;serif" w:hAnsi="Charis SIL;serif"/>
                <w:color w:val="000000"/>
                <w:sz w:val="32"/>
              </w:rPr>
              <w:t>ồ</w:t>
            </w:r>
            <w:r>
              <w:rPr>
                <w:rFonts w:ascii="Charis SIL;serif" w:hAnsi="Charis SIL;serif"/>
                <w:color w:val="000000"/>
                <w:sz w:val="32"/>
              </w:rPr>
              <w:t>i chư thiên.</w:t>
            </w:r>
          </w:p>
        </w:tc>
        <w:tc>
          <w:tcPr>
            <w:tcW w:w="6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CE" w14:textId="77777777" w:rsidR="000C4516" w:rsidRDefault="000C4516">
            <w:pPr>
              <w:pStyle w:val="Nidungbng"/>
              <w:rPr>
                <w:sz w:val="4"/>
                <w:szCs w:val="4"/>
              </w:rPr>
            </w:pPr>
          </w:p>
        </w:tc>
      </w:tr>
      <w:tr w:rsidR="000C4516" w14:paraId="702AB9D1" w14:textId="77777777">
        <w:tc>
          <w:tcPr>
            <w:tcW w:w="10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AB9D0" w14:textId="77777777" w:rsidR="000C4516" w:rsidRDefault="00442465">
            <w:pPr>
              <w:pStyle w:val="Titre4"/>
              <w:spacing w:before="0" w:after="0" w:line="331" w:lineRule="auto"/>
              <w:jc w:val="both"/>
              <w:rPr>
                <w:color w:val="000000"/>
              </w:rPr>
            </w:pP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B. Khi 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ấ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y chư thiên s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ẽ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 khuyên nh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ủ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 đ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ộ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ng viên:</w:t>
            </w:r>
            <w:r>
              <w:rPr>
                <w:color w:val="000000"/>
              </w:rPr>
              <w:t xml:space="preserve"> </w:t>
            </w:r>
            <w:r>
              <w:rPr>
                <w:rFonts w:ascii="Charis SIL;serif" w:hAnsi="Charis SIL;serif"/>
                <w:color w:val="000000"/>
                <w:sz w:val="32"/>
              </w:rPr>
              <w:t>(đ</w:t>
            </w:r>
            <w:r>
              <w:rPr>
                <w:rFonts w:ascii="Charis SIL;serif" w:hAnsi="Charis SIL;serif"/>
                <w:color w:val="000000"/>
                <w:sz w:val="32"/>
              </w:rPr>
              <w:t>ạ</w:t>
            </w:r>
            <w:r>
              <w:rPr>
                <w:rFonts w:ascii="Charis SIL;serif" w:hAnsi="Charis SIL;serif"/>
                <w:color w:val="000000"/>
                <w:sz w:val="32"/>
              </w:rPr>
              <w:t>i ý) Hãy đ</w:t>
            </w:r>
            <w:r>
              <w:rPr>
                <w:rFonts w:ascii="Charis SIL;serif" w:hAnsi="Charis SIL;serif"/>
                <w:color w:val="000000"/>
                <w:sz w:val="32"/>
              </w:rPr>
              <w:t>ế</w:t>
            </w:r>
            <w:r>
              <w:rPr>
                <w:rFonts w:ascii="Charis SIL;serif" w:hAnsi="Charis SIL;serif"/>
                <w:color w:val="000000"/>
                <w:sz w:val="32"/>
              </w:rPr>
              <w:t>n cõi lành (cõi ngư</w:t>
            </w:r>
            <w:r>
              <w:rPr>
                <w:rFonts w:ascii="Charis SIL;serif" w:hAnsi="Charis SIL;serif"/>
                <w:color w:val="000000"/>
                <w:sz w:val="32"/>
              </w:rPr>
              <w:t>ờ</w:t>
            </w:r>
            <w:r>
              <w:rPr>
                <w:rFonts w:ascii="Charis SIL;serif" w:hAnsi="Charis SIL;serif"/>
                <w:color w:val="000000"/>
                <w:sz w:val="32"/>
              </w:rPr>
              <w:t>i), hãy tu t</w:t>
            </w:r>
            <w:r>
              <w:rPr>
                <w:rFonts w:ascii="Charis SIL;serif" w:hAnsi="Charis SIL;serif"/>
                <w:color w:val="000000"/>
                <w:sz w:val="32"/>
              </w:rPr>
              <w:t>ậ</w:t>
            </w:r>
            <w:r>
              <w:rPr>
                <w:rFonts w:ascii="Charis SIL;serif" w:hAnsi="Charis SIL;serif"/>
                <w:color w:val="000000"/>
                <w:sz w:val="32"/>
              </w:rPr>
              <w:t>p Ph</w:t>
            </w:r>
            <w:r>
              <w:rPr>
                <w:rFonts w:ascii="Charis SIL;serif" w:hAnsi="Charis SIL;serif"/>
                <w:color w:val="000000"/>
                <w:sz w:val="32"/>
              </w:rPr>
              <w:t>ậ</w:t>
            </w:r>
            <w:r>
              <w:rPr>
                <w:rFonts w:ascii="Charis SIL;serif" w:hAnsi="Charis SIL;serif"/>
                <w:color w:val="000000"/>
                <w:sz w:val="32"/>
              </w:rPr>
              <w:t>t pháp, hãy ch</w:t>
            </w:r>
            <w:r>
              <w:rPr>
                <w:rFonts w:ascii="Charis SIL;serif" w:hAnsi="Charis SIL;serif"/>
                <w:color w:val="000000"/>
                <w:sz w:val="32"/>
              </w:rPr>
              <w:t>ứ</w:t>
            </w:r>
            <w:r>
              <w:rPr>
                <w:rFonts w:ascii="Charis SIL;serif" w:hAnsi="Charis SIL;serif"/>
                <w:color w:val="000000"/>
                <w:sz w:val="32"/>
              </w:rPr>
              <w:t>ng qu</w:t>
            </w:r>
            <w:r>
              <w:rPr>
                <w:rFonts w:ascii="Charis SIL;serif" w:hAnsi="Charis SIL;serif"/>
                <w:color w:val="000000"/>
                <w:sz w:val="32"/>
              </w:rPr>
              <w:t>ả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gi</w:t>
            </w:r>
            <w:r>
              <w:rPr>
                <w:rFonts w:ascii="Charis SIL;serif" w:hAnsi="Charis SIL;serif"/>
                <w:color w:val="000000"/>
                <w:sz w:val="32"/>
              </w:rPr>
              <w:t>ả</w:t>
            </w:r>
            <w:r>
              <w:rPr>
                <w:rFonts w:ascii="Charis SIL;serif" w:hAnsi="Charis SIL;serif"/>
                <w:color w:val="000000"/>
                <w:sz w:val="32"/>
              </w:rPr>
              <w:t>i thoát.</w:t>
            </w:r>
          </w:p>
        </w:tc>
      </w:tr>
    </w:tbl>
    <w:p w14:paraId="702AB9D2" w14:textId="77777777" w:rsidR="000C4516" w:rsidRDefault="00442465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Đó là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theo 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nha, còn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kinh văn g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c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trên, đây </w:t>
      </w:r>
      <w:r>
        <w:rPr>
          <w:rFonts w:ascii="Charis SIL" w:eastAsia="Cambria" w:hAnsi="Charis SIL" w:cs="Cambria"/>
          <w:sz w:val="32"/>
          <w:szCs w:val="32"/>
        </w:rPr>
        <w:t>là mình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[nh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].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hình minh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02AB9D3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Chư Thiên cũng mong là mình,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thì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lên chư Thiên có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[hơn]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Lên chư Thiên,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cũng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pháp, lên đó mà nghe.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cũng có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nha.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khi mình tu, mình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luôn,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 thì chư Thiên cũng coi như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cõi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ham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 quá, [thì quên tu].</w:t>
      </w:r>
    </w:p>
    <w:p w14:paraId="702AB9D4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hình minh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các vòng hoa héo úa,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áo </w:t>
      </w:r>
      <w:r>
        <w:rPr>
          <w:rFonts w:ascii="Charis SIL" w:eastAsia="Cambria" w:hAnsi="Charis SIL" w:cs="Cambria"/>
          <w:sz w:val="32"/>
          <w:szCs w:val="32"/>
        </w:rPr>
        <w:lastRenderedPageBreak/>
        <w:t>dơ... Đây là mô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chư Thiên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đâu nha. Hình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chư Thiên trong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như v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đâu.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hình như v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chư Thiên đâu.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hôi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nách, thân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xí, và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chư Thiên không hoan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02AB9D5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chư Thiên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A-tu-la, trong kinh nói là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đánh nhau,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vũ khí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có gì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đâu,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cái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giác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thôi.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như không, m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thô như mình đâu.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nói đó. Cho nên hình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đâu. Mình nghĩ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hình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đâu.</w:t>
      </w:r>
    </w:p>
    <w:p w14:paraId="702AB9D6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</w:p>
    <w:p w14:paraId="702AB9D7" w14:textId="77777777" w:rsidR="000C4516" w:rsidRDefault="00442465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tư. Đây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cũng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thôi.</w:t>
      </w:r>
    </w:p>
    <w:tbl>
      <w:tblPr>
        <w:tblStyle w:val="TableNormal"/>
        <w:tblW w:w="1077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90" w:type="dxa"/>
          <w:bottom w:w="0" w:type="dxa"/>
        </w:tblCellMar>
        <w:tblLook w:val="0600" w:firstRow="0" w:lastRow="0" w:firstColumn="0" w:lastColumn="0" w:noHBand="1" w:noVBand="1"/>
      </w:tblPr>
      <w:tblGrid>
        <w:gridCol w:w="10774"/>
      </w:tblGrid>
      <w:tr w:rsidR="000C4516" w14:paraId="702AB9DA" w14:textId="77777777">
        <w:trPr>
          <w:trHeight w:val="87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AB9D8" w14:textId="77777777" w:rsidR="000C4516" w:rsidRDefault="00442465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 Đi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u Không X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y Ra</w:t>
            </w:r>
          </w:p>
          <w:p w14:paraId="702AB9D9" w14:textId="77777777" w:rsidR="000C4516" w:rsidRDefault="00442465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(Theo Kinh Tăng Chi B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)</w:t>
            </w:r>
          </w:p>
        </w:tc>
      </w:tr>
    </w:tbl>
    <w:p w14:paraId="702AB9DB" w14:textId="3B8584C1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Đây là </w:t>
      </w:r>
      <w:r w:rsidR="00761154">
        <w:rPr>
          <w:rFonts w:ascii="Charis SIL" w:eastAsia="Cambria" w:hAnsi="Charis SIL" w:cs="Cambria"/>
          <w:sz w:val="32"/>
          <w:szCs w:val="32"/>
          <w:lang w:val="vi-VN"/>
        </w:rPr>
        <w:t>x</w:t>
      </w:r>
      <w:r>
        <w:rPr>
          <w:rFonts w:ascii="Charis SIL" w:eastAsia="Cambria" w:hAnsi="Charis SIL" w:cs="Cambria"/>
          <w:sz w:val="32"/>
          <w:szCs w:val="32"/>
        </w:rPr>
        <w:t>á</w:t>
      </w:r>
      <w:r w:rsidR="00761154">
        <w:rPr>
          <w:rFonts w:ascii="Charis SIL" w:eastAsia="Cambria" w:hAnsi="Charis SIL" w:cs="Cambria"/>
          <w:sz w:val="32"/>
          <w:szCs w:val="32"/>
          <w:lang w:val="vi-VN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Chánh pháp.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này thì mình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vào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dòng tà pháp.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so sánh,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phát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tà,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trong chánh giáo,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pháp. Thì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coi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đây là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30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hay 30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</w:t>
      </w:r>
    </w:p>
    <w:p w14:paraId="702AB9DC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(1).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thành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Chánh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các hành là thư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còn,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y ra.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phu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hành là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còn,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9DD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nhân thôi, còn phàm phu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là có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i/>
          <w:iCs/>
          <w:sz w:val="32"/>
          <w:szCs w:val="32"/>
        </w:rPr>
        <w:t>‘M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t ngư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thành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>u Chánh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 xml:space="preserve"> (là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là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gian) c</w:t>
      </w:r>
      <w:r>
        <w:rPr>
          <w:rFonts w:ascii="Charis SIL" w:eastAsia="Cambria" w:hAnsi="Charis SIL" w:cs="Cambria"/>
          <w:i/>
          <w:iCs/>
          <w:sz w:val="32"/>
          <w:szCs w:val="32"/>
        </w:rPr>
        <w:t>ó th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p nh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n các hành là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còn, s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n này không x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y ra’. </w:t>
      </w:r>
    </w:p>
    <w:p w14:paraId="702AB9DE" w14:textId="0C42A4D3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Không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khi nào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còn cho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7A7BFB">
        <w:rPr>
          <w:rFonts w:ascii="Charis SIL" w:eastAsia="Cambria" w:hAnsi="Charis SIL" w:cs="Cambria"/>
          <w:sz w:val="32"/>
          <w:szCs w:val="32"/>
          <w:lang w:val="vi-VN"/>
        </w:rPr>
        <w:t>chưa</w:t>
      </w:r>
      <w:r w:rsidR="007A7BFB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có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t Thánh nhân, còn là phàm phu. </w:t>
      </w:r>
      <w:r>
        <w:rPr>
          <w:rFonts w:ascii="Charis SIL" w:eastAsia="Cambria" w:hAnsi="Charis SIL" w:cs="Cambria"/>
          <w:sz w:val="32"/>
          <w:szCs w:val="32"/>
        </w:rPr>
        <w:t>Cho nên ai đó thành Thánh nhân hay không thì đây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 xml:space="preserve">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là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Cho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hành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thì các ngài không có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đâu,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[x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ra].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cũng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trong Tam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Vô ngã mà. cho nên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còn.</w:t>
      </w:r>
    </w:p>
    <w:p w14:paraId="702AB9DF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liên quan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mình.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liên quan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hay không là do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lúc nào cũng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cho con,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gì đó v.v…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đã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cho các hành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này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gì b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có ngôi nhà, mình làm ăn tích góp bao nhiêu năm, </w:t>
      </w:r>
      <w:r>
        <w:rPr>
          <w:rFonts w:ascii="Charis SIL" w:eastAsia="Cambria" w:hAnsi="Charis SIL" w:cs="Cambria"/>
          <w:sz w:val="32"/>
          <w:szCs w:val="32"/>
        </w:rPr>
        <w:lastRenderedPageBreak/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vô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a, thì ngôi nhà có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còn đâu, đúng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on mình đang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gì đó ngon lành,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là ngon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nào đó,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ngày nào đó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nó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là xong, có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đâu.</w:t>
      </w:r>
    </w:p>
    <w:p w14:paraId="702AB9E0" w14:textId="40FD0C49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cho cái gì cũng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cho nên khi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là mình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mình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mình lo nghĩ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Như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Trung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thông, ai có con mà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có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nó mãi mãi.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con mình thi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thông hay thi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hai lên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ba, nó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t, mà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cũng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hay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cũng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hành không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mình không có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cho nên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cũng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ra. Và </w:t>
      </w:r>
      <w:r>
        <w:rPr>
          <w:rFonts w:ascii="Charis SIL" w:eastAsia="Cambria" w:hAnsi="Charis SIL" w:cs="Cambria"/>
          <w:sz w:val="32"/>
          <w:szCs w:val="32"/>
        </w:rPr>
        <w:t>khi [chuy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đó]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thì mình cũng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dàng hơn, cho nên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não. </w:t>
      </w:r>
      <w:r w:rsidR="00093CB5">
        <w:rPr>
          <w:rFonts w:ascii="Charis SIL" w:eastAsia="Cambria" w:hAnsi="Charis SIL" w:cs="Cambria"/>
          <w:sz w:val="32"/>
          <w:szCs w:val="32"/>
          <w:lang w:val="vi-VN"/>
        </w:rPr>
        <w:t>N</w:t>
      </w:r>
      <w:r>
        <w:rPr>
          <w:rFonts w:ascii="Charis SIL" w:eastAsia="Cambria" w:hAnsi="Charis SIL" w:cs="Cambria"/>
          <w:sz w:val="32"/>
          <w:szCs w:val="32"/>
        </w:rPr>
        <w:t>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Tu-đà-hoàn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tham. Trong các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tham, đó là ly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tham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n;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cho các hành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đó. Cho nên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bao nhiêu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có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ai mà cho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khó, nói chung Tu-đà-hoàn là có năng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này.</w:t>
      </w:r>
    </w:p>
    <w:p w14:paraId="702AB9E1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Chánh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hành là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phu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hành là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9E2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 là: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Tu-đà-hoàn,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Tu-đà-hoàn)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các hành là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cho các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 là vui,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vui, đó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các hành là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c),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Nhưng phàm phu thì có.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khác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phàm phu và Thánh nhân, vì sao? Vì Thánh nhân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 có gì vui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vui thì có, nhưng vui trong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m, vui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thôi.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các ngài chán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cho nên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Còn chúng sanh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vui, nên tìm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mi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Chính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tìm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đó là nhân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nhân gì? Nó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ái.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ái, Vô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ái,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ái đó không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Nhưng khi thành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có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nhưng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hành là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là vui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các hành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còn mãi.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</w:t>
      </w:r>
    </w:p>
    <w:p w14:paraId="702AB9E3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nên, ai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lâu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lòng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mình cách xa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đang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tu, mình cũng không có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Trong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“Pháp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là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các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các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là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”.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thành A-la-hán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tu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Khi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thì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đi,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các ngài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phát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Tu-đà-hoàn, sau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sau,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và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vô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đã,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sau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ng A-la-hán. </w:t>
      </w:r>
    </w:p>
    <w:p w14:paraId="702AB9E4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nha, ai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hành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gian, nói chung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có vui,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 ‘K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phàm phu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các hành là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có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ra’, phàm phu thì đương nhiên.</w:t>
      </w:r>
    </w:p>
    <w:p w14:paraId="702AB9E5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(3).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Chánh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pháp là ngã,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 ra.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phu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pháp là ngã,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9E6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lên) thì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các pháp là ngã. Cho nên Vô ngã là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đâu?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Tu-đà-hoàn là Vô ngã, nhưng chưa có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hoàn toàn thôi. Cho nên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Vô ngã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Tu-đà-hoàn còn có chút so sánh này kia, nhưng cũng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không có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Vô ngã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9E7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qua chia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ngã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“Cho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trù lâm,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hoang vu,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phư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c…”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Cho nên khi nào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Vô ngã, thì mình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p. Cho nên Kinh Pháp Cú có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702AB9E8" w14:textId="77777777" w:rsidR="000C4516" w:rsidRDefault="00442465">
      <w:pPr>
        <w:spacing w:before="29" w:after="29"/>
        <w:ind w:firstLine="88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“Con ta tài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ta</w:t>
      </w:r>
    </w:p>
    <w:p w14:paraId="702AB9E9" w14:textId="77777777" w:rsidR="000C4516" w:rsidRDefault="00442465">
      <w:pPr>
        <w:spacing w:before="29" w:after="29"/>
        <w:ind w:firstLine="88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sanh ưu não</w:t>
      </w:r>
    </w:p>
    <w:p w14:paraId="702AB9EA" w14:textId="77777777" w:rsidR="000C4516" w:rsidRDefault="00442465">
      <w:pPr>
        <w:spacing w:before="29" w:after="29"/>
        <w:ind w:firstLine="88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ta còn không có</w:t>
      </w:r>
    </w:p>
    <w:p w14:paraId="702AB9EB" w14:textId="77777777" w:rsidR="000C4516" w:rsidRDefault="00442465">
      <w:pPr>
        <w:spacing w:before="29" w:after="29"/>
        <w:ind w:firstLine="880"/>
        <w:jc w:val="center"/>
      </w:pPr>
      <w:r>
        <w:rPr>
          <w:rFonts w:ascii="Charis SIL" w:eastAsia="Cambria" w:hAnsi="Charis SIL" w:cs="Cambria"/>
          <w:sz w:val="32"/>
          <w:szCs w:val="32"/>
        </w:rPr>
        <w:lastRenderedPageBreak/>
        <w:t>Con đâu tài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đâu”.</w:t>
      </w:r>
    </w:p>
    <w:p w14:paraId="702AB9EC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ngay cái ta còn không có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mình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con ta, tài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ta,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ta v.v…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cái ta. Thì đó là đeo theo ngã, có ngã và có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ngã.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thì Tu-đà-hoàn không có, cho nên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lòng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phàm phu mà,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các pháp là ngã. Còn Vô ngã là sao? Bài hôm nay không có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bài khác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Vô ngã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Còn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cho nên ráng nghe nha!</w:t>
      </w:r>
    </w:p>
    <w:p w14:paraId="702AB9ED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Đây là d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4-9, là sáu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702AB9EE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(4-9).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Chánh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...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cha...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A-la-hán...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ác tâm làm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Như Lai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máu...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 hòa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Tăng...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tuyên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Sư khác</w:t>
      </w:r>
      <w:r>
        <w:rPr>
          <w:rFonts w:ascii="Charis SIL" w:eastAsia="Cambria" w:hAnsi="Charis SIL" w:cs="Cambria"/>
          <w:b/>
          <w:bCs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(còn phàm phu thì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ra).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phu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…</w:t>
      </w:r>
      <w:r>
        <w:rPr>
          <w:rFonts w:ascii="Charis SIL" w:eastAsia="Cambria" w:hAnsi="Charis SIL" w:cs="Cambria"/>
          <w:sz w:val="32"/>
          <w:szCs w:val="32"/>
        </w:rPr>
        <w:t xml:space="preserve"> (c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cha...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A-la-hán...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ác tâm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máu...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Tăng…) </w:t>
      </w:r>
      <w:r>
        <w:rPr>
          <w:rFonts w:ascii="Charis SIL" w:eastAsia="Cambria" w:hAnsi="Charis SIL" w:cs="Cambria"/>
          <w:b/>
          <w:bCs/>
          <w:sz w:val="32"/>
          <w:szCs w:val="32"/>
        </w:rPr>
        <w:t>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tuyên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Sư khác,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702AB9EF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Đây cũng là d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Tu-đà-hoàn.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có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cha mình, không có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mình, không có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A-la-hán, không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ác tâm làm thân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máu, không có ác tâm nha,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Tăng. Cho nên Tu-đà-hoàn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702AB9F0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Tăng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gì?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Tăng,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nói, chúng ta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Kinh Tăng Chi,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Pháp, có hai bài kinh.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khác, cũng có nói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Tăng. Trong đó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u: </w:t>
      </w:r>
    </w:p>
    <w:p w14:paraId="702AB9F1" w14:textId="77777777" w:rsidR="000C4516" w:rsidRDefault="00442465">
      <w:pPr>
        <w:spacing w:before="200" w:after="200"/>
        <w:ind w:firstLine="880"/>
        <w:jc w:val="both"/>
      </w:pPr>
      <w:r w:rsidRPr="00D921B1">
        <w:rPr>
          <w:rFonts w:ascii="Charis SIL" w:eastAsia="Cambria" w:hAnsi="Charis SIL" w:cs="Cambria"/>
          <w:i/>
          <w:iCs/>
          <w:sz w:val="32"/>
          <w:szCs w:val="32"/>
        </w:rPr>
        <w:t>[Th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 xml:space="preserve"> nh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t], đi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u Như Lai không nói mà mình cho là đi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u Như Lai nói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kinh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nhưng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kinh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đó là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có kinh nào nói, kinh nào cũng không có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Thì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phá hoà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Tăng.</w:t>
      </w:r>
    </w:p>
    <w:p w14:paraId="702AB9F2" w14:textId="77777777" w:rsidR="000C4516" w:rsidRDefault="00442465">
      <w:pPr>
        <w:spacing w:before="200" w:after="200"/>
        <w:ind w:firstLine="720"/>
        <w:jc w:val="both"/>
      </w:pPr>
      <w:r w:rsidRPr="00D921B1">
        <w:rPr>
          <w:rFonts w:ascii="Charis SIL" w:eastAsia="Cambria" w:hAnsi="Charis SIL" w:cs="Cambria"/>
          <w:i/>
          <w:iCs/>
          <w:sz w:val="32"/>
          <w:szCs w:val="32"/>
        </w:rPr>
        <w:t>Th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 xml:space="preserve"> hai, đi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D921B1">
        <w:rPr>
          <w:rFonts w:ascii="Charis SIL" w:eastAsia="Cambria" w:hAnsi="Charis SIL" w:cs="Cambria"/>
          <w:i/>
          <w:iCs/>
          <w:sz w:val="32"/>
          <w:szCs w:val="32"/>
        </w:rPr>
        <w:t>u Như Lai có nói mà mình nói là không</w:t>
      </w:r>
      <w:r>
        <w:rPr>
          <w:rFonts w:ascii="Charis SIL" w:eastAsia="Cambria" w:hAnsi="Charis SIL" w:cs="Cambria"/>
          <w:sz w:val="32"/>
          <w:szCs w:val="32"/>
        </w:rPr>
        <w:t>. Trong kinh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mình nói không có, là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Tăng. </w:t>
      </w:r>
    </w:p>
    <w:p w14:paraId="702AB9F3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Có 10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Đó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Pháp, còn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Như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Lai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mà mình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[ra].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gì đó, mà bên Trung Hoa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không nói đ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m, nhưng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phá hoà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Tăng, vì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nói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đó. Nguy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nha!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đó. </w:t>
      </w:r>
    </w:p>
    <w:p w14:paraId="702AB9F4" w14:textId="0984B57E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Lai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 mà mình nói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 [gi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‘ngư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không ăn phi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i’,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coi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đâu.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i!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ra, mà mình nói là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Nguy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</w:t>
      </w:r>
      <w:r w:rsidR="00C05206">
        <w:rPr>
          <w:rFonts w:ascii="Charis SIL" w:eastAsia="Cambria" w:hAnsi="Charis SIL" w:cs="Cambria"/>
          <w:sz w:val="32"/>
          <w:szCs w:val="32"/>
          <w:lang w:val="vi-VN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là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m. </w:t>
      </w:r>
    </w:p>
    <w:p w14:paraId="702AB9F5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Đó là 10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khi nào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kinh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bài kinh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đâu. Thôi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đi nha,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sau.</w:t>
      </w:r>
    </w:p>
    <w:p w14:paraId="702AB9F6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‘có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tuyên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Ð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Sư khác’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[thì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ra].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mình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theo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i, nói là </w:t>
      </w:r>
      <w:r>
        <w:rPr>
          <w:rFonts w:ascii="Charis SIL" w:eastAsia="Cambria" w:hAnsi="Charis SIL" w:cs="Cambria"/>
          <w:i/>
          <w:iCs/>
          <w:sz w:val="32"/>
          <w:szCs w:val="32"/>
        </w:rPr>
        <w:t>‘B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c thành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>u Chánh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c là b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c Tu-đà-hoàn tr</w:t>
      </w:r>
      <w:r>
        <w:rPr>
          <w:rFonts w:ascii="Charis SIL" w:eastAsia="Cambria" w:hAnsi="Charis SIL" w:cs="Cambria"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lên thì ch</w:t>
      </w:r>
      <w:r>
        <w:rPr>
          <w:rFonts w:ascii="Charis SIL" w:eastAsia="Cambria" w:hAnsi="Charis SIL" w:cs="Cambria"/>
          <w:i/>
          <w:iCs/>
          <w:sz w:val="32"/>
          <w:szCs w:val="32"/>
        </w:rPr>
        <w:t>ỉ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n Ph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t làm th</w:t>
      </w:r>
      <w:r>
        <w:rPr>
          <w:rFonts w:ascii="Charis SIL" w:eastAsia="Cambria" w:hAnsi="Charis SIL" w:cs="Cambria"/>
          <w:i/>
          <w:iCs/>
          <w:sz w:val="32"/>
          <w:szCs w:val="32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</w:rPr>
        <w:t>y, không nh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n v</w:t>
      </w:r>
      <w:r>
        <w:rPr>
          <w:rFonts w:ascii="Charis SIL" w:eastAsia="Cambria" w:hAnsi="Charis SIL" w:cs="Cambria"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nào khác làm th</w:t>
      </w:r>
      <w:r>
        <w:rPr>
          <w:rFonts w:ascii="Charis SIL" w:eastAsia="Cambria" w:hAnsi="Charis SIL" w:cs="Cambria"/>
          <w:i/>
          <w:iCs/>
          <w:sz w:val="32"/>
          <w:szCs w:val="32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</w:rPr>
        <w:t>y’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tuyên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tôi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thôi, còn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khác là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Pali, Kinh A Hàm, khi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xin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ngài Xá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ngài Ma Ha Ca 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Liên, ngài A Nan v.v… thì các ngài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nói không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tôi, mà hãy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hay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hay Sa-môn Cù Đàm, Sa-môn Gotama.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 mà các ngài cũng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Còn mình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ghê quá, mình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không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ghê chưa?</w:t>
      </w:r>
    </w:p>
    <w:p w14:paraId="702AB9F7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Tu-đà-hoàn là không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ai khác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ngoài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thôi. Còn ai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đi theo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phàm phu. Đây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thành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hay không.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đi, không có ai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trong kinh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theo ngài Xá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Liên, thì nói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là sư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tôi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giáo ph</w:t>
      </w:r>
      <w:r>
        <w:rPr>
          <w:rFonts w:ascii="Charis SIL" w:eastAsia="Cambria" w:hAnsi="Charis SIL" w:cs="Cambria"/>
          <w:sz w:val="32"/>
          <w:szCs w:val="32"/>
        </w:rPr>
        <w:t>áp. Cho nên là rõ ràng!</w:t>
      </w:r>
    </w:p>
    <w:p w14:paraId="702AB9F8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phân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rõ ràng nha!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Tu-đà-hoàn ghê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 [Không] có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sư khác và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làm cha luôn, cha trong pháp. Cho nên con gái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Cô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sau khi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hình như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kêu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Cô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là sư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Vì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Cô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Tu-đà-hoàn cho nên cũng còn ngã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tuy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Vô ngã nhưng chưa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‘sao con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ta là sư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ta là cha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con mà?’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là cha trong giáo pháp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Trong giáo pháp tôi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còn 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thôi. Cho nên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sư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là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nha! </w:t>
      </w:r>
    </w:p>
    <w:p w14:paraId="702AB9F9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không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tuyên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Ð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sư khác ngoài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thôi, không theo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khác.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toàn y nhân, theo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[ngư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kia],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còn tôn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thôi, đó là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toàn phàm phu không đó.</w:t>
      </w:r>
    </w:p>
    <w:p w14:paraId="702AB9FA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(10).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Trong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hai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A-la-hán, Chánh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Giác, không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sau,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702AB9FB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Tam thiên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thiên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i),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 Chánh Ð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A-la-hán đâu), không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 sau,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</w:t>
      </w:r>
    </w:p>
    <w:p w14:paraId="702AB9FC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thôi. Và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coi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Kinh A Hàm và Kinh Nikaya,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ràng: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Mâu Ni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chư Thiên đã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là hãy d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gian. D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D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giáo pháp. D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giáo pháp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[cách] nào?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là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Vì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[Ni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t-bàn]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Trong kinh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y? Thì nói là vì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cũng nh</w:t>
      </w:r>
      <w:r>
        <w:rPr>
          <w:rFonts w:ascii="Charis SIL" w:eastAsia="Cambria" w:hAnsi="Charis SIL" w:cs="Cambria"/>
          <w:sz w:val="32"/>
          <w:szCs w:val="32"/>
        </w:rPr>
        <w:t>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hai vua, cho nên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702AB9FD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không có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tuyên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tái lai, tùm lum tà la...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 là l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không có.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[mình]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có.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chí, theo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(chúng tôi có đăng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trang</w:t>
      </w:r>
      <w:hyperlink r:id="rId8">
        <w:r w:rsidR="000C4516">
          <w:rPr>
            <w:rStyle w:val="ListLabel2"/>
            <w:rFonts w:ascii="Charis SIL" w:hAnsi="Charis SIL"/>
          </w:rPr>
          <w:t xml:space="preserve"> dieuphap.net</w:t>
        </w:r>
      </w:hyperlink>
      <w:r>
        <w:rPr>
          <w:rStyle w:val="ListLabel2"/>
          <w:rFonts w:ascii="Charis SIL" w:hAnsi="Charis SIL"/>
        </w:rPr>
        <w:t>),</w:t>
      </w:r>
      <w:r>
        <w:rPr>
          <w:rFonts w:ascii="Charis SIL" w:eastAsia="Cambria" w:hAnsi="Charis SIL" w:cs="Cambria"/>
          <w:sz w:val="32"/>
          <w:szCs w:val="32"/>
        </w:rPr>
        <w:t xml:space="preserve"> tìm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vô giùm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100 ngàn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tính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28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tính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2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thì có 26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thôi, đâu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rùm beng. Không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đó!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A-la-hán thì có,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thì có,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thì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Vì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ai tu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năng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lúc nào đó,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xui quá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thì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tìm l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thành Bích-chi</w:t>
      </w:r>
      <w:r>
        <w:rPr>
          <w:rFonts w:ascii="Charis SIL" w:eastAsia="Cambria" w:hAnsi="Charis SIL" w:cs="Cambria"/>
          <w:sz w:val="32"/>
          <w:szCs w:val="32"/>
        </w:rPr>
        <w:t>-ph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02AB9FE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Trong kinh thì không nói, nhưng 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trong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nói là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2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thì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giác. Nói chung tu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cũng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2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lastRenderedPageBreak/>
        <w:t>thôi.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lâu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 2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thôi, mà tu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 là xui quá.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quá lâu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may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nào đó,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m, nên</w:t>
      </w:r>
      <w:r>
        <w:rPr>
          <w:rFonts w:ascii="Charis SIL" w:eastAsia="Cambria" w:hAnsi="Charis SIL" w:cs="Cambria"/>
          <w:sz w:val="32"/>
          <w:szCs w:val="32"/>
        </w:rPr>
        <w:t xml:space="preserve">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có căn lành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tương lai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thoát. </w:t>
      </w:r>
    </w:p>
    <w:p w14:paraId="702AB9FF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yên tâm đi!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mình chui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loài Súc sanh thôi, chui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loài Súc sanh thì mình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thì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thì ngài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ngài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mình. Trong kinh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Thánh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quán sát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trong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ngày, coi ai có duyên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duyên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ngài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có duyên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Văn, có duyên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 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Xá Phù</w:t>
      </w:r>
      <w:hyperlink r:id="rId9">
        <w:r w:rsidR="000C4516">
          <w:rPr>
            <w:rStyle w:val="ListLabel3"/>
            <w:rFonts w:ascii="Charis SIL" w:hAnsi="Charis SIL"/>
          </w:rPr>
          <w:t xml:space="preserve"> </w:t>
        </w:r>
      </w:hyperlink>
      <w:hyperlink r:id="rId10">
        <w:r w:rsidR="000C4516">
          <w:rPr>
            <w:rStyle w:val="ListLabel2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… Ai đã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thì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nơi này,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và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có duyên nghe).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i, mà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nào khác,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nói trong kinh (Kinh Tương Ưng hay kinh nào,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m) là Ta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nghe,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Ta là ai. Sau khi Ta nói xong thì Ta đi. Có nghĩa là ngài không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đó, nhưng ngài cũng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giáo pháp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không có duyên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y cà-sa, vì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đó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nhưng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 Khi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làm xong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thì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 xml:space="preserve">đi. </w:t>
      </w:r>
    </w:p>
    <w:p w14:paraId="702ABA00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đâu.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mình tu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quá, tu kém quá,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Văn,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 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Câu Lưu Tôn,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Xá Phù</w:t>
      </w:r>
      <w:hyperlink r:id="rId11">
        <w:r w:rsidR="000C4516">
          <w:rPr>
            <w:rStyle w:val="ListLabel3"/>
            <w:rFonts w:ascii="Charis SIL" w:hAnsi="Charis SIL"/>
          </w:rPr>
          <w:t xml:space="preserve"> </w:t>
        </w:r>
      </w:hyperlink>
      <w:hyperlink r:id="rId12">
        <w:r w:rsidR="000C4516">
          <w:rPr>
            <w:rStyle w:val="ListLabel2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... bao nhiêu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mình chui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mình không có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cho nên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còn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đã ok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mình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đó, nhưng mình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thôi,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là mình không có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đây. Cho nên yên tâm nha!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cho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702ABA01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0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10.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nha! [Ch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 đó, khi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 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khác. Cho nên là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yên tâm đi!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nhưng sau này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không thì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bao nhiêu lâu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trong kinh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nói.</w:t>
      </w:r>
    </w:p>
    <w:p w14:paraId="702ABA03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(11).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Trong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có hai Chuy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Luân Vương, không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sau,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Luân Vương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04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Vương (hay là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Vương)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cai </w:t>
      </w:r>
      <w:r>
        <w:rPr>
          <w:rFonts w:ascii="Charis SIL" w:eastAsia="Cambria" w:hAnsi="Charis SIL" w:cs="Cambria"/>
          <w:sz w:val="32"/>
          <w:szCs w:val="32"/>
        </w:rPr>
        <w:lastRenderedPageBreak/>
        <w:t>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Nikaya và A Hàm,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cai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châu thiên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luôn, đi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châu này qua châu kia, Đông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châu, Tây Ngưu Hóa châu,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Câu Lô châu, Nam Diêm Phù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(hay là Nam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châu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chúng ta). Khi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Vương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hai.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Vương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quá, cho nên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02ABA05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(12).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đàn ông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06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[nên] nói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không thành A-la-hán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A-la-hán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đây] là A-la-hán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A-la-hán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đàn ông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A-la-hán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702ABA07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không có kinh nào nói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đâu. Không có!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cho nên thân mà khi làm thân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ngay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văn minh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do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‘lady first’,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qua 47 hay 48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không có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do </w:t>
      </w:r>
      <w:r>
        <w:rPr>
          <w:rFonts w:ascii="Charis SIL" w:eastAsia="Cambria" w:hAnsi="Charis SIL" w:cs="Cambria"/>
          <w:sz w:val="32"/>
          <w:szCs w:val="32"/>
        </w:rPr>
        <w:lastRenderedPageBreak/>
        <w:t>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 mà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sao, khi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sao [mà]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tranh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c], phó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mà sao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thì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t, mà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 đó cũng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thôi mà còn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chi, đó là chưa lên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đó. Cho nên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là nam. </w:t>
      </w:r>
    </w:p>
    <w:p w14:paraId="702ABA08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cách đây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và 100 ngàn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đây Ngài chưa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vào loài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như súc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Thiên nhân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. Cho nên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phát tâm,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nam,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là không làm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702ABA09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đi,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và trong kinh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không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đâu, mà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long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mà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không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Vì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trái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trong kinh.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và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giùm, có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nam. Chúng ta coi trong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kinh ghi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[là]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Làm súc sanh cũng nam, làm n</w:t>
      </w:r>
      <w:r>
        <w:rPr>
          <w:rFonts w:ascii="Charis SIL" w:eastAsia="Cambria" w:hAnsi="Charis SIL" w:cs="Cambria"/>
          <w:sz w:val="32"/>
          <w:szCs w:val="32"/>
        </w:rPr>
        <w:t>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nam, làm Thiên nhân cũng nam v.v… nhưng không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02ABA0A" w14:textId="46F4ECB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phát tâm thành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Chánh giác, yên tâm,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chưa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Vì các cô chưa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tiêu </w:t>
      </w:r>
      <w:r>
        <w:rPr>
          <w:rFonts w:ascii="Charis SIL" w:eastAsia="Cambria" w:hAnsi="Charis SIL" w:cs="Cambria"/>
          <w:sz w:val="32"/>
          <w:szCs w:val="32"/>
        </w:rPr>
        <w:lastRenderedPageBreak/>
        <w:t>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ký, là bao nhiêu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Cho nên là khó nha! Đây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đâu.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không có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phát tâm,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thành nam đã,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bao nhiêu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[là] nam, nam, nam…..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4 a</w:t>
      </w:r>
      <w:r>
        <w:rPr>
          <w:rFonts w:ascii="Charis SIL" w:eastAsia="Cambria" w:hAnsi="Charis SIL" w:cs="Cambria"/>
          <w:sz w:val="32"/>
          <w:szCs w:val="32"/>
        </w:rPr>
        <w:t>-tăng-</w:t>
      </w:r>
      <w:r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còn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nha! Sơ sơ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lâu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đó!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tán thán đó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tái lai… Không có!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</w:t>
      </w:r>
    </w:p>
    <w:p w14:paraId="702ABA0B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(13).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Luân Vương,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đàn ông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Luân Vương,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0C" w14:textId="3D2A022C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Chúng ta nói,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trên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mà chưa có bà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[nào]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sau này có không, nhưng đó là khó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Vương. Cho nên do tính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thù,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nam.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gì đâu.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Vương, nhưng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nhưng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thân nam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Nhưng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nam.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tôi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tôi không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c! Nhưng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lastRenderedPageBreak/>
        <w:t>có đem quân bày mưu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nào, thì cũng không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4A7D8F">
        <w:rPr>
          <w:rFonts w:ascii="Charis SIL" w:eastAsia="Cambria" w:hAnsi="Charis SIL" w:cs="Cambria"/>
          <w:sz w:val="32"/>
          <w:szCs w:val="32"/>
          <w:lang w:val="vi-VN"/>
        </w:rPr>
        <w:t>P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nói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02ABA0D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(14-16).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Thích (Sakka)... là Ác Ma... là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Thiên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 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đàn ông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Thích... là Ác Ma... là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Thiên,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0E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(14-16)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trên, làm vua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Vua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Thích),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nam. Vua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sáu là Ma Vương (Ác Ma) thì cũng là nam,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Vua cõi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hay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đi là không có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chiêu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ra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nam.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sinh ra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có,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ra,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ráng tu đi,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thành thân nam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vua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vua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sáu là Ma Vương,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làm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thân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Do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khinh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đâu.</w:t>
      </w:r>
    </w:p>
    <w:p w14:paraId="702ABA0F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!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khinh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mà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báo.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thân nam, dù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Vương,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Vua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Thích,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vua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Tha Hóa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Thiên,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thân nam.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có bà nào làm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phòng không?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có không, nhưng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nam,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 xml:space="preserve"> đó.</w:t>
      </w:r>
    </w:p>
    <w:p w14:paraId="702ABA10" w14:textId="77777777" w:rsidR="000C4516" w:rsidRDefault="00442465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(17).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 là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thân làm ác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color w:val="EE0000"/>
          <w:sz w:val="32"/>
          <w:szCs w:val="32"/>
        </w:rPr>
        <w:t>.</w:t>
      </w:r>
    </w:p>
    <w:p w14:paraId="702ABA11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câu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tin sâu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giùm.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 làm ác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vui,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(l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là vui trên thân,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là vui trên tâm,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ý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lòng),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 câu này! Nói như Sư Giác Nguyên nói là xăm lên trán, thôi mình không xăm lên trán </w:t>
      </w:r>
      <w:r>
        <w:rPr>
          <w:rFonts w:ascii="Charis SIL" w:eastAsia="Cambria" w:hAnsi="Charis SIL" w:cs="Cambria"/>
          <w:sz w:val="32"/>
          <w:szCs w:val="32"/>
        </w:rPr>
        <w:t>đâu,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ghi chép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]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ghi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Là khi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ác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là thân,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nói luôn là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ý), thì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mà mình đón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vui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vui trên thân,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vui trên tâm,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có vui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không dám làm ác.</w:t>
      </w:r>
    </w:p>
    <w:p w14:paraId="702ABA1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[làm ác] trên thân,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con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ta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nói: ‘Gi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mà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ác gì đâu,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có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gì’.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Đó là chưa tin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thân làm ác đó,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vui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vui trên thân,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vui trên tâm, và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vui trên ý. </w:t>
      </w:r>
    </w:p>
    <w:p w14:paraId="702ABA13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thân làm ác là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14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sau này trên thân không có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thân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kho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nó đau. [Không]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là gì?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mình cũng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lúc đó tâm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tâm sân, tâm tham gì đó, nhưng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không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 Cho nên khi làm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đó là [do]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khác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Còn khi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ý,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an vui, </w:t>
      </w:r>
      <w:r>
        <w:rPr>
          <w:rFonts w:ascii="Charis SIL" w:eastAsia="Cambria" w:hAnsi="Charis SIL" w:cs="Cambria"/>
          <w:sz w:val="32"/>
          <w:szCs w:val="32"/>
        </w:rPr>
        <w:t>trên thân và trên tâm.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theo nhân </w:t>
      </w:r>
      <w:r>
        <w:rPr>
          <w:rFonts w:ascii="Charis SIL" w:eastAsia="Cambria" w:hAnsi="Charis SIL" w:cs="Cambria"/>
          <w:sz w:val="32"/>
          <w:szCs w:val="32"/>
        </w:rPr>
        <w:t>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quy, tùm lum,...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thôi. Còn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luôn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đem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y! </w:t>
      </w:r>
    </w:p>
    <w:p w14:paraId="702ABA15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(18-19)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và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thôi.</w:t>
      </w:r>
    </w:p>
    <w:p w14:paraId="702ABA16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(18-19).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 là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mi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nói ác...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ý nghĩ ác,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y ra.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ác...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ý nghĩ ác, là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17" w14:textId="0FA215B9" w:rsidR="000C4516" w:rsidRPr="00D921B1" w:rsidRDefault="00442465">
      <w:pPr>
        <w:spacing w:before="200" w:after="200"/>
        <w:ind w:firstLine="720"/>
        <w:jc w:val="both"/>
        <w:rPr>
          <w:lang w:val="vi-VN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ba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thân,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u, ý, dù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thôi,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mong thân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tâm mình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và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đó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ý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lòng). Cho nên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nghĩ nha!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hay nghĩ lung tung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nghĩ này nghĩ kia,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Tâm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đang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tâm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đó! Dù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nghĩ ác thì q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cho nên là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nghĩ ác.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nghĩ.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có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thì cũng ráng nghĩ theo chi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sân. Vì sao? Vì sân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trên tâm, thì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sau đó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đi đâu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trên thân,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trên trên tâm, và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y! Cho nên </w:t>
      </w:r>
      <w:r>
        <w:rPr>
          <w:rFonts w:ascii="Charis SIL" w:eastAsia="Cambria" w:hAnsi="Charis SIL" w:cs="Cambria"/>
          <w:sz w:val="32"/>
          <w:szCs w:val="32"/>
        </w:rPr>
        <w:t xml:space="preserve">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thì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thôi,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là đã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còn sân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</w:t>
      </w:r>
      <w:r w:rsidR="00E245B5">
        <w:rPr>
          <w:rFonts w:ascii="Charis SIL" w:eastAsia="Cambria" w:hAnsi="Charis SIL" w:cs="Cambria"/>
          <w:sz w:val="32"/>
          <w:szCs w:val="32"/>
          <w:lang w:val="vi-VN"/>
        </w:rPr>
        <w:t>!</w:t>
      </w:r>
    </w:p>
    <w:p w14:paraId="702ABA18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làm sao?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thôi,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làm,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nghĩ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nghĩ,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nào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làm thì làm,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nào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lên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lên.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hãi, thì ok.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 là toàn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 là Tâm sân,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và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cũng là sân. </w:t>
      </w:r>
    </w:p>
    <w:p w14:paraId="702ABA19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than, nói: ‘Thưa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con khó quá, con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quá’,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kia...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à?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lên chư Thiên [thì] may ra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ai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, dù </w:t>
      </w:r>
      <w:r>
        <w:rPr>
          <w:rFonts w:ascii="Charis SIL" w:eastAsia="Cambria" w:hAnsi="Charis SIL" w:cs="Cambria"/>
          <w:sz w:val="32"/>
          <w:szCs w:val="32"/>
        </w:rPr>
        <w:lastRenderedPageBreak/>
        <w:t>là ông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qua là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là gì?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qua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02ABA1A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chúng tôi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Có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đâu!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vô cùng.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không có luôn, bên này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,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lo, lo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này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kia.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mua cái t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đi mua, coi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ráp. Bên này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đâu có ch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vô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ráp ào ào như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đâu, bên này không có.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nghiên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u, nghĩ coi, ráp làm sao, xem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không rõ, lên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YouTube tìm coi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ráp làm sao v.v…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làm.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ăn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đi ch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có bao </w:t>
      </w:r>
      <w:r>
        <w:rPr>
          <w:rFonts w:ascii="Charis SIL" w:eastAsia="Cambria" w:hAnsi="Charis SIL" w:cs="Cambria"/>
          <w:sz w:val="32"/>
          <w:szCs w:val="32"/>
        </w:rPr>
        <w:t>nhiêu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áp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thi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 thi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bao nhiêu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đó.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vô, mình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đâu, cho mình thi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đó luôn.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sao? Thì bao nhiêu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Nhưng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ráng thôi,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cũng vui cư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thôi,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vui cư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A1B" w14:textId="58281579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bao nhiêu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Nhưng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vui</w:t>
      </w:r>
      <w:r>
        <w:rPr>
          <w:rFonts w:ascii="Charis SIL" w:eastAsia="Cambria" w:hAnsi="Charis SIL" w:cs="Cambria"/>
          <w:sz w:val="32"/>
          <w:szCs w:val="32"/>
        </w:rPr>
        <w:t>?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bí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an vui là gì? Là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nó, nó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vui v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[dù]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Ta đã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thôi, làm [gì]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Còn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mong cái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tham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quá đi,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Khi tham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sân,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u. </w:t>
      </w:r>
    </w:p>
    <w:p w14:paraId="702ABA1C" w14:textId="2B6C1213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Vì sao mình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ng mình, khi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u?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mình có tâm tham, tham gì? Tham cái ngã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danh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thương,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015667">
        <w:rPr>
          <w:rFonts w:ascii="Charis SIL" w:eastAsia="Cambria" w:hAnsi="Charis SIL" w:cs="Cambria"/>
          <w:sz w:val="32"/>
          <w:szCs w:val="32"/>
        </w:rPr>
        <w:t>danh</w:t>
      </w:r>
      <w:r w:rsidR="00015667">
        <w:rPr>
          <w:rFonts w:ascii="Charis SIL" w:eastAsia="Cambria" w:hAnsi="Charis SIL" w:cs="Cambria"/>
          <w:sz w:val="32"/>
          <w:szCs w:val="32"/>
          <w:lang w:val="vi-VN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bà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p. Mà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mình là con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gì mà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ẵ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mình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mình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có gì đâu,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hay không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mình thông minh,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đi chăng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gì đâu.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mình tu đúng Chánh pháp,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là tà pháp, thì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không ăn thua. Đó là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A1D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xài Facebook,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toán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Facebook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á,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mình coi, mà ai đâu,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ngóc ngách nào nh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vô,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đâu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là ai đâu. Cho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vô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mình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Thì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đó là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luy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sao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t, vô tư. </w:t>
      </w:r>
    </w:p>
    <w:p w14:paraId="702ABA1E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hãy ráng mà tu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Tu là gì?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dòng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ta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chúng sanh là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chúng sanh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còn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làm chi.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thì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còn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hay không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Đây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chúng tôi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đây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y.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đâu? Trong kinh,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không? Có ông Bà-la-môn vô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i? ‘Nãy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Sa-môn Cù Đàm có nghe ta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không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y?’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‘Có nghe’. [Ông đó nói]: ‘Có nghe sao không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i?’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nói]: ‘Gi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ông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bàn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c, đãi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Lúc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quà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ta </w:t>
      </w:r>
      <w:r>
        <w:rPr>
          <w:rFonts w:ascii="Charis SIL" w:eastAsia="Cambria" w:hAnsi="Charis SIL" w:cs="Cambria"/>
          <w:sz w:val="32"/>
          <w:szCs w:val="32"/>
        </w:rPr>
        <w:lastRenderedPageBreak/>
        <w:t>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quà đó dành cho ai?’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kêu: ‘Quà đó dành cho tôi’.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nãy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ông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Ta đã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mà Ta không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thì [vi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c]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đó dành cho ông.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[câu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đó] trong Kinh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 w:rsidRPr="00D921B1">
        <w:rPr>
          <w:rFonts w:ascii="Charis SIL" w:eastAsia="Cambria" w:hAnsi="Charis SIL" w:cs="Cambria"/>
          <w:sz w:val="32"/>
          <w:szCs w:val="32"/>
        </w:rPr>
        <w:t>[Tương Ưng Bà-la-môn (Kinh M</w:t>
      </w:r>
      <w:r w:rsidRPr="00D921B1">
        <w:rPr>
          <w:rFonts w:ascii="Charis SIL" w:eastAsia="Cambria" w:hAnsi="Charis SIL" w:cs="Cambria"/>
          <w:sz w:val="32"/>
          <w:szCs w:val="32"/>
        </w:rPr>
        <w:t>ắ</w:t>
      </w:r>
      <w:r w:rsidRPr="00D921B1">
        <w:rPr>
          <w:rFonts w:ascii="Charis SIL" w:eastAsia="Cambria" w:hAnsi="Charis SIL" w:cs="Cambria"/>
          <w:sz w:val="32"/>
          <w:szCs w:val="32"/>
        </w:rPr>
        <w:t>ng Nhi</w:t>
      </w:r>
      <w:r w:rsidRPr="00D921B1">
        <w:rPr>
          <w:rFonts w:ascii="Charis SIL" w:eastAsia="Cambria" w:hAnsi="Charis SIL" w:cs="Cambria"/>
          <w:sz w:val="32"/>
          <w:szCs w:val="32"/>
        </w:rPr>
        <w:t>ế</w:t>
      </w:r>
      <w:r w:rsidRPr="00D921B1">
        <w:rPr>
          <w:rFonts w:ascii="Charis SIL" w:eastAsia="Cambria" w:hAnsi="Charis SIL" w:cs="Cambria"/>
          <w:sz w:val="32"/>
          <w:szCs w:val="32"/>
        </w:rPr>
        <w:t>c)]</w:t>
      </w:r>
      <w:r w:rsidRPr="0085735A"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Sau đó hình như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sau đó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gì đó,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702ABA1F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là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mái đi.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vô ngã gì mà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ngã.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thôi mà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trong khi mình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mà, không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là gì?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rõ ràng trong Kinh Pháp Cú: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“Ngư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ngu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ngu, thì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có trí.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ngu cho là trí, thì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chí ngu”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Có nghĩa là gì? Mình đã ngu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ngu, là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mình có trí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ngu mà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mình </w:t>
      </w:r>
      <w:r>
        <w:rPr>
          <w:rFonts w:ascii="Charis SIL" w:eastAsia="Cambria" w:hAnsi="Charis SIL" w:cs="Cambria"/>
          <w:sz w:val="32"/>
          <w:szCs w:val="32"/>
        </w:rPr>
        <w:t>ngu đâu.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ngu đâu,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còn cho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trí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chí ngu,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quá ngu.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‘chí ngu’, ngài Minh Châu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ra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‘quá ngu’ cho rõ,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chí ngu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 có ý chí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ngu,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Vô minh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Si. Còn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 À, tôi ngu, cho nên lĩnh v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này tôi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tôi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Chính vì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nên tôi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nên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, nên có trí trong đó. </w:t>
      </w:r>
    </w:p>
    <w:p w14:paraId="702ABA20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ngu,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mà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tài lanh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thôi. Mà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ai dám tuyên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là tôi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không có ai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thua. Có 100 ngàn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là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thì </w:t>
      </w:r>
      <w:r>
        <w:rPr>
          <w:rFonts w:ascii="Charis SIL" w:eastAsia="Cambria" w:hAnsi="Charis SIL" w:cs="Cambria"/>
          <w:sz w:val="32"/>
          <w:szCs w:val="32"/>
        </w:rPr>
        <w:lastRenderedPageBreak/>
        <w:t>thôi, mình nói là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gì đâu. Mình ngu thì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mình ngu cho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nói cái này tôi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mình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thà,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cho mình,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là ‘</w:t>
      </w:r>
      <w:r>
        <w:rPr>
          <w:rFonts w:ascii="Charis SIL" w:eastAsia="Cambria" w:hAnsi="Charis SIL" w:cs="Cambria"/>
          <w:i/>
          <w:iCs/>
          <w:sz w:val="32"/>
          <w:szCs w:val="32"/>
        </w:rPr>
        <w:t>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thì thưa thì th</w:t>
      </w:r>
      <w:r>
        <w:rPr>
          <w:rFonts w:ascii="Charis SIL" w:eastAsia="Cambria" w:hAnsi="Charis SIL" w:cs="Cambria"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i/>
          <w:iCs/>
          <w:sz w:val="32"/>
          <w:szCs w:val="32"/>
        </w:rPr>
        <w:t>t, không 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thì d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>a c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t mà nghe’.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mình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mà nghe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02ABA21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mình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hơn, [vì] mình già hơn. Không có đâu! Các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cái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hơn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già. Nhưng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cái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hơn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,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kinh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kia. Cho nên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thành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riêng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nói là ‘nh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tóc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c’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già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thân thì già, nhưng tâm không già, tâm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trơn. Đó là thua luôn.</w:t>
      </w:r>
    </w:p>
    <w:p w14:paraId="702ABA22" w14:textId="14CCB6CD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 </w:t>
      </w:r>
      <w:r>
        <w:rPr>
          <w:rFonts w:ascii="Charis SIL" w:eastAsia="Cambria" w:hAnsi="Charis SIL" w:cs="Cambria"/>
          <w:b/>
          <w:bCs/>
          <w:sz w:val="32"/>
          <w:szCs w:val="32"/>
        </w:rPr>
        <w:t>“Pháp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hành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trí,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hành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ngu”.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Mình ngu thì ráng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mình ngu đ</w:t>
      </w:r>
      <w:r w:rsidR="009707D1">
        <w:rPr>
          <w:rFonts w:ascii="Charis SIL" w:eastAsia="Cambria" w:hAnsi="Charis SIL" w:cs="Cambria"/>
          <w:sz w:val="32"/>
          <w:szCs w:val="32"/>
          <w:lang w:val="vi-VN"/>
        </w:rPr>
        <w:t>i</w:t>
      </w:r>
      <w:r>
        <w:rPr>
          <w:rFonts w:ascii="Charis SIL" w:eastAsia="Cambria" w:hAnsi="Charis SIL" w:cs="Cambria"/>
          <w:sz w:val="32"/>
          <w:szCs w:val="32"/>
        </w:rPr>
        <w:t>.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vô ngã,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vô ngã là không có cái ta nào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cho dù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gì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có đúng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không? </w:t>
      </w:r>
    </w:p>
    <w:p w14:paraId="702ABA23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nói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ác, thân làm ác, ý nghĩ ác, thì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cũng đem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không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02ABA24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(20).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là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thân làm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, không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thân làm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25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n: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thân làm lành, làm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giúp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có con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gì đó, như con gián, con gì bay bay,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ra, thì mình giúp nó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lên đi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nó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(g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u sanh, phóng sanh), thì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trên thân.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đem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ý.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đem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không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ý.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là khi mình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đó,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là đem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n),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đem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ác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có xen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trong đó,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702ABA26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đó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[ác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hù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đâu!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dù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ác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1.000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loài Súc sanh có 100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] trong Kinh Phân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ác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Đó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đem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cho mình là không an vui, không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ý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lu</w:t>
      </w:r>
      <w:r>
        <w:rPr>
          <w:rFonts w:ascii="Charis SIL" w:eastAsia="Cambria" w:hAnsi="Charis SIL" w:cs="Cambria"/>
          <w:sz w:val="32"/>
          <w:szCs w:val="32"/>
        </w:rPr>
        <w:t>ng lay,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mình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nên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702ABA27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(21-22).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c: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mi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nói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n...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ý nghĩ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sz w:val="32"/>
          <w:szCs w:val="32"/>
        </w:rPr>
        <w:t>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n...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ý nghĩ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28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trên thôi.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khi mình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thân,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u,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ý (m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ba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ba luôn cũng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t)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đem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không vui trên thân,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trên thân,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trên tâm và không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ý.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a ý. </w:t>
      </w:r>
    </w:p>
    <w:p w14:paraId="702ABA29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cúng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đó không tu theo </w:t>
      </w:r>
      <w:r>
        <w:rPr>
          <w:rFonts w:ascii="Charis SIL" w:eastAsia="Cambria" w:hAnsi="Charis SIL" w:cs="Cambria"/>
          <w:sz w:val="32"/>
          <w:szCs w:val="32"/>
        </w:rPr>
        <w:t>Chánh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mà tu theo Bà-la-môn, thì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đó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(cúng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ăn hay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trai Tăng gì đó v.v…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rõ ràng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[như]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là đem [đ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n]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Không có!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đâu.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đem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702ABA2A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các Sa-môn, Bà-la-môn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đâu,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Ông vua nói: ‘Bây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con quy y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con không cúng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luôn không cho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vào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a’.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‘Không,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sanh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có ăn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vào nhà ông,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vùng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ông,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nay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là sao?’ Cho nên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702ABA2B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khác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kêu cúng cho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Nói tào lao,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Đâu có đâu!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cho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làm gì, làm sao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vua A Xà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và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Đa đi.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nói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ông vua A Xà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giúp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Đa là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u. Chưa nói,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mà,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cho 500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-kheo đi theo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[nên] không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đó. Mà ông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Đa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u là do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làm,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nào ra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c đó. </w:t>
      </w:r>
    </w:p>
    <w:p w14:paraId="702ABA2C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chính mình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giáo lý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t ráo, nên </w:t>
      </w:r>
      <w:r>
        <w:rPr>
          <w:rFonts w:ascii="Charis SIL" w:eastAsia="Cambria" w:hAnsi="Charis SIL" w:cs="Cambria"/>
          <w:sz w:val="32"/>
          <w:szCs w:val="32"/>
        </w:rPr>
        <w:t>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bên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bên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nói các Sư ăn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là sát sanh.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ăn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là tránh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không nghe, không nghi thôi, là không sát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Còn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ai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 là tính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khác, khi tác ý là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nó liên quan là gì? Khi tôi đi ngang nhà đó,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đó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gà, xong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đem lên cho tôi ăn, là tiêu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ăn là dính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mà, là có ý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sát sanh vào đó.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là tôi nghe, nghe là gì? Tôi đi ngang qua nhà đó,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nghe có chú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lên trình báo là cô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 đem cho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con gà,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gà vì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đó. Nghe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còn ăn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thôi đó,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nghi.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 qua nhà đó,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làm gà, mà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nghĩ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do mình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gà. Đó là mình có nghi. Có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có nghe, có nghi là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sát sanh, cho nên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ăn. </w:t>
      </w:r>
    </w:p>
    <w:p w14:paraId="702ABA2D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cho các Sư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n. Còn chúng ta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thì cũng ăn chay thôi, không ăn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nhưng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đi ra ch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mua ăn, là không có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nghe, không nghi, đó là tam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[thì]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Trung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ăn chay,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n] qua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thôi.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ăn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đem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đó là mình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n! Nhưng ăn chay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 ăn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ăn chay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nên ăn chay,</w:t>
      </w:r>
      <w:r>
        <w:rPr>
          <w:rFonts w:ascii="Charis SIL" w:eastAsia="Cambria" w:hAnsi="Charis SIL" w:cs="Cambria"/>
          <w:sz w:val="32"/>
          <w:szCs w:val="32"/>
        </w:rPr>
        <w:t xml:space="preserve"> đó là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khuyên chân thành.</w:t>
      </w:r>
    </w:p>
    <w:p w14:paraId="702ABA2E" w14:textId="77777777" w:rsidR="000C4516" w:rsidRDefault="00442465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(23).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 là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thân làm ác,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do nhân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y, do duyên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sau khi thân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chung,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sanh lên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này,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thân làm ác, do nhân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cõi d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2F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[dòng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]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tin sâu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làm Tu-đà-hoàn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tin sâu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đúng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đã. ‘Ngư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thân làm ác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làm ác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 đó), do nhân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sau khi thân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lên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thú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lành), Thiên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cõi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thì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ra’. Có nghĩa là gì?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ác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đúng không? Sai!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coi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giùm câu này: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thân làm ác (là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sát sanh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nhưng có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này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tô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là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‘do nhân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y’,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nhân khác, do duyên khác là không đúng nha. Thì sau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có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ra. </w:t>
      </w:r>
    </w:p>
    <w:p w14:paraId="702ABA30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do nhân khác, do duyên khác,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sanh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Có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không? Có!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ông đao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đó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vào trong băng cư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băng cư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vua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đem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đi,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499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còn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tha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cho,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tha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ng.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làm đao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i ngày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chém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2, 3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[mà] 55 năm [thì]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nhiêu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i. Sau đó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ông đó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thân làm ác đó, sao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i? Vì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do </w:t>
      </w:r>
      <w:r>
        <w:rPr>
          <w:rFonts w:ascii="Charis SIL" w:eastAsia="Cambria" w:hAnsi="Charis SIL" w:cs="Cambria"/>
          <w:sz w:val="32"/>
          <w:szCs w:val="32"/>
        </w:rPr>
        <w:t xml:space="preserve">nhân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do duyên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mà do nhân khác, do duyên khác, nhân gì? Nhân là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duyên là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nghe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pháp,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n. Cho nên do nhân khác, do duyên khác. </w:t>
      </w:r>
    </w:p>
    <w:p w14:paraId="702ABA31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nha!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dòng này là sai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làm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do nhân làm ác, do duyên làm ác đó,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thôi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khi lâm chung,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do nhân khác, duyên khác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nha. Cho nên có bài kinh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 </w:t>
      </w:r>
      <w:r>
        <w:rPr>
          <w:rFonts w:ascii="Charis SIL" w:eastAsia="Cambria" w:hAnsi="Charis SIL" w:cs="Cambria"/>
          <w:i/>
          <w:iCs/>
          <w:sz w:val="32"/>
          <w:szCs w:val="32"/>
        </w:rPr>
        <w:t>“N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u ai nói r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 t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t c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ác đi</w:t>
      </w:r>
      <w:r>
        <w:rPr>
          <w:rFonts w:ascii="Charis SIL" w:eastAsia="Cambria" w:hAnsi="Charis SIL" w:cs="Cambria"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i/>
          <w:iCs/>
          <w:sz w:val="32"/>
          <w:szCs w:val="32"/>
        </w:rPr>
        <w:t>u đ</w:t>
      </w:r>
      <w:r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</w:rPr>
        <w:t>a Đ</w:t>
      </w:r>
      <w:r>
        <w:rPr>
          <w:rFonts w:ascii="Charis SIL" w:eastAsia="Cambria" w:hAnsi="Charis SIL" w:cs="Cambria"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i/>
          <w:iCs/>
          <w:sz w:val="32"/>
          <w:szCs w:val="32"/>
        </w:rPr>
        <w:t>a ng</w:t>
      </w:r>
      <w:r>
        <w:rPr>
          <w:rFonts w:ascii="Charis SIL" w:eastAsia="Cambria" w:hAnsi="Charis SIL" w:cs="Cambria"/>
          <w:i/>
          <w:iCs/>
          <w:sz w:val="32"/>
          <w:szCs w:val="32"/>
        </w:rPr>
        <w:t>ụ</w:t>
      </w:r>
      <w:r>
        <w:rPr>
          <w:rFonts w:ascii="Charis SIL" w:eastAsia="Cambria" w:hAnsi="Charis SIL" w:cs="Cambria"/>
          <w:i/>
          <w:iCs/>
          <w:sz w:val="32"/>
          <w:szCs w:val="32"/>
        </w:rPr>
        <w:t>c, Ng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i/>
          <w:iCs/>
          <w:sz w:val="32"/>
          <w:szCs w:val="32"/>
        </w:rPr>
        <w:t>ỷ</w:t>
      </w:r>
      <w:r>
        <w:rPr>
          <w:rFonts w:ascii="Charis SIL" w:eastAsia="Cambria" w:hAnsi="Charis SIL" w:cs="Cambria"/>
          <w:i/>
          <w:iCs/>
          <w:sz w:val="32"/>
          <w:szCs w:val="32"/>
        </w:rPr>
        <w:t>, Súc sanh, thì đó là Tà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n’</w:t>
      </w:r>
      <w:r>
        <w:rPr>
          <w:rFonts w:ascii="Charis SIL" w:eastAsia="Cambria" w:hAnsi="Charis SIL" w:cs="Cambria"/>
          <w:sz w:val="32"/>
          <w:szCs w:val="32"/>
        </w:rPr>
        <w:t>. Mình kêu: ‘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a, kì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ta? Làm ác mà [không]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Súc sanh’.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ác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Súc sanh. Nhưng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ác, khi lâm chung do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ôm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và do ôm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[nên]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sanh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Hay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lastRenderedPageBreak/>
        <w:t>vào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lành nào đó,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ôm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lành giùm cho tôi. </w:t>
      </w:r>
    </w:p>
    <w:p w14:paraId="702ABA3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nha!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nha!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giùm,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mình làm gì…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lúc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nghe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nào đó,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Sư nào đó,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nghe pháp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ngày,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nghe pháp,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nghe pháp, Chánh pháp Như Lai.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lúc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ôm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[là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đâu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nhưng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Còn mà quên, lúc đó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là coi ch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ráng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ôm nha,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mang </w:t>
      </w:r>
      <w:r>
        <w:rPr>
          <w:rFonts w:ascii="Charis SIL" w:eastAsia="Cambria" w:hAnsi="Charis SIL" w:cs="Cambria"/>
          <w:sz w:val="32"/>
          <w:szCs w:val="32"/>
        </w:rPr>
        <w:t xml:space="preserve">máng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bay lên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không có. Mình </w:t>
      </w: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sao [tích lũy]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là gì?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Bát quan trai. Ngày nào cũng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nghe pháp ngày nào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. Nghe Chánh pháp Như Lai nha,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Chánh pháp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không,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pháp mà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tà pháp là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lúc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pháp,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nhưng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cũng kéo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ôm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có hai sanh thú: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hai là Súc sanh, trong kinh</w:t>
      </w:r>
      <w:r>
        <w:rPr>
          <w:rFonts w:ascii="Charis SIL" w:eastAsia="Cambria" w:hAnsi="Charis SIL" w:cs="Cambria"/>
          <w:sz w:val="32"/>
          <w:szCs w:val="32"/>
        </w:rPr>
        <w:t xml:space="preserve"> cũng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mà. </w:t>
      </w:r>
    </w:p>
    <w:p w14:paraId="702ABA33" w14:textId="39F4988A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đáng thương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cũng không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</w:t>
      </w:r>
      <w:r w:rsidR="0044366F">
        <w:rPr>
          <w:rFonts w:ascii="Charis SIL" w:eastAsia="Cambria" w:hAnsi="Charis SIL" w:cs="Cambria"/>
          <w:sz w:val="32"/>
          <w:szCs w:val="32"/>
          <w:lang w:val="vi-VN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kinh sách thì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[nhưng]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coi,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nghe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đó.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mà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863ADD">
        <w:rPr>
          <w:rFonts w:ascii="Charis SIL" w:eastAsia="Cambria" w:hAnsi="Charis SIL" w:cs="Cambria"/>
          <w:sz w:val="32"/>
          <w:szCs w:val="32"/>
        </w:rPr>
        <w:t>thì</w:t>
      </w:r>
      <w:r w:rsidR="00863ADD">
        <w:rPr>
          <w:rFonts w:ascii="Charis SIL" w:eastAsia="Cambria" w:hAnsi="Charis SIL" w:cs="Cambria"/>
          <w:sz w:val="32"/>
          <w:szCs w:val="32"/>
          <w:lang w:val="vi-VN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cũng không tin,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thua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Mình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mình search kinh trên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tìm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Kinh,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t, coi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đúng không? Sao mà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tin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Tin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đó. Tin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tin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trăm,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ngàn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Không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Kinh, không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là không nghe.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ôm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đó nha!</w:t>
      </w:r>
    </w:p>
    <w:p w14:paraId="702ABA34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thân làm ác, do nhân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sau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thôi đó,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</w:t>
      </w:r>
    </w:p>
    <w:p w14:paraId="702ABA35" w14:textId="77777777" w:rsidR="000C4516" w:rsidRDefault="00442465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(24-25).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ng nói ác... ý nghĩ ác, do nhân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y... (như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23)..</w:t>
      </w:r>
      <w:r>
        <w:rPr>
          <w:rFonts w:ascii="Charis SIL" w:eastAsia="Cambria" w:hAnsi="Charis SIL" w:cs="Cambria"/>
          <w:b/>
          <w:bCs/>
          <w:sz w:val="32"/>
          <w:szCs w:val="32"/>
        </w:rPr>
        <w:t>.,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</w:t>
      </w:r>
      <w:r>
        <w:rPr>
          <w:rFonts w:ascii="Charis SIL" w:eastAsia="Cambria" w:hAnsi="Charis SIL" w:cs="Cambria"/>
          <w:sz w:val="32"/>
          <w:szCs w:val="32"/>
        </w:rPr>
        <w:t>. (Gi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trên.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làm ác thì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lên).</w:t>
      </w:r>
    </w:p>
    <w:p w14:paraId="702ABA36" w14:textId="77777777" w:rsidR="000C4516" w:rsidRDefault="00442465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(26-28).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này không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không có đư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là: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thân làm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n... mi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nói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n... ý nghĩ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n, do nhân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y, sau khi thân ho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chung,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sanh cõi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này không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ra.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thân làm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n...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n... ý nghĩ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n, do nhân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do duyên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lên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</w:t>
      </w:r>
    </w:p>
    <w:p w14:paraId="702ABA37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Có nghĩa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(làm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ba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p: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ý; hay ba hành: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 mà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n) thì yên tâm đi, do nhân đó, do duyên đó, sau khi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chung,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sanh vào cõi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ác thú,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702ABA38" w14:textId="77777777" w:rsidR="000C4516" w:rsidRDefault="00442465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Cho nên yên tâm chưa? Yên tâm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i! Nhưng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lúc đó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né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tránh giùm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 Mà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tránh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thì tu đi. Tu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gì? Tu hai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hai là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quán.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tâm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chút, ai có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không có sân,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vui [v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].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lên) thì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sân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đang có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không nói, nhưng đang có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khôn</w:t>
      </w:r>
      <w:r>
        <w:rPr>
          <w:rFonts w:ascii="Charis SIL" w:eastAsia="Cambria" w:hAnsi="Charis SIL" w:cs="Cambria"/>
          <w:sz w:val="32"/>
          <w:szCs w:val="32"/>
        </w:rPr>
        <w:t>g sân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Cho nên yên tâm!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sáng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702ABA39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Còn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mình lo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quán,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là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giùm,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tâm sân lên [là]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sân, tâm tham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tham, tâm si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si. Si là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có hai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hai là hoài nghi. Tâm tham thì có bao nhiêu Tâm tham,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Tâm tham là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Tu mà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[thì]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mà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Vì sao? Lúc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ngay mà,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 xml:space="preserve">heo đó, không ôm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nó, thì cho dù có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tích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chìm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không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đưa mình vào cõi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02ABA3A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yên tâm, ra đi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nhàng, vô tư. Và tu lâu ngày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thành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thành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ngày, thì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hai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: A-la-hán,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Dư y thì thành A-na-hàm.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trong kinh nói nha! Mình tu đúng nghĩa thì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thôi.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tu không đúng nghĩa, chút [là]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tiêu,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mà đâu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đâu, nghĩ toàn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miên man,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gia đình,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hôm qua,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ngày xưa.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nói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n, nào </w:t>
      </w:r>
      <w:r>
        <w:rPr>
          <w:rFonts w:ascii="Charis SIL" w:eastAsia="Cambria" w:hAnsi="Charis SIL" w:cs="Cambria"/>
          <w:sz w:val="32"/>
          <w:szCs w:val="32"/>
        </w:rPr>
        <w:lastRenderedPageBreak/>
        <w:t>là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chính,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gia đình,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bên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bên làng,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bên xóm,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đàn ông,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đàn bà,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nam,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đó…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Toàn là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cho nên làm sao mà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Khi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mà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làm sao mà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Tâm si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đâu.</w:t>
      </w:r>
    </w:p>
    <w:p w14:paraId="702ABA3B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giùm nha,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Và khi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đúng nghĩa Tu-đà-hoàn thì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này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là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Không có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đó,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thôi. Cái ta là cái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này nè, có ta,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mà không có ta là cũng sai nha!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là không có ta thì cũng rơi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Có ta, nhưng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trong tích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thôi, cho nên là không có ta. Ý nói là không có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qua cái ta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và cái ta sau là khác cái ta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Chính vì không có cái ta,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không có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vô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702ABA3C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ngày xưa sao? Ngày xưa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không?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lên [r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i] đi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không?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o là ngon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bánh là ngon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cô cho nó 10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là nó m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ng, vui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cũng con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đó, 30 năm sau, cho nó k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o đi, cho nó 10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m,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nó vui. Nó có nhu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khác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vì sao?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ngày xưa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không? Khô</w:t>
      </w:r>
      <w:r>
        <w:rPr>
          <w:rFonts w:ascii="Charis SIL" w:eastAsia="Cambria" w:hAnsi="Charis SIL" w:cs="Cambria"/>
          <w:sz w:val="32"/>
          <w:szCs w:val="32"/>
        </w:rPr>
        <w:t>ng! 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chúng sanh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(là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đó).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phân chia các loài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tình, hay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phân chia Chúng sanh.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chúng ta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là phàm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đó đi theo luôn. </w:t>
      </w:r>
    </w:p>
    <w:p w14:paraId="702ABA3D" w14:textId="0F6B4B82" w:rsidR="000C4516" w:rsidRPr="00D921B1" w:rsidRDefault="00442465">
      <w:pPr>
        <w:spacing w:before="200" w:after="200"/>
        <w:ind w:firstLine="720"/>
        <w:jc w:val="both"/>
        <w:rPr>
          <w:lang w:val="vi-VN"/>
        </w:rPr>
      </w:pPr>
      <w:r>
        <w:rPr>
          <w:rFonts w:ascii="Charis SIL" w:eastAsia="Cambria" w:hAnsi="Charis SIL" w:cs="Cambria"/>
          <w:sz w:val="32"/>
          <w:szCs w:val="32"/>
        </w:rPr>
        <w:t>Cho nên chúng sanh đó,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5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15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thì khác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15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16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18 gì đó [là] nó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yêu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có bài [hát] Phư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18, là thu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ai hay,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tình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gì đó.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sai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bài đó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cũ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yêu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Thì đó,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khác, lúc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khác. Và sau đó, lúc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gì đó, lúc đó nó ham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gia đình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 lên hai mươi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ba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là nó cũng ngán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p gia đình, 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luôn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Và 30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có gia đình thì nó ham con,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thích con, nhưng qua 40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ngán con,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Nó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 ngày xưa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[sanh] ra, cũng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đó, nói gì nó cũng nghe, nó ngoan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Mà lên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8,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9 gì đó, là nói nó không nghe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Lên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12,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luôn.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mai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nó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con nào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nào là nó đi theo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con đó luôn. Không còn là cái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ngày xưa,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không còn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 ngày xưa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ngày xưa mình thương nó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nhưng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thương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i, đúng chưa </w:t>
      </w:r>
      <w:r>
        <w:rPr>
          <w:rFonts w:ascii="Charis SIL" w:eastAsia="Cambria" w:hAnsi="Charis SIL" w:cs="Cambria"/>
          <w:sz w:val="32"/>
          <w:szCs w:val="32"/>
        </w:rPr>
        <w:t>ạ</w:t>
      </w:r>
      <w:r w:rsidR="000D109D">
        <w:rPr>
          <w:rFonts w:ascii="Charis SIL" w:eastAsia="Cambria" w:hAnsi="Charis SIL" w:cs="Cambria"/>
          <w:sz w:val="32"/>
          <w:szCs w:val="32"/>
          <w:lang w:val="vi-VN"/>
        </w:rPr>
        <w:t>?</w:t>
      </w:r>
    </w:p>
    <w:p w14:paraId="702ABA3E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mình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hai đưa yêu nhau, ngày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ngày mưa, lúc nào chúng mình cũng có nhau, 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n hò trên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xe ô tô hay xe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gì đó. Nhưng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sao?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dù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che hai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nhưng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giành cái dù,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mình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khác nhau.</w:t>
      </w:r>
    </w:p>
    <w:p w14:paraId="702ABA3F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Cho nên đó là Vô ngã đó, Vô ngã ngay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tu hơn không?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vô, kinh sách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[thì]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áp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ngày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vô ngã,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trú vĩnh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n. Mà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na ná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. Do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cách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thì nó na ná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hình, nó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không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cho nên mình phân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không khác. Nhưng qua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giai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vài năm sau,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năm sau là khác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luôn, vì nó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nó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dòng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thành cái đó.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p’. ‘Nghi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</w:t>
      </w:r>
      <w:r>
        <w:rPr>
          <w:rFonts w:ascii="Charis SIL" w:eastAsia="Cambria" w:hAnsi="Charis SIL" w:cs="Cambria"/>
          <w:sz w:val="32"/>
          <w:szCs w:val="32"/>
        </w:rPr>
        <w:t>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và phàm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đó đi theo luôn’. </w:t>
      </w:r>
    </w:p>
    <w:p w14:paraId="702ABA40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Vô ngã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Ngày ngày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con, nhìn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con đang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nó, mình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mình. Tư duy Vô ngã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Nhìn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nhìn bà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nhìn ai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đó nhàm chán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Tu-đà-hoàn,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Nhìn theo góc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nào thì tùy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nhìn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Ngã.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đó đi vào </w:t>
      </w:r>
      <w:r>
        <w:rPr>
          <w:rFonts w:ascii="Charis SIL" w:eastAsia="Cambria" w:hAnsi="Charis SIL" w:cs="Cambria"/>
          <w:sz w:val="32"/>
          <w:szCs w:val="32"/>
        </w:rPr>
        <w:lastRenderedPageBreak/>
        <w:t>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Vô ngã. Trong ba 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Vô ngã, thì đi vào Vô ngã.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nhìn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do di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nên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quá, vì nó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đi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là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không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yên,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đi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702ABA41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Nhưng đi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ba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là thành công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là phá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và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Thánh nhân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lên, xong! Và </w:t>
      </w:r>
      <w:r>
        <w:rPr>
          <w:rFonts w:ascii="Charis SIL" w:eastAsia="Cambria" w:hAnsi="Charis SIL" w:cs="Cambria"/>
          <w:sz w:val="32"/>
          <w:szCs w:val="32"/>
        </w:rPr>
        <w:t>lúc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và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còn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trong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[cõi]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căn tánh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cho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nhưng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làm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chút xíu, trì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Bát quan trai ngon lành,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đau. Và lúc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khao khát,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trong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đâu, nó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thôi.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phàm phu thì mon</w:t>
      </w:r>
      <w:r>
        <w:rPr>
          <w:rFonts w:ascii="Charis SIL" w:eastAsia="Cambria" w:hAnsi="Charis SIL" w:cs="Cambria"/>
          <w:sz w:val="32"/>
          <w:szCs w:val="32"/>
        </w:rPr>
        <w:t>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nghe nói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không còn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nên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khác thì tr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Vì phàm phu còn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ngã.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02ABA42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đâu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kinh sách đâu, kinh sách gì, nhìn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ai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đang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con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i...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trú trong này.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Pháp đang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và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Cho nên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chúng sanh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ta đi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tương lai, ta có </w:t>
      </w:r>
      <w:r>
        <w:rPr>
          <w:rFonts w:ascii="Charis SIL" w:eastAsia="Cambria" w:hAnsi="Charis SIL" w:cs="Cambria"/>
          <w:sz w:val="32"/>
          <w:szCs w:val="32"/>
        </w:rPr>
        <w:lastRenderedPageBreak/>
        <w:t>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ta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nào đó,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đó v.v…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khi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trú, mà đó là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đây,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c… Và sau này,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còn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còn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thân] sau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Nhưng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c,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quá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cho nên là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Tu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gì đâu khó. Làm gì mà căng quá,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ôm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trong lòng,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đâu có gì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mình đâu, </w:t>
      </w:r>
      <w:r>
        <w:rPr>
          <w:rFonts w:ascii="Charis SIL" w:eastAsia="Cambria" w:hAnsi="Charis SIL" w:cs="Cambria"/>
          <w:sz w:val="32"/>
          <w:szCs w:val="32"/>
        </w:rPr>
        <w:t>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gì đâu.</w:t>
      </w:r>
    </w:p>
    <w:p w14:paraId="702ABA43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ba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a: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Vô ngã, đi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nào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căn tánh thông minh (trí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 thì đi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Vô ngã.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căn tánh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t, thì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đi vào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căn tánh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tin,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đi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nhưng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vô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vô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mà tôi không vô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kia, đó là vô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thôi!</w:t>
      </w:r>
    </w:p>
    <w:p w14:paraId="702ABA44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luôn luôn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không có gì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im, đó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theo ý mình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trái ý ngh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lòng quá, đó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Và Vô ngã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 không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ta không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trò chơi,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chính ta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còn có gì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hay không thì con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xưa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yêu mình như ngày xưa thì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vì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đã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năng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g khác,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khác, hay nói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nhà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do duyên khác.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xưa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nghèo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đi xe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p cà tàng,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là ngon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02ABA45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Thôi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nói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đi,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tình Lan và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quê,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có cô Lan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ngon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khi ra thành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Lan này không ngon, không ngon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cô gì đó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. Cô gái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trang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m, mư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mà hơn, nói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thương hơn,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hơn, còn cô Lan kia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tay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chân bùn v.v… Đó là do duyên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cho nên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(cái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và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nó đã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khác, nên suy nghĩ khác.</w:t>
      </w:r>
    </w:p>
    <w:p w14:paraId="702ABA46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yêu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ngày xưa, là do ngày xưa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vô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gái chút,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thương. Nhưng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vô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khác, là cô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[không] thông minh, nói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chán quá, nói gì [cũng]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trơn. Hay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ăn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quá đi v.v…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vô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do ông duyên đi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ông này ông kia, ông này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tao ngon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u ăn ngon... Còn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mình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ăn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ghét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kia khoe là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tao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p,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‘Ôi,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mình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quá’.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a] nói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tao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ngoan ngoãn, [còn]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mày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đi chùa, [th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]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ghét.</w:t>
      </w:r>
    </w:p>
    <w:p w14:paraId="702ABA47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Đó là do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các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khác nhau, chính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ghi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trên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Và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tua tua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còn ngày xưa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tua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tua đáp 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tua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i, khó! </w:t>
      </w:r>
    </w:p>
    <w:p w14:paraId="702ABA48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Cho nên đó là Vô ngã, đó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và đó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có ba, trong ba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ba, ba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t. Khi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và do mình không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tình hình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Vô ngã, và do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nên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mình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ghét mình,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không thương mình như ngày xưa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nên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02ABA49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các cô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trong gia đình thì các cô tu </w:t>
      </w:r>
      <w:r>
        <w:rPr>
          <w:rFonts w:ascii="Charis SIL" w:eastAsia="Cambria" w:hAnsi="Charis SIL" w:cs="Cambria"/>
          <w:sz w:val="32"/>
          <w:szCs w:val="32"/>
        </w:rPr>
        <w:t>theo pháp đó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ta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nói pháp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cao siêu quá.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cô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lòng ái tình trong gia đình,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lòng con cái,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02ABA4A" w14:textId="77777777" w:rsidR="000C4516" w:rsidRDefault="00442465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Thôi hôm nay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ơn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hôm khác.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bài kinh dài.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Kính chào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ng:</w:t>
      </w:r>
    </w:p>
    <w:p w14:paraId="702ABA4B" w14:textId="77777777" w:rsidR="000C4516" w:rsidRDefault="000C4516">
      <w:pPr>
        <w:spacing w:before="200" w:after="200" w:line="240" w:lineRule="auto"/>
        <w:ind w:firstLine="720"/>
        <w:jc w:val="center"/>
        <w:rPr>
          <w:rFonts w:ascii="Charis SIL" w:eastAsia="Cambria" w:hAnsi="Charis SIL" w:cs="Cambria"/>
          <w:sz w:val="32"/>
          <w:szCs w:val="32"/>
        </w:rPr>
      </w:pPr>
    </w:p>
    <w:p w14:paraId="702ABA4C" w14:textId="77777777" w:rsidR="000C4516" w:rsidRDefault="00442465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“Nguy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đem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</w:t>
      </w:r>
    </w:p>
    <w:p w14:paraId="702ABA4D" w14:textId="77777777" w:rsidR="000C4516" w:rsidRDefault="00442465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</w:p>
    <w:p w14:paraId="702ABA4E" w14:textId="77777777" w:rsidR="000C4516" w:rsidRDefault="00442465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cùng chúng sanh</w:t>
      </w:r>
    </w:p>
    <w:p w14:paraId="702ABA4F" w14:textId="77777777" w:rsidR="000C4516" w:rsidRDefault="00442465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</w:t>
      </w:r>
    </w:p>
    <w:p w14:paraId="702ABA50" w14:textId="77777777" w:rsidR="000C4516" w:rsidRDefault="0044246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“Chúng con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có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nào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cho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chư Thiên, </w:t>
      </w:r>
      <w:r>
        <w:rPr>
          <w:rFonts w:ascii="Charis SIL" w:eastAsia="Cambria" w:hAnsi="Charis SIL" w:cs="Cambria"/>
          <w:sz w:val="32"/>
          <w:szCs w:val="32"/>
        </w:rPr>
        <w:lastRenderedPageBreak/>
        <w:t>chư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Thiên Vương,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Thích,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…. Mong các ngài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hoan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n”.</w:t>
      </w:r>
    </w:p>
    <w:sectPr w:rsidR="000C451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611" w:right="840" w:bottom="938" w:left="687" w:header="0" w:footer="263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21290806" w14:textId="77777777" w:rsidR="00442465" w:rsidRDefault="00442465">
      <w:pPr>
        <w:spacing w:line="240" w:lineRule="auto"/>
      </w:pPr>
      <w:r>
        <w:separator/>
      </w:r>
    </w:p>
  </w:endnote>
  <w:endnote w:type="continuationSeparator" w:id="0">
    <w:p w14:paraId="426CDEDD" w14:textId="77777777" w:rsidR="00442465" w:rsidRDefault="004424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29268343-03C1-EE4A-B192-D956964FE265}"/>
    <w:embedBold r:id="rId2" w:fontKey="{183D8981-373B-5C4D-8A2E-C5AD54E3CC00}"/>
    <w:embedItalic r:id="rId3" w:fontKey="{6ED09975-89F3-8049-B531-1180ED2AB78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56A3F99-0A75-A84E-87DC-4F351D276ED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5847F291-F445-B542-BF94-C01C97DBAB95}"/>
    <w:embedBold r:id="rId6" w:fontKey="{666A4B71-3DF8-5249-B003-818BEBB7FE08}"/>
    <w:embedItalic r:id="rId7" w:fontKey="{EBDD023C-565B-0C44-8704-A81D471BA50C}"/>
    <w:embedBoldItalic r:id="rId8" w:fontKey="{551B9455-225F-6546-B2F5-838B464135A9}"/>
  </w:font>
  <w:font w:name="Charis SIL">
    <w:altName w:val="Segoe UI Historic"/>
    <w:panose1 w:val="020B0604020202020204"/>
    <w:charset w:val="4D"/>
    <w:family w:val="auto"/>
    <w:pitch w:val="variable"/>
    <w:sig w:usb0="A00003FF" w:usb1="5200E1FF" w:usb2="0A000029" w:usb3="00000000" w:csb0="00000197" w:csb1="00000000"/>
    <w:embedRegular r:id="rId9" w:fontKey="{D0953597-85B6-A945-9338-E2AD86AD24EE}"/>
    <w:embedBold r:id="rId10" w:fontKey="{6BBAEA47-B6AD-9F46-8A6D-763D9EF429E1}"/>
    <w:embedItalic r:id="rId11" w:fontKey="{1049C969-243C-7648-A694-8CF264D7E37D}"/>
    <w:embedBoldItalic r:id="rId12" w:fontKey="{89D6F5BE-7F20-0F48-8C2C-A2655BEFDEF8}"/>
  </w:font>
  <w:font w:name="Liberation Sans">
    <w:altName w:val="Arial"/>
    <w:charset w:val="01"/>
    <w:family w:val="roman"/>
    <w:pitch w:val="variable"/>
    <w:embedRegular r:id="rId13" w:fontKey="{DD4D92AB-43C6-EB45-8A2A-9F26916E252B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7" w:fontKey="{569D98A0-2662-D449-9875-40F17DD83BBB}"/>
  </w:font>
  <w:font w:name="Charis SIL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0" w:fontKey="{500C82A1-8CEF-BC4C-98F0-758BF52BABD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C467B06" w14:textId="77777777" w:rsidR="00335B53" w:rsidRDefault="00335B5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02ABA59" w14:textId="77777777" w:rsidR="000C4516" w:rsidRDefault="00442465">
    <w:pPr>
      <w:pStyle w:val="Pieddepage"/>
    </w:pPr>
    <w:r>
      <w:fldChar w:fldCharType="begin"/>
    </w:r>
    <w:r>
      <w:instrText>PAGE</w:instrText>
    </w:r>
    <w:r>
      <w:fldChar w:fldCharType="separate"/>
    </w:r>
    <w:r>
      <w:t>65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1951C73" w14:textId="77777777" w:rsidR="00335B53" w:rsidRDefault="00335B5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621F0F64" w14:textId="77777777" w:rsidR="00442465" w:rsidRDefault="00442465">
      <w:pPr>
        <w:spacing w:line="240" w:lineRule="auto"/>
      </w:pPr>
      <w:r>
        <w:separator/>
      </w:r>
    </w:p>
  </w:footnote>
  <w:footnote w:type="continuationSeparator" w:id="0">
    <w:p w14:paraId="44353112" w14:textId="77777777" w:rsidR="00442465" w:rsidRDefault="004424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669D058" w14:textId="77777777" w:rsidR="00335B53" w:rsidRDefault="00335B5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3A4E509" w14:textId="77777777" w:rsidR="00335B53" w:rsidRDefault="00335B53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622D8FE" w14:textId="77777777" w:rsidR="00335B53" w:rsidRDefault="00335B53">
    <w:pPr>
      <w:pStyle w:val="En-tte"/>
    </w:pP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8"/>
  <w:displayBackgroundShape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516"/>
    <w:rsid w:val="00000817"/>
    <w:rsid w:val="00015667"/>
    <w:rsid w:val="00093CB5"/>
    <w:rsid w:val="000C4516"/>
    <w:rsid w:val="000D109D"/>
    <w:rsid w:val="001F3363"/>
    <w:rsid w:val="00312218"/>
    <w:rsid w:val="00335B53"/>
    <w:rsid w:val="0036364A"/>
    <w:rsid w:val="003D43A4"/>
    <w:rsid w:val="00416D7A"/>
    <w:rsid w:val="00442465"/>
    <w:rsid w:val="0044366F"/>
    <w:rsid w:val="004A7D8F"/>
    <w:rsid w:val="004F50BB"/>
    <w:rsid w:val="00503C32"/>
    <w:rsid w:val="00524873"/>
    <w:rsid w:val="005918A2"/>
    <w:rsid w:val="005B4F6D"/>
    <w:rsid w:val="006D3341"/>
    <w:rsid w:val="007113E2"/>
    <w:rsid w:val="00761154"/>
    <w:rsid w:val="007A7BFB"/>
    <w:rsid w:val="0084403D"/>
    <w:rsid w:val="0085735A"/>
    <w:rsid w:val="00863ADD"/>
    <w:rsid w:val="008C4423"/>
    <w:rsid w:val="00902C35"/>
    <w:rsid w:val="009707D1"/>
    <w:rsid w:val="009D5743"/>
    <w:rsid w:val="009F5CC8"/>
    <w:rsid w:val="00A62BC2"/>
    <w:rsid w:val="00B82F13"/>
    <w:rsid w:val="00BB576F"/>
    <w:rsid w:val="00C05206"/>
    <w:rsid w:val="00C3140A"/>
    <w:rsid w:val="00D157D8"/>
    <w:rsid w:val="00D605D9"/>
    <w:rsid w:val="00D921B1"/>
    <w:rsid w:val="00E245B5"/>
    <w:rsid w:val="00ED34CA"/>
    <w:rsid w:val="00F05217"/>
    <w:rsid w:val="00F0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AB923"/>
  <w15:docId w15:val="{0BC899EC-006B-1B4A-A797-D39D951D8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Titre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Titre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Titre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next w:val="Normal"/>
    <w:uiPriority w:val="9"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Titre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iCs/>
      <w:color w:val="666666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</w:rPr>
  </w:style>
  <w:style w:type="character" w:customStyle="1" w:styleId="ListLabel2">
    <w:name w:val="ListLabel 2"/>
    <w:qFormat/>
    <w:rPr>
      <w:rFonts w:ascii="Cambria" w:eastAsia="Cambria" w:hAnsi="Cambria" w:cs="Cambria"/>
      <w:sz w:val="32"/>
      <w:szCs w:val="32"/>
    </w:rPr>
  </w:style>
  <w:style w:type="character" w:customStyle="1" w:styleId="ListLabel3">
    <w:name w:val="ListLabel 3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4">
    <w:name w:val="ListLabel 4"/>
    <w:qFormat/>
    <w:rPr>
      <w:rFonts w:ascii="Charis SIL" w:eastAsia="Cambria" w:hAnsi="Charis SIL" w:cs="Cambria"/>
      <w:i/>
      <w:iCs/>
      <w:color w:val="0000FF"/>
      <w:sz w:val="32"/>
      <w:szCs w:val="32"/>
      <w:u w:val="none"/>
    </w:rPr>
  </w:style>
  <w:style w:type="character" w:customStyle="1" w:styleId="ListLabel5">
    <w:name w:val="ListLabel 5"/>
    <w:qFormat/>
    <w:rPr>
      <w:rFonts w:ascii="Charis SIL" w:eastAsia="Cambria" w:hAnsi="Charis SIL" w:cs="Cambria"/>
      <w:sz w:val="32"/>
      <w:szCs w:val="32"/>
    </w:rPr>
  </w:style>
  <w:style w:type="character" w:customStyle="1" w:styleId="ListLabel6">
    <w:name w:val="ListLabel 6"/>
    <w:qFormat/>
    <w:rPr>
      <w:rFonts w:ascii="Charis SIL" w:eastAsia="Cambria" w:hAnsi="Charis SIL" w:cs="Cambria"/>
      <w:color w:val="1155CC"/>
      <w:sz w:val="32"/>
      <w:szCs w:val="32"/>
    </w:rPr>
  </w:style>
  <w:style w:type="paragraph" w:customStyle="1" w:styleId="Tiu">
    <w:name w:val="Tiêu đề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r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ieddepage">
    <w:name w:val="footer"/>
    <w:basedOn w:val="Normal"/>
    <w:pPr>
      <w:suppressLineNumbers/>
      <w:tabs>
        <w:tab w:val="center" w:pos="5356"/>
        <w:tab w:val="right" w:pos="10713"/>
      </w:tabs>
    </w:pPr>
  </w:style>
  <w:style w:type="paragraph" w:customStyle="1" w:styleId="Nidungkhung">
    <w:name w:val="Nội dung khung"/>
    <w:basedOn w:val="Normal"/>
    <w:qFormat/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35B53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En-tteCar">
    <w:name w:val="En-tête Car"/>
    <w:basedOn w:val="Policepardfaut"/>
    <w:link w:val="En-tte"/>
    <w:uiPriority w:val="99"/>
    <w:rsid w:val="00335B53"/>
    <w:rPr>
      <w:rFonts w:cs="Mangal"/>
      <w:sz w:val="22"/>
      <w:szCs w:val="20"/>
    </w:rPr>
  </w:style>
  <w:style w:type="paragraph" w:styleId="Rvision">
    <w:name w:val="Revision"/>
    <w:hidden/>
    <w:uiPriority w:val="99"/>
    <w:semiHidden/>
    <w:rsid w:val="00416D7A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euphap.net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://v.vv/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facebook.com/thaythichthientrang" TargetMode="External"/><Relationship Id="rId11" Type="http://schemas.openxmlformats.org/officeDocument/2006/relationships/hyperlink" Target="http://v.vv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://v.vv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v.vv/" TargetMode="Externa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63</Pages>
  <Words>19280</Words>
  <Characters>67291</Characters>
  <Application>Microsoft Office Word</Application>
  <DocSecurity>0</DocSecurity>
  <Lines>1401</Lines>
  <Paragraphs>357</Paragraphs>
  <ScaleCrop>false</ScaleCrop>
  <Company/>
  <LinksUpToDate>false</LinksUpToDate>
  <CharactersWithSpaces>86214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39</cp:revision>
  <dcterms:created xsi:type="dcterms:W3CDTF">2026-07-09T09:09:00Z</dcterms:created>
  <dcterms:modified xsi:type="dcterms:W3CDTF">2026-07-09T19:45:00Z</dcterms:modified>
  <dc:language>vi-VN</dc:language>
</cp:coreProperties>
</file>